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F04" w:rsidRDefault="008A63F2" w:rsidP="00383205">
      <w:pPr>
        <w:pStyle w:val="1"/>
        <w:jc w:val="center"/>
        <w:rPr>
          <w:i/>
          <w:w w:val="105"/>
        </w:rPr>
      </w:pPr>
      <w:r>
        <w:rPr>
          <w:w w:val="105"/>
        </w:rPr>
        <w:t>З</w:t>
      </w:r>
      <w:r w:rsidR="008B4F04">
        <w:rPr>
          <w:w w:val="105"/>
        </w:rPr>
        <w:t>аключение на годовой отчет</w:t>
      </w:r>
    </w:p>
    <w:p w:rsidR="008B4F04" w:rsidRDefault="008B4F04" w:rsidP="008A63F2">
      <w:pPr>
        <w:pStyle w:val="aa"/>
        <w:tabs>
          <w:tab w:val="left" w:pos="9355"/>
        </w:tabs>
        <w:spacing w:before="24" w:line="321" w:lineRule="exact"/>
        <w:ind w:right="-5"/>
        <w:jc w:val="center"/>
        <w:rPr>
          <w:b/>
          <w:w w:val="105"/>
          <w:sz w:val="28"/>
          <w:szCs w:val="28"/>
        </w:rPr>
      </w:pPr>
      <w:r w:rsidRPr="002761D1">
        <w:rPr>
          <w:b/>
          <w:w w:val="105"/>
          <w:sz w:val="28"/>
          <w:szCs w:val="28"/>
        </w:rPr>
        <w:t>об исполнении бюджета администрации Здвинского района</w:t>
      </w:r>
      <w:r>
        <w:rPr>
          <w:b/>
          <w:w w:val="105"/>
          <w:sz w:val="28"/>
          <w:szCs w:val="28"/>
        </w:rPr>
        <w:t xml:space="preserve"> Новосибирской области за 202</w:t>
      </w:r>
      <w:r w:rsidR="00A8007B">
        <w:rPr>
          <w:b/>
          <w:w w:val="105"/>
          <w:sz w:val="28"/>
          <w:szCs w:val="28"/>
        </w:rPr>
        <w:t>4</w:t>
      </w:r>
      <w:r>
        <w:rPr>
          <w:b/>
          <w:w w:val="105"/>
          <w:sz w:val="28"/>
          <w:szCs w:val="28"/>
        </w:rPr>
        <w:t xml:space="preserve"> год</w:t>
      </w:r>
    </w:p>
    <w:p w:rsidR="008B4F04" w:rsidRDefault="008B4F04" w:rsidP="008B4F04">
      <w:pPr>
        <w:pStyle w:val="aa"/>
        <w:tabs>
          <w:tab w:val="left" w:pos="9355"/>
        </w:tabs>
        <w:spacing w:before="24" w:line="321" w:lineRule="exact"/>
        <w:ind w:right="-5"/>
        <w:jc w:val="center"/>
        <w:rPr>
          <w:b/>
          <w:w w:val="105"/>
          <w:sz w:val="28"/>
          <w:szCs w:val="28"/>
        </w:rPr>
      </w:pPr>
    </w:p>
    <w:p w:rsidR="008B4F04" w:rsidRDefault="008B4F04" w:rsidP="009B46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Основание:</w:t>
      </w:r>
      <w:r w:rsidR="009B46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план работы ревизион</w:t>
      </w:r>
      <w:r w:rsidR="00E70226">
        <w:rPr>
          <w:rFonts w:ascii="Times New Roman" w:hAnsi="Times New Roman" w:cs="Times New Roman"/>
          <w:sz w:val="28"/>
          <w:szCs w:val="28"/>
        </w:rPr>
        <w:t xml:space="preserve">ной комиссии Здвинского района </w:t>
      </w:r>
      <w:r>
        <w:rPr>
          <w:rFonts w:ascii="Times New Roman" w:hAnsi="Times New Roman" w:cs="Times New Roman"/>
          <w:sz w:val="28"/>
          <w:szCs w:val="28"/>
        </w:rPr>
        <w:t>Новосибирской области на 202</w:t>
      </w:r>
      <w:r w:rsidR="00A8007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и распоряжение председателя ревизионной комиссии Здвинского района Новосибирской области от </w:t>
      </w:r>
      <w:r w:rsidR="00A8007B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.0</w:t>
      </w:r>
      <w:r w:rsidR="005400E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A8007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A8007B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B4F04" w:rsidRDefault="008B4F04" w:rsidP="009B46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Составлено: председателем ревизионной комиссии Здвинского района  Новосибирской области </w:t>
      </w:r>
      <w:r w:rsidR="00A8007B">
        <w:rPr>
          <w:rFonts w:ascii="Times New Roman" w:hAnsi="Times New Roman" w:cs="Times New Roman"/>
          <w:sz w:val="28"/>
          <w:szCs w:val="28"/>
        </w:rPr>
        <w:t>Карцевой О.А.</w:t>
      </w:r>
    </w:p>
    <w:p w:rsidR="008B4F04" w:rsidRDefault="008B4F04" w:rsidP="009B46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Объект экспертизы: администрация Здвинского района Новосибирской области. </w:t>
      </w:r>
    </w:p>
    <w:p w:rsidR="008B4F04" w:rsidRDefault="008B4F04" w:rsidP="009B46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Период экспертизы: 202</w:t>
      </w:r>
      <w:r w:rsidR="00A8007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8B4F04" w:rsidRDefault="008B4F04" w:rsidP="009B46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Юридический адрес: 632951, Новосибирская область, село Здвинск, улица Мира, 13.</w:t>
      </w:r>
    </w:p>
    <w:p w:rsidR="008B4F04" w:rsidRDefault="008B4F04" w:rsidP="00B8426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ИНН-5421110061, КПП – 542101001, ОКПО – 04035372, ОКАТО – 50213807001, ОКФС- 14, ОКОПФ- 81, ОКОГУ- 32100, ОКВЭД- 75.11.31.</w:t>
      </w:r>
    </w:p>
    <w:p w:rsidR="008B4F04" w:rsidRDefault="008B4F04" w:rsidP="00B8426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Счет местного бюджета: УФК по Новосибирской области (администрация Здвинского района Новосибирской области л/ч 806010011)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>/сч.03231643506130005100;</w:t>
      </w:r>
      <w:r w:rsidR="00AD01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к/счет 40102810445370000043 Сибирское ГУ Банка России г. Новосибирск БИК 015004950.</w:t>
      </w:r>
    </w:p>
    <w:p w:rsidR="00506706" w:rsidRDefault="008B4F04" w:rsidP="005067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Ответственными за составление и исполнение бюджета  Здвинского района Новосибирской области в проверяемом периоде являлись: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Глава Здвинского района Новосибирской области - </w:t>
      </w:r>
      <w:r w:rsidRPr="006F07F6">
        <w:rPr>
          <w:rFonts w:ascii="Times New Roman" w:hAnsi="Times New Roman" w:cs="Times New Roman"/>
          <w:sz w:val="28"/>
          <w:szCs w:val="28"/>
        </w:rPr>
        <w:t>М.И.Колотов</w:t>
      </w:r>
      <w:r w:rsidR="006F07F6">
        <w:rPr>
          <w:rFonts w:ascii="Times New Roman" w:hAnsi="Times New Roman" w:cs="Times New Roman"/>
          <w:sz w:val="28"/>
          <w:szCs w:val="28"/>
        </w:rPr>
        <w:t xml:space="preserve">, 12.03.2025г главой Здвинского района </w:t>
      </w:r>
      <w:r w:rsidR="001857A8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6F07F6">
        <w:rPr>
          <w:rFonts w:ascii="Times New Roman" w:hAnsi="Times New Roman" w:cs="Times New Roman"/>
          <w:sz w:val="28"/>
          <w:szCs w:val="28"/>
        </w:rPr>
        <w:t xml:space="preserve">избран Э.В.Щербаков на основании решения  пятидесятой сессии Совета депутатов Здвинского района Новосибирской области четвертого созыва № </w:t>
      </w:r>
      <w:r w:rsidR="001857A8">
        <w:rPr>
          <w:rFonts w:ascii="Times New Roman" w:hAnsi="Times New Roman" w:cs="Times New Roman"/>
          <w:sz w:val="28"/>
          <w:szCs w:val="28"/>
        </w:rPr>
        <w:t>375 от 12.03.2025г</w:t>
      </w:r>
      <w:r>
        <w:rPr>
          <w:rFonts w:ascii="Times New Roman" w:hAnsi="Times New Roman" w:cs="Times New Roman"/>
          <w:sz w:val="28"/>
          <w:szCs w:val="28"/>
        </w:rPr>
        <w:t>;   заместител</w:t>
      </w:r>
      <w:r w:rsidR="008A63F2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главы администрации </w:t>
      </w:r>
      <w:r w:rsidR="00664567">
        <w:rPr>
          <w:rFonts w:ascii="Times New Roman" w:hAnsi="Times New Roman" w:cs="Times New Roman"/>
          <w:sz w:val="28"/>
          <w:szCs w:val="28"/>
        </w:rPr>
        <w:t>Здвинского</w:t>
      </w:r>
      <w:r w:rsidR="00556B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="00AC0FA2">
        <w:rPr>
          <w:rFonts w:ascii="Times New Roman" w:hAnsi="Times New Roman" w:cs="Times New Roman"/>
          <w:sz w:val="28"/>
          <w:szCs w:val="28"/>
        </w:rPr>
        <w:t xml:space="preserve"> - </w:t>
      </w:r>
      <w:r w:rsidR="004A0036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ачальник управления экономического развития, труда, промышленности, торговли и транспорта  администрации Здвинского района Новосибирской области</w:t>
      </w:r>
      <w:r w:rsidR="00AC0FA2">
        <w:rPr>
          <w:rFonts w:ascii="Times New Roman" w:hAnsi="Times New Roman" w:cs="Times New Roman"/>
          <w:sz w:val="28"/>
          <w:szCs w:val="28"/>
        </w:rPr>
        <w:t xml:space="preserve"> </w:t>
      </w:r>
      <w:r w:rsidR="008A63F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.В.</w:t>
      </w:r>
      <w:r w:rsidR="008A63F2">
        <w:rPr>
          <w:rFonts w:ascii="Times New Roman" w:hAnsi="Times New Roman" w:cs="Times New Roman"/>
          <w:sz w:val="28"/>
          <w:szCs w:val="28"/>
        </w:rPr>
        <w:t>Максимова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начальник отдела  учета и отчетности администрации Здвинского района Новосибирской области- Е.В. Лебеденко. </w:t>
      </w:r>
    </w:p>
    <w:p w:rsidR="008B4F04" w:rsidRPr="00506706" w:rsidRDefault="008B4F04" w:rsidP="005067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6706">
        <w:rPr>
          <w:rFonts w:ascii="Times New Roman" w:hAnsi="Times New Roman" w:cs="Times New Roman"/>
          <w:sz w:val="28"/>
          <w:szCs w:val="28"/>
        </w:rPr>
        <w:t xml:space="preserve">Администрация Здвинского района Новосибирской области осуществляло свою деятельность на основании Устава Здвинского района, утвержденного решением внеочередной восемнадцатой сессии Совета депутатов Здвинского района Новосибирской области </w:t>
      </w:r>
      <w:r w:rsidR="00B84262" w:rsidRPr="00506706">
        <w:rPr>
          <w:rFonts w:ascii="Times New Roman" w:hAnsi="Times New Roman" w:cs="Times New Roman"/>
          <w:sz w:val="28"/>
          <w:szCs w:val="28"/>
        </w:rPr>
        <w:t xml:space="preserve">третьего созыва </w:t>
      </w:r>
      <w:r w:rsidRPr="00506706">
        <w:rPr>
          <w:rFonts w:ascii="Times New Roman" w:hAnsi="Times New Roman" w:cs="Times New Roman"/>
          <w:sz w:val="28"/>
          <w:szCs w:val="28"/>
        </w:rPr>
        <w:t>от 11.08.2017 года№154 с изменениями.</w:t>
      </w:r>
    </w:p>
    <w:p w:rsidR="008B4F04" w:rsidRDefault="00E4104D" w:rsidP="005067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8B4F04">
        <w:rPr>
          <w:rFonts w:ascii="Times New Roman" w:hAnsi="Times New Roman" w:cs="Times New Roman"/>
          <w:sz w:val="28"/>
          <w:szCs w:val="28"/>
        </w:rPr>
        <w:t>аключение ревизионной комиссии Здвинского района Новосибирской области  по отчету администрации Здвинского района Новосибирской области об исполнении бюджета Здвинского района Новосибирской области за 202</w:t>
      </w:r>
      <w:r w:rsidR="00A8007B">
        <w:rPr>
          <w:rFonts w:ascii="Times New Roman" w:hAnsi="Times New Roman" w:cs="Times New Roman"/>
          <w:sz w:val="28"/>
          <w:szCs w:val="28"/>
        </w:rPr>
        <w:t>4</w:t>
      </w:r>
      <w:r w:rsidR="008B4F04">
        <w:rPr>
          <w:rFonts w:ascii="Times New Roman" w:hAnsi="Times New Roman" w:cs="Times New Roman"/>
          <w:sz w:val="28"/>
          <w:szCs w:val="28"/>
        </w:rPr>
        <w:t xml:space="preserve"> год подготовлено в соответствии </w:t>
      </w:r>
      <w:proofErr w:type="gramStart"/>
      <w:r w:rsidR="008B4F0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8B4F04">
        <w:rPr>
          <w:rFonts w:ascii="Times New Roman" w:hAnsi="Times New Roman" w:cs="Times New Roman"/>
          <w:sz w:val="28"/>
          <w:szCs w:val="28"/>
        </w:rPr>
        <w:t>:</w:t>
      </w:r>
    </w:p>
    <w:p w:rsidR="008B4F04" w:rsidRDefault="008B4F04" w:rsidP="00E304BA">
      <w:pPr>
        <w:pStyle w:val="aa"/>
        <w:tabs>
          <w:tab w:val="left" w:pos="9355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Бюджет</w:t>
      </w:r>
      <w:r>
        <w:rPr>
          <w:sz w:val="28"/>
          <w:szCs w:val="28"/>
        </w:rPr>
        <w:softHyphen/>
        <w:t xml:space="preserve">ным кодексом РФ (БК РФ); </w:t>
      </w:r>
    </w:p>
    <w:p w:rsidR="008B4F04" w:rsidRDefault="008B4F04" w:rsidP="00E304BA">
      <w:pPr>
        <w:pStyle w:val="aa"/>
        <w:tabs>
          <w:tab w:val="left" w:pos="935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Положением «О бюджетном процессе </w:t>
      </w:r>
      <w:proofErr w:type="gramStart"/>
      <w:r>
        <w:rPr>
          <w:sz w:val="28"/>
          <w:szCs w:val="28"/>
        </w:rPr>
        <w:t>в</w:t>
      </w:r>
      <w:proofErr w:type="gramEnd"/>
      <w:r w:rsidR="004A0036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Здвинском</w:t>
      </w:r>
      <w:proofErr w:type="gramEnd"/>
      <w:r>
        <w:rPr>
          <w:sz w:val="28"/>
          <w:szCs w:val="28"/>
        </w:rPr>
        <w:t xml:space="preserve"> районе Новосибирской области;</w:t>
      </w:r>
    </w:p>
    <w:p w:rsidR="008B4F04" w:rsidRDefault="008B4F04" w:rsidP="00506706">
      <w:pPr>
        <w:pStyle w:val="aa"/>
        <w:tabs>
          <w:tab w:val="left" w:pos="935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Федеральным Законом от 06.10.2003г. № 131-ФЗ «Об общих принципах </w:t>
      </w:r>
      <w:r>
        <w:rPr>
          <w:sz w:val="28"/>
          <w:szCs w:val="28"/>
        </w:rPr>
        <w:lastRenderedPageBreak/>
        <w:t>организации местного самоуправления в РФ»</w:t>
      </w:r>
      <w:r w:rsidR="005310A8">
        <w:rPr>
          <w:sz w:val="28"/>
          <w:szCs w:val="28"/>
        </w:rPr>
        <w:t>.</w:t>
      </w:r>
    </w:p>
    <w:p w:rsidR="008B4F04" w:rsidRDefault="00506706" w:rsidP="00506706">
      <w:pPr>
        <w:pStyle w:val="aa"/>
        <w:tabs>
          <w:tab w:val="left" w:pos="993"/>
          <w:tab w:val="left" w:pos="935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B4F04">
        <w:rPr>
          <w:sz w:val="28"/>
          <w:szCs w:val="28"/>
        </w:rPr>
        <w:t>Отчет об исполнении бюджета Здвинского района Новосибирской области за 202</w:t>
      </w:r>
      <w:r w:rsidR="00556B2E">
        <w:rPr>
          <w:sz w:val="28"/>
          <w:szCs w:val="28"/>
        </w:rPr>
        <w:t>4</w:t>
      </w:r>
      <w:r w:rsidR="008B4F04">
        <w:rPr>
          <w:sz w:val="28"/>
          <w:szCs w:val="28"/>
        </w:rPr>
        <w:t xml:space="preserve"> год с пояснительной запиской поступил в ревизионную комиссию Здвинского района Новосибирской области в срок, установленный ст.26 Положения о бюджетном процессе вЗдвинском районе Новосибирской области. </w:t>
      </w:r>
    </w:p>
    <w:p w:rsidR="00506706" w:rsidRDefault="00506706" w:rsidP="00506706">
      <w:pPr>
        <w:pStyle w:val="aa"/>
        <w:tabs>
          <w:tab w:val="left" w:pos="993"/>
          <w:tab w:val="left" w:pos="9355"/>
        </w:tabs>
        <w:jc w:val="both"/>
        <w:rPr>
          <w:sz w:val="28"/>
          <w:szCs w:val="28"/>
        </w:rPr>
      </w:pPr>
    </w:p>
    <w:p w:rsidR="008B4F04" w:rsidRDefault="00680120" w:rsidP="008B4F04">
      <w:pPr>
        <w:pStyle w:val="aa"/>
        <w:spacing w:line="336" w:lineRule="exact"/>
        <w:ind w:right="36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8B4F04">
        <w:rPr>
          <w:b/>
          <w:sz w:val="28"/>
          <w:szCs w:val="28"/>
        </w:rPr>
        <w:t xml:space="preserve">. Соблюдение бюджетного законодательства </w:t>
      </w:r>
      <w:proofErr w:type="gramStart"/>
      <w:r w:rsidR="008B4F04">
        <w:rPr>
          <w:b/>
          <w:sz w:val="28"/>
          <w:szCs w:val="28"/>
        </w:rPr>
        <w:t>при</w:t>
      </w:r>
      <w:proofErr w:type="gramEnd"/>
    </w:p>
    <w:p w:rsidR="008B4F04" w:rsidRDefault="008B4F04" w:rsidP="008B4F04">
      <w:pPr>
        <w:pStyle w:val="aa"/>
        <w:spacing w:line="336" w:lineRule="exact"/>
        <w:ind w:right="364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организации</w:t>
      </w:r>
      <w:r>
        <w:rPr>
          <w:b/>
          <w:bCs/>
          <w:sz w:val="28"/>
          <w:szCs w:val="28"/>
        </w:rPr>
        <w:t>исполнения  бюджета Здвинского района Новосибирской области в 202</w:t>
      </w:r>
      <w:r w:rsidR="00A8007B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 году</w:t>
      </w:r>
    </w:p>
    <w:p w:rsidR="00506706" w:rsidRDefault="00506706" w:rsidP="008B4F04">
      <w:pPr>
        <w:pStyle w:val="aa"/>
        <w:spacing w:line="336" w:lineRule="exact"/>
        <w:ind w:right="364"/>
        <w:jc w:val="center"/>
        <w:rPr>
          <w:b/>
          <w:bCs/>
          <w:sz w:val="28"/>
          <w:szCs w:val="28"/>
        </w:rPr>
      </w:pPr>
    </w:p>
    <w:p w:rsidR="008B4F04" w:rsidRDefault="008B4F04" w:rsidP="00216FC3">
      <w:pPr>
        <w:pStyle w:val="aa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финансов и налоговой политики Здвинского района Новосибирской области ведет бюджетный учет, осуществляет методическое руководство бюджетным учетом и отчетностью организаций района, принимает меры по их совершенствованию, применению типовых форм бюджетного учета и отчетности в соответствии с Соглашением.</w:t>
      </w:r>
    </w:p>
    <w:p w:rsidR="008B4F04" w:rsidRDefault="008B4F04" w:rsidP="00216F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Главным распорядителем бюджетных средств является администрация Здвинского района Новосибирской области.</w:t>
      </w:r>
    </w:p>
    <w:p w:rsidR="008B4F04" w:rsidRDefault="008B4F04" w:rsidP="00216F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финансов и налоговой политики Здвинского района Новосибирской области является территориальным исполнительным органом государственной власти Новосибирской области.</w:t>
      </w:r>
    </w:p>
    <w:p w:rsidR="008B4F04" w:rsidRPr="00132C9A" w:rsidRDefault="008B4F04" w:rsidP="00216F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Собственного финансового органа у  администрации Здвинского района  </w:t>
      </w:r>
      <w:r w:rsidRPr="00132C9A">
        <w:rPr>
          <w:rFonts w:ascii="Times New Roman" w:hAnsi="Times New Roman" w:cs="Times New Roman"/>
          <w:sz w:val="28"/>
          <w:szCs w:val="28"/>
        </w:rPr>
        <w:t>Новосибирской области нет.</w:t>
      </w:r>
    </w:p>
    <w:p w:rsidR="008B4F04" w:rsidRDefault="008B4F04" w:rsidP="00216F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C9A">
        <w:rPr>
          <w:rFonts w:ascii="Times New Roman" w:hAnsi="Times New Roman" w:cs="Times New Roman"/>
          <w:sz w:val="28"/>
          <w:szCs w:val="28"/>
        </w:rPr>
        <w:t>Бюджет Здвинского района Новосибирской области на 202</w:t>
      </w:r>
      <w:r w:rsidR="00055C00" w:rsidRPr="00132C9A">
        <w:rPr>
          <w:rFonts w:ascii="Times New Roman" w:hAnsi="Times New Roman" w:cs="Times New Roman"/>
          <w:sz w:val="28"/>
          <w:szCs w:val="28"/>
        </w:rPr>
        <w:t>4</w:t>
      </w:r>
      <w:r w:rsidRPr="00132C9A">
        <w:rPr>
          <w:rFonts w:ascii="Times New Roman" w:hAnsi="Times New Roman" w:cs="Times New Roman"/>
          <w:sz w:val="28"/>
          <w:szCs w:val="28"/>
        </w:rPr>
        <w:t xml:space="preserve"> год утверждён решением сессии Совета депутатов Здвинского района  Новосибирской области от </w:t>
      </w:r>
      <w:r w:rsidR="00686411" w:rsidRPr="00132C9A">
        <w:rPr>
          <w:rFonts w:ascii="Times New Roman" w:hAnsi="Times New Roman" w:cs="Times New Roman"/>
          <w:sz w:val="28"/>
          <w:szCs w:val="28"/>
        </w:rPr>
        <w:t>2</w:t>
      </w:r>
      <w:r w:rsidR="00055C00" w:rsidRPr="00132C9A">
        <w:rPr>
          <w:rFonts w:ascii="Times New Roman" w:hAnsi="Times New Roman" w:cs="Times New Roman"/>
          <w:sz w:val="28"/>
          <w:szCs w:val="28"/>
        </w:rPr>
        <w:t>1</w:t>
      </w:r>
      <w:r w:rsidRPr="00132C9A">
        <w:rPr>
          <w:rFonts w:ascii="Times New Roman" w:hAnsi="Times New Roman" w:cs="Times New Roman"/>
          <w:sz w:val="28"/>
          <w:szCs w:val="28"/>
        </w:rPr>
        <w:t>.12.202</w:t>
      </w:r>
      <w:r w:rsidR="00055C00" w:rsidRPr="00132C9A">
        <w:rPr>
          <w:rFonts w:ascii="Times New Roman" w:hAnsi="Times New Roman" w:cs="Times New Roman"/>
          <w:sz w:val="28"/>
          <w:szCs w:val="28"/>
        </w:rPr>
        <w:t>3</w:t>
      </w:r>
      <w:r w:rsidRPr="00132C9A">
        <w:rPr>
          <w:rFonts w:ascii="Times New Roman" w:hAnsi="Times New Roman" w:cs="Times New Roman"/>
          <w:sz w:val="28"/>
          <w:szCs w:val="28"/>
        </w:rPr>
        <w:t xml:space="preserve"> №</w:t>
      </w:r>
      <w:r w:rsidR="00686411" w:rsidRPr="00132C9A">
        <w:rPr>
          <w:rFonts w:ascii="Times New Roman" w:hAnsi="Times New Roman" w:cs="Times New Roman"/>
          <w:sz w:val="28"/>
          <w:szCs w:val="28"/>
        </w:rPr>
        <w:t>2</w:t>
      </w:r>
      <w:r w:rsidR="00055C00" w:rsidRPr="00132C9A">
        <w:rPr>
          <w:rFonts w:ascii="Times New Roman" w:hAnsi="Times New Roman" w:cs="Times New Roman"/>
          <w:sz w:val="28"/>
          <w:szCs w:val="28"/>
        </w:rPr>
        <w:t>86</w:t>
      </w:r>
      <w:r w:rsidRPr="00132C9A">
        <w:rPr>
          <w:rFonts w:ascii="Times New Roman" w:hAnsi="Times New Roman" w:cs="Times New Roman"/>
          <w:sz w:val="28"/>
          <w:szCs w:val="28"/>
        </w:rPr>
        <w:t xml:space="preserve"> «О бюджете Здвинского района Новосибирской области на 202</w:t>
      </w:r>
      <w:r w:rsidR="00055C00" w:rsidRPr="00132C9A">
        <w:rPr>
          <w:rFonts w:ascii="Times New Roman" w:hAnsi="Times New Roman" w:cs="Times New Roman"/>
          <w:sz w:val="28"/>
          <w:szCs w:val="28"/>
        </w:rPr>
        <w:t>4</w:t>
      </w:r>
      <w:r w:rsidRPr="00132C9A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D71595" w:rsidRPr="00132C9A">
        <w:rPr>
          <w:rFonts w:ascii="Times New Roman" w:hAnsi="Times New Roman" w:cs="Times New Roman"/>
          <w:sz w:val="28"/>
          <w:szCs w:val="28"/>
        </w:rPr>
        <w:t>5</w:t>
      </w:r>
      <w:r w:rsidRPr="00132C9A">
        <w:rPr>
          <w:rFonts w:ascii="Times New Roman" w:hAnsi="Times New Roman" w:cs="Times New Roman"/>
          <w:sz w:val="28"/>
          <w:szCs w:val="28"/>
        </w:rPr>
        <w:t xml:space="preserve"> и 202</w:t>
      </w:r>
      <w:r w:rsidR="00D71595" w:rsidRPr="00132C9A">
        <w:rPr>
          <w:rFonts w:ascii="Times New Roman" w:hAnsi="Times New Roman" w:cs="Times New Roman"/>
          <w:sz w:val="28"/>
          <w:szCs w:val="28"/>
        </w:rPr>
        <w:t>6</w:t>
      </w:r>
      <w:r w:rsidRPr="00132C9A">
        <w:rPr>
          <w:rFonts w:ascii="Times New Roman" w:hAnsi="Times New Roman" w:cs="Times New Roman"/>
          <w:sz w:val="28"/>
          <w:szCs w:val="28"/>
        </w:rPr>
        <w:t>годов</w:t>
      </w:r>
      <w:proofErr w:type="gramStart"/>
      <w:r w:rsidRPr="00132C9A">
        <w:rPr>
          <w:rFonts w:ascii="Times New Roman" w:hAnsi="Times New Roman" w:cs="Times New Roman"/>
          <w:sz w:val="28"/>
          <w:szCs w:val="28"/>
        </w:rPr>
        <w:t>»</w:t>
      </w:r>
      <w:r w:rsidR="00FC6B70" w:rsidRPr="00132C9A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D71595" w:rsidRPr="00132C9A">
        <w:rPr>
          <w:rFonts w:ascii="Times New Roman" w:hAnsi="Times New Roman" w:cs="Times New Roman"/>
          <w:sz w:val="28"/>
          <w:szCs w:val="28"/>
        </w:rPr>
        <w:t>с изменениями, внесенными решениями сессий</w:t>
      </w:r>
      <w:r w:rsidR="00FC6B70" w:rsidRPr="00132C9A">
        <w:rPr>
          <w:rFonts w:ascii="Times New Roman" w:hAnsi="Times New Roman" w:cs="Times New Roman"/>
          <w:sz w:val="28"/>
          <w:szCs w:val="28"/>
        </w:rPr>
        <w:t xml:space="preserve">от 20.02.2024г № 297, от 22.03.2024г № 303, от 11.04.2024г № 310, от 21.05.2024г № 317, от 27.06.2024г № 324, от </w:t>
      </w:r>
      <w:proofErr w:type="gramStart"/>
      <w:r w:rsidR="00FC6B70" w:rsidRPr="00132C9A">
        <w:rPr>
          <w:rFonts w:ascii="Times New Roman" w:hAnsi="Times New Roman" w:cs="Times New Roman"/>
          <w:sz w:val="28"/>
          <w:szCs w:val="28"/>
        </w:rPr>
        <w:t>09.08.2024 № 331, от 27.09.2024 № 333, от 25.10.2024г №340, от 27.11.2024 № 346, от 20.12.2024г № 354)</w:t>
      </w:r>
      <w:r w:rsidRPr="00132C9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B4F04" w:rsidRDefault="008B4F04" w:rsidP="00216FC3">
      <w:pPr>
        <w:pStyle w:val="aa"/>
        <w:ind w:firstLine="708"/>
        <w:jc w:val="both"/>
        <w:rPr>
          <w:b/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Годовая отчётность об исполнении бюджета Здвинского района Новосибирской области соответствует требованиям федерального Закона о бухгалтерском учете № 402-ФЗ; инструкции о порядке составления и предоставления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№191н с учетом внесенных изменений; инструкции №157н от 01.12.2010 года с изменениями</w:t>
      </w:r>
      <w:r>
        <w:rPr>
          <w:sz w:val="28"/>
          <w:szCs w:val="28"/>
        </w:rPr>
        <w:t xml:space="preserve"> « 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</w:t>
      </w:r>
      <w:r w:rsidR="001760F9">
        <w:rPr>
          <w:sz w:val="28"/>
          <w:szCs w:val="28"/>
        </w:rPr>
        <w:t xml:space="preserve">Инструкции по его применению»; </w:t>
      </w:r>
      <w:proofErr w:type="gramStart"/>
      <w:r>
        <w:rPr>
          <w:sz w:val="28"/>
          <w:szCs w:val="28"/>
        </w:rPr>
        <w:t xml:space="preserve">инструкции по бюджетному учету, утвержденной Приказом Министерства финансов Российской Федерации от 06.12.2010 года № 162н  с учетом </w:t>
      </w:r>
      <w:r>
        <w:rPr>
          <w:sz w:val="28"/>
          <w:szCs w:val="28"/>
        </w:rPr>
        <w:lastRenderedPageBreak/>
        <w:t xml:space="preserve">внесенных изменений «Об утверждении Плана счетов бюджетного учета и инструкции по его применению»; </w:t>
      </w:r>
      <w:r w:rsidR="00594E0A">
        <w:rPr>
          <w:sz w:val="28"/>
          <w:szCs w:val="28"/>
        </w:rPr>
        <w:t>Н</w:t>
      </w:r>
      <w:r>
        <w:rPr>
          <w:sz w:val="28"/>
          <w:szCs w:val="28"/>
        </w:rPr>
        <w:t>алоговому кодексу Российской Федерации</w:t>
      </w:r>
      <w:r w:rsidR="00594E0A">
        <w:rPr>
          <w:sz w:val="28"/>
          <w:szCs w:val="28"/>
        </w:rPr>
        <w:t xml:space="preserve">; приказами учреждений об учетной политики и другими нормативными документами </w:t>
      </w:r>
      <w:r>
        <w:rPr>
          <w:sz w:val="28"/>
          <w:szCs w:val="28"/>
        </w:rPr>
        <w:t>.</w:t>
      </w:r>
      <w:proofErr w:type="gramEnd"/>
    </w:p>
    <w:p w:rsidR="00720119" w:rsidRDefault="00720119" w:rsidP="00B84262">
      <w:pPr>
        <w:pStyle w:val="aa"/>
        <w:ind w:firstLine="708"/>
        <w:jc w:val="both"/>
        <w:rPr>
          <w:b/>
          <w:w w:val="106"/>
          <w:sz w:val="28"/>
          <w:szCs w:val="28"/>
          <w:lang w:bidi="he-IL"/>
        </w:rPr>
      </w:pPr>
    </w:p>
    <w:p w:rsidR="008B4F04" w:rsidRDefault="00047A9E" w:rsidP="008B4F04">
      <w:pPr>
        <w:pStyle w:val="aa"/>
        <w:ind w:firstLine="708"/>
        <w:jc w:val="center"/>
        <w:rPr>
          <w:b/>
          <w:w w:val="106"/>
          <w:sz w:val="28"/>
          <w:szCs w:val="28"/>
          <w:lang w:bidi="he-IL"/>
        </w:rPr>
      </w:pPr>
      <w:r>
        <w:rPr>
          <w:b/>
          <w:w w:val="106"/>
          <w:sz w:val="28"/>
          <w:szCs w:val="28"/>
          <w:lang w:bidi="he-IL"/>
        </w:rPr>
        <w:t>2</w:t>
      </w:r>
      <w:r w:rsidR="008B4F04">
        <w:rPr>
          <w:b/>
          <w:w w:val="106"/>
          <w:sz w:val="28"/>
          <w:szCs w:val="28"/>
          <w:lang w:bidi="he-IL"/>
        </w:rPr>
        <w:t>. Анализ долговой политики Здвинского района Новосибирской области</w:t>
      </w:r>
    </w:p>
    <w:p w:rsidR="00216FC3" w:rsidRDefault="00216FC3" w:rsidP="008B4F04">
      <w:pPr>
        <w:pStyle w:val="aa"/>
        <w:ind w:firstLine="708"/>
        <w:jc w:val="center"/>
        <w:rPr>
          <w:b/>
          <w:w w:val="106"/>
          <w:sz w:val="28"/>
          <w:szCs w:val="28"/>
          <w:lang w:bidi="he-IL"/>
        </w:rPr>
      </w:pPr>
    </w:p>
    <w:p w:rsidR="008B4F04" w:rsidRDefault="008B4F04" w:rsidP="004A0036">
      <w:pPr>
        <w:pStyle w:val="aa"/>
        <w:ind w:firstLine="708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Согласно отчету, доходы бюджета Здвинского района Новосибирской области за 202</w:t>
      </w:r>
      <w:r w:rsidR="00E519BE">
        <w:rPr>
          <w:sz w:val="28"/>
          <w:szCs w:val="28"/>
          <w:lang w:bidi="he-IL"/>
        </w:rPr>
        <w:t>4</w:t>
      </w:r>
      <w:r>
        <w:rPr>
          <w:sz w:val="28"/>
          <w:szCs w:val="28"/>
          <w:lang w:bidi="he-IL"/>
        </w:rPr>
        <w:t xml:space="preserve"> год исполнены в объеме </w:t>
      </w:r>
      <w:r w:rsidR="00E519BE">
        <w:rPr>
          <w:sz w:val="28"/>
          <w:szCs w:val="28"/>
          <w:lang w:bidi="he-IL"/>
        </w:rPr>
        <w:t>1 247 226 608 р</w:t>
      </w:r>
      <w:r>
        <w:rPr>
          <w:sz w:val="28"/>
          <w:szCs w:val="28"/>
          <w:lang w:bidi="he-IL"/>
        </w:rPr>
        <w:t>убл</w:t>
      </w:r>
      <w:r w:rsidR="00666DB6">
        <w:rPr>
          <w:sz w:val="28"/>
          <w:szCs w:val="28"/>
          <w:lang w:bidi="he-IL"/>
        </w:rPr>
        <w:t>ей</w:t>
      </w:r>
      <w:r w:rsidR="001760F9">
        <w:rPr>
          <w:sz w:val="28"/>
          <w:szCs w:val="28"/>
          <w:lang w:bidi="he-IL"/>
        </w:rPr>
        <w:t xml:space="preserve"> </w:t>
      </w:r>
      <w:r w:rsidR="00E519BE">
        <w:rPr>
          <w:sz w:val="28"/>
          <w:szCs w:val="28"/>
          <w:lang w:bidi="he-IL"/>
        </w:rPr>
        <w:t>41</w:t>
      </w:r>
      <w:r>
        <w:rPr>
          <w:sz w:val="28"/>
          <w:szCs w:val="28"/>
          <w:lang w:bidi="he-IL"/>
        </w:rPr>
        <w:t xml:space="preserve"> копе</w:t>
      </w:r>
      <w:r w:rsidR="00E519BE">
        <w:rPr>
          <w:sz w:val="28"/>
          <w:szCs w:val="28"/>
          <w:lang w:bidi="he-IL"/>
        </w:rPr>
        <w:t>йка</w:t>
      </w:r>
      <w:r>
        <w:rPr>
          <w:sz w:val="28"/>
          <w:szCs w:val="28"/>
          <w:lang w:bidi="he-IL"/>
        </w:rPr>
        <w:t xml:space="preserve">, расходы в объеме </w:t>
      </w:r>
      <w:r w:rsidR="00666DB6">
        <w:rPr>
          <w:sz w:val="28"/>
          <w:szCs w:val="28"/>
          <w:lang w:bidi="he-IL"/>
        </w:rPr>
        <w:t>1</w:t>
      </w:r>
      <w:r w:rsidR="00216FC3">
        <w:rPr>
          <w:sz w:val="28"/>
          <w:szCs w:val="28"/>
          <w:lang w:bidi="he-IL"/>
        </w:rPr>
        <w:t> </w:t>
      </w:r>
      <w:r w:rsidR="00E519BE">
        <w:rPr>
          <w:sz w:val="28"/>
          <w:szCs w:val="28"/>
          <w:lang w:bidi="he-IL"/>
        </w:rPr>
        <w:t>228</w:t>
      </w:r>
      <w:r w:rsidR="00216FC3">
        <w:rPr>
          <w:sz w:val="28"/>
          <w:szCs w:val="28"/>
          <w:lang w:bidi="he-IL"/>
        </w:rPr>
        <w:t xml:space="preserve"> </w:t>
      </w:r>
      <w:r w:rsidR="001C6DE9">
        <w:rPr>
          <w:sz w:val="28"/>
          <w:szCs w:val="28"/>
          <w:lang w:bidi="he-IL"/>
        </w:rPr>
        <w:t>499</w:t>
      </w:r>
      <w:r w:rsidR="00A2672F">
        <w:rPr>
          <w:sz w:val="28"/>
          <w:szCs w:val="28"/>
          <w:lang w:bidi="he-IL"/>
        </w:rPr>
        <w:t> </w:t>
      </w:r>
      <w:r w:rsidR="001C6DE9">
        <w:rPr>
          <w:sz w:val="28"/>
          <w:szCs w:val="28"/>
          <w:lang w:bidi="he-IL"/>
        </w:rPr>
        <w:t>320</w:t>
      </w:r>
      <w:r w:rsidR="00A2672F">
        <w:rPr>
          <w:sz w:val="28"/>
          <w:szCs w:val="28"/>
          <w:lang w:bidi="he-IL"/>
        </w:rPr>
        <w:t xml:space="preserve"> </w:t>
      </w:r>
      <w:r>
        <w:rPr>
          <w:sz w:val="28"/>
          <w:szCs w:val="28"/>
          <w:lang w:bidi="he-IL"/>
        </w:rPr>
        <w:t>рубл</w:t>
      </w:r>
      <w:r w:rsidR="00666DB6">
        <w:rPr>
          <w:sz w:val="28"/>
          <w:szCs w:val="28"/>
          <w:lang w:bidi="he-IL"/>
        </w:rPr>
        <w:t>ей</w:t>
      </w:r>
      <w:r w:rsidR="00A2672F">
        <w:rPr>
          <w:sz w:val="28"/>
          <w:szCs w:val="28"/>
          <w:lang w:bidi="he-IL"/>
        </w:rPr>
        <w:t xml:space="preserve"> </w:t>
      </w:r>
      <w:r w:rsidR="001C6DE9">
        <w:rPr>
          <w:sz w:val="28"/>
          <w:szCs w:val="28"/>
          <w:lang w:bidi="he-IL"/>
        </w:rPr>
        <w:t>95</w:t>
      </w:r>
      <w:r>
        <w:rPr>
          <w:sz w:val="28"/>
          <w:szCs w:val="28"/>
          <w:lang w:bidi="he-IL"/>
        </w:rPr>
        <w:t xml:space="preserve"> копеек. </w:t>
      </w:r>
      <w:proofErr w:type="spellStart"/>
      <w:r>
        <w:rPr>
          <w:sz w:val="28"/>
          <w:szCs w:val="28"/>
          <w:lang w:bidi="he-IL"/>
        </w:rPr>
        <w:t>Профицит</w:t>
      </w:r>
      <w:proofErr w:type="spellEnd"/>
      <w:r>
        <w:rPr>
          <w:sz w:val="28"/>
          <w:szCs w:val="28"/>
          <w:lang w:bidi="he-IL"/>
        </w:rPr>
        <w:t xml:space="preserve"> районного бюджета составил </w:t>
      </w:r>
      <w:r w:rsidR="001C6DE9">
        <w:rPr>
          <w:sz w:val="28"/>
          <w:szCs w:val="28"/>
          <w:lang w:bidi="he-IL"/>
        </w:rPr>
        <w:t xml:space="preserve">18 727 287 </w:t>
      </w:r>
      <w:r>
        <w:rPr>
          <w:sz w:val="28"/>
          <w:szCs w:val="28"/>
          <w:lang w:bidi="he-IL"/>
        </w:rPr>
        <w:t>рубл</w:t>
      </w:r>
      <w:r w:rsidR="001C6DE9">
        <w:rPr>
          <w:sz w:val="28"/>
          <w:szCs w:val="28"/>
          <w:lang w:bidi="he-IL"/>
        </w:rPr>
        <w:t>ей</w:t>
      </w:r>
      <w:r w:rsidR="00A2672F">
        <w:rPr>
          <w:sz w:val="28"/>
          <w:szCs w:val="28"/>
          <w:lang w:bidi="he-IL"/>
        </w:rPr>
        <w:t xml:space="preserve"> </w:t>
      </w:r>
      <w:r w:rsidR="001C6DE9">
        <w:rPr>
          <w:sz w:val="28"/>
          <w:szCs w:val="28"/>
          <w:lang w:bidi="he-IL"/>
        </w:rPr>
        <w:t>46</w:t>
      </w:r>
      <w:r>
        <w:rPr>
          <w:sz w:val="28"/>
          <w:szCs w:val="28"/>
          <w:lang w:bidi="he-IL"/>
        </w:rPr>
        <w:t xml:space="preserve"> копеек.</w:t>
      </w:r>
    </w:p>
    <w:p w:rsidR="00E519BE" w:rsidRDefault="00E519BE" w:rsidP="008B4F04">
      <w:pPr>
        <w:pStyle w:val="aa"/>
        <w:jc w:val="center"/>
        <w:rPr>
          <w:b/>
          <w:sz w:val="28"/>
          <w:szCs w:val="28"/>
        </w:rPr>
      </w:pPr>
    </w:p>
    <w:p w:rsidR="008B4F04" w:rsidRDefault="00047A9E" w:rsidP="008B4F04">
      <w:pPr>
        <w:pStyle w:val="aa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8B4F04">
        <w:rPr>
          <w:b/>
          <w:sz w:val="28"/>
          <w:szCs w:val="28"/>
        </w:rPr>
        <w:t>. Анализ исполнения доходов  бюджета Здвинского района Новосибирской области</w:t>
      </w:r>
    </w:p>
    <w:p w:rsidR="00101CF3" w:rsidRDefault="00101CF3" w:rsidP="008B4F0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0D285C" w:rsidRPr="00A47FBA" w:rsidRDefault="000D285C" w:rsidP="00A267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На 2024 год бюджет муниципального района по собственным доходам утвержден в сумме 167 588 620 рублей. Всего в доходную часть бюджета по итогам 2024 года поступило 175 785 276 рублей 73 копейки, что составляет 104,9% к годовым плановым назначениям и 156,2% по сравнению с 2023 годом. В сравнении с прошлым годом поступления увеличились на 63 243 722 рубля 78 копеек (</w:t>
      </w:r>
      <w:bookmarkStart w:id="0" w:name="_Hlk189491872"/>
      <w:r w:rsidRPr="00A47FBA">
        <w:rPr>
          <w:rFonts w:ascii="Times New Roman" w:eastAsia="Times New Roman" w:hAnsi="Times New Roman" w:cs="Times New Roman"/>
          <w:sz w:val="28"/>
          <w:szCs w:val="28"/>
        </w:rPr>
        <w:t>за счет повышения уровня замены дотации (с 30,0% до 65,0%) на дополнительный норматив отчисления от налога на доходы физических лиц</w:t>
      </w:r>
      <w:bookmarkEnd w:id="0"/>
      <w:r w:rsidRPr="00A47FBA">
        <w:rPr>
          <w:rFonts w:ascii="Times New Roman" w:eastAsia="Times New Roman" w:hAnsi="Times New Roman" w:cs="Times New Roman"/>
          <w:sz w:val="28"/>
          <w:szCs w:val="28"/>
        </w:rPr>
        <w:t>). Перевыполнение плановых назначений 2024 года в денежном выражении составило 8 196 656 рублей 73 копейки.</w:t>
      </w:r>
    </w:p>
    <w:p w:rsidR="000D285C" w:rsidRPr="00A47FBA" w:rsidRDefault="000D285C" w:rsidP="000D28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>Наибольшее перевыполнение плана наблюдается по налогу на доходы физических лиц (+7 569 931 рубль 98 копеек) – за счет повышения фонда оплаты труда на 16,2 процента с 01 ноября 2024 года в соответствии с постановлением Правительства Новосибирской области от 06.11.2024 № 500-п «Об увеличении фондов оплаты труда работников государственных учреждений Новосибирской области, за исключением категорий работников, определенных Указами Президента Российской Федерации от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07.05.2012 № 597 "О мероприятиях по реализации государственной социальной политики", от 01.06.2012 № 761 "О Национальной стратегии действий в интересах детей на 2012–2017 годы", от 28.12.2012 № 1688 "О некоторых мерах по реализации государственной политики в сфере защиты детей-сирот и детей, оставшихся без попечения родителей». </w:t>
      </w:r>
    </w:p>
    <w:p w:rsidR="000D285C" w:rsidRPr="00A47FBA" w:rsidRDefault="000D285C" w:rsidP="000E79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Из общей суммы, поступивших собственных доходов, налоговые доходы составили 156 978 718 рублей 30 копеек - исполнение утвержденных плановых назначений 2024 года составляет 105,5% (темп роста к аналогичному периоду прошлого года – 160,5%), неналоговые доходы – 18 806 558 рублей 43 копейки - исполнение утвержденных плановых назначений составляет 100,3% (темп роста к аналогичному периоду прошлого года – 127,4%).</w:t>
      </w:r>
    </w:p>
    <w:p w:rsidR="000D285C" w:rsidRPr="00A47FBA" w:rsidRDefault="000D285C" w:rsidP="000E790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поступлениях 2024 года, доходным источником, формирующим основную часть собственных доходов бюджета муниципального района, являются налог на доходы физических лиц – 76,7%.  </w:t>
      </w:r>
    </w:p>
    <w:p w:rsidR="00101CF3" w:rsidRDefault="00101CF3" w:rsidP="008B4F0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16FC3" w:rsidRDefault="008B4F04" w:rsidP="00216FC3">
      <w:pPr>
        <w:spacing w:after="0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Налоговые доходы</w:t>
      </w:r>
    </w:p>
    <w:p w:rsidR="006B57D9" w:rsidRPr="00A47FBA" w:rsidRDefault="006B57D9" w:rsidP="006B57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По КБК 101 02000 01 0000 110«Налог на доходы физических лиц»</w:t>
      </w:r>
    </w:p>
    <w:p w:rsidR="006B57D9" w:rsidRPr="00A47FBA" w:rsidRDefault="006B57D9" w:rsidP="006B57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По итогам 2024 года годовые плановые назначения по налогу на доходы физических лиц исполнены в сумме 134 886 131 рубль 98 копеек (105,9%). В том числе: 7 478 рублей 23 копейки – денежные взыскания (штрафы) по соответствующему платежу согласно законодательству Российской Федерации. По сравнению с аналогичным периодом прошлого года поступление налога на доходы физических лиц увеличилось на 53 440 135 рублей 08 копеек (темп роста – 165,6%) - за счет повышения уровня замены дотации (с 30,0% до 65,0%) на дополнительный норматив отчисления от налога на доходы физических лиц. </w:t>
      </w:r>
    </w:p>
    <w:p w:rsidR="006B57D9" w:rsidRPr="00A47FBA" w:rsidRDefault="006B57D9" w:rsidP="006B57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Законом Новосибирской области "Об областном бюджете Новосибирской области на 2024 год и плановый период 2025 и 2026 годов» принят дополнительный норматив отчисления от НДФЛ, подлежащего зачислению в областной бюджет, в бюджет муниципального района в размере 40,05 (в 2023 году дополнительный норматив составлял – 22,33%).</w:t>
      </w:r>
    </w:p>
    <w:p w:rsidR="006B57D9" w:rsidRPr="00A47FBA" w:rsidRDefault="006B57D9" w:rsidP="006B57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Сумма произведенного возврата налога на доходы физических лиц, в связи с предоставлением социальных и имущественных вычетов, сумм излишне уплаченных налогов в отчетном периоде 2024 года из бюджета муниципального района составила 7 120 729 рублей. </w:t>
      </w:r>
    </w:p>
    <w:p w:rsidR="006B57D9" w:rsidRPr="00A47FBA" w:rsidRDefault="006B57D9" w:rsidP="006B57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В сравнении с аналогичным периодом прошлого года (в сопоставимых показателях) сумма возврата возросла на 436 563 рубля - темп роста составил 106,5%.</w:t>
      </w:r>
    </w:p>
    <w:p w:rsidR="006B57D9" w:rsidRPr="00A47FBA" w:rsidRDefault="006B57D9" w:rsidP="006B57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57D9" w:rsidRPr="00A47FBA" w:rsidRDefault="006B57D9" w:rsidP="006B57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По КБК 105 01000 01 0000 110 «Налог, взимаемый в связи с применением упрощенной системы налогообложения»</w:t>
      </w:r>
    </w:p>
    <w:p w:rsidR="006B57D9" w:rsidRPr="00A47FBA" w:rsidRDefault="006B57D9" w:rsidP="006B57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>Норматив отчисления от налога, взымаемого  в связи с применением упрощенной системы налогообложения в бюджет муниципального района составляет 50,0% (Закон Новосибирской области от 10.11.2020 № 12-ОЗ «О внесении изменений в Закон Новосибирской области «О единых нормативах отчислений в бюджеты муниципальных образований Новосибирской области от налога на доходы физических лиц, передаче в бюджеты сельских поселений Новосибирской области налоговых доходов от федеральных налогов, в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том числе налогов, предусмотренных специальными налоговыми режимами, подлежащих зачислению в бюджет муниципального района, и межбюджетных трансфертах между областным бюджетом Новосибирской области и бюджетами муниципальных образований Новосибирской области»). </w:t>
      </w:r>
    </w:p>
    <w:p w:rsidR="006B57D9" w:rsidRPr="00A47FBA" w:rsidRDefault="006B57D9" w:rsidP="006B57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Плановые назначения на 2024 год по данному виду налога установлены в размере 11 831 000 рублей, фактически по итогам года поступило 11 965 334 рубля 25 копеек, что составляет 101,1% к плану. В том числе: </w:t>
      </w:r>
    </w:p>
    <w:p w:rsidR="006B57D9" w:rsidRPr="00A47FBA" w:rsidRDefault="006B57D9" w:rsidP="006B57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lastRenderedPageBreak/>
        <w:t>- налог, взимаемый с налогоплательщиков, выбравших в качестве объекта налогообложения доходы – 6 809 983 рубля 57 копеек, что составляет 102,0% годовых плановых назначений, в том числе: 504 рубля 54 копейки – денежные взыскания (штрафы) по соответствующему платежу согласно законодательству Российской Федерации.</w:t>
      </w:r>
    </w:p>
    <w:p w:rsidR="006B57D9" w:rsidRPr="00A47FBA" w:rsidRDefault="006B57D9" w:rsidP="006B57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- налог, взимаемый с налогоплательщиков, выбравших в качестве объекта налогообложения доходы, уменьшенные на величину расходов – 5 155 350 рублей 68 копеек, что составляет 100,0% годовых плановых назначений.</w:t>
      </w:r>
    </w:p>
    <w:p w:rsidR="006B57D9" w:rsidRPr="00A47FBA" w:rsidRDefault="006B57D9" w:rsidP="006B57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Темп роста к аналогичному периоду прошлого года составил 143,8% - за счет произведенных возвратов излишне перечисленных сумм налога, для формирования сальдо на ЕНС в аналогичном периоде прошлого года и роста индекса ВРП в 2024 году.</w:t>
      </w:r>
    </w:p>
    <w:p w:rsidR="006B57D9" w:rsidRPr="00A47FBA" w:rsidRDefault="006B57D9" w:rsidP="006B57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57D9" w:rsidRPr="00A47FBA" w:rsidRDefault="006B57D9" w:rsidP="006B57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По КБК 105 02000 02 0000 110 «Единый налог на вмененный доход»</w:t>
      </w:r>
    </w:p>
    <w:p w:rsidR="006B57D9" w:rsidRPr="00A47FBA" w:rsidRDefault="006B57D9" w:rsidP="006B57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>В связи с изменениями, внесенными в Налоговый кодекс Российской Федерации пунктом 8 статьи 5 Федерального закона от 29.06.2012 № 97-ФЗ (ред. от 02.06.2016) «О внесении изменений в часть первую и часть вторую Налогового кодекса Российской Федерации и статью 26 Федерального закона "О банках и банковской деятельности» положения главы 26.3 «Система налогообложения в виде единого налога на вмененный доход по отдельным видам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деятельности» части второй Налогового кодекса Российской Федерации, с 1 января 2021 года единый налог на вмененный доход отменен. </w:t>
      </w:r>
    </w:p>
    <w:p w:rsidR="006B57D9" w:rsidRPr="00A47FBA" w:rsidRDefault="006B57D9" w:rsidP="006B57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По итогам отчетного периода, на основании уточненных деклараций налогоплательщиков, получена задолженность в размере 6 582 рубля 12 копеек.</w:t>
      </w:r>
    </w:p>
    <w:p w:rsidR="006B57D9" w:rsidRPr="00A47FBA" w:rsidRDefault="006B57D9" w:rsidP="006B57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57D9" w:rsidRPr="00A47FBA" w:rsidRDefault="006B57D9" w:rsidP="006B57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КБК 105 03000 00 0000 110 «Единый сельскохозяйственный налог» </w:t>
      </w:r>
    </w:p>
    <w:p w:rsidR="006B57D9" w:rsidRPr="00A47FBA" w:rsidRDefault="006B57D9" w:rsidP="006B57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Плановые назначения по единому сельскохозяйственному налогу в сумме 664 000 рубля по итогам отчетного периода исполнены в сумме 675 496 рублей 18 копеек, что составляет 101,7% к плану.</w:t>
      </w:r>
    </w:p>
    <w:p w:rsidR="006B57D9" w:rsidRPr="00A47FBA" w:rsidRDefault="006B57D9" w:rsidP="006B57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По сравнению с аналогичным периодом прошлого года произошло снижение поступлений, что в денежном выражении составляет 1 383 275 рублей 69 копеек (32,8%). </w:t>
      </w:r>
      <w:r w:rsidRPr="0098073F">
        <w:rPr>
          <w:rFonts w:ascii="Times New Roman" w:eastAsia="Times New Roman" w:hAnsi="Times New Roman" w:cs="Times New Roman"/>
          <w:sz w:val="28"/>
          <w:szCs w:val="28"/>
        </w:rPr>
        <w:t>Основной причиной низкого процента темпа роста к аналогичному периоду прошлого года стало то, что в 2023 году на территории Здвинского района с 28.06.2023 года был введен режим чрезвычайной ситуации природного характера, связанный с гибелью посевов сельскохозяйственных культур и природной растительности.</w:t>
      </w:r>
    </w:p>
    <w:p w:rsidR="006B57D9" w:rsidRPr="00A47FBA" w:rsidRDefault="006B57D9" w:rsidP="006B57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57D9" w:rsidRPr="00A47FBA" w:rsidRDefault="006B57D9" w:rsidP="006B57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По КБК 105 04000 00 0000 110 «Налог, взимаемый в связи с применением патентной системы налогообложения»</w:t>
      </w:r>
    </w:p>
    <w:p w:rsidR="006B57D9" w:rsidRDefault="006B57D9" w:rsidP="006B57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Плановые назначения по налогу, взимаемому в связи с применением патентной системы налогообложения, на 2024 год утверждены в сумме 2 553 000 рублей</w:t>
      </w:r>
      <w:r w:rsidR="000E790A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По состоянию на 01.01.2025 года поступило 2 540 473 рубля 07 копеек, что составляет 99,5% от плана и свыше 200,0% по сравнению с аналогичным периодом прошлого года – увеличение на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2 025 903 рубля 33 копейки, за счет произведенного списания налоговым органом сумм излишне уплаченных налогов в аналогичном периоде 2023 года, для формирования положительного сальдо на едином налоговом счете. </w:t>
      </w:r>
      <w:proofErr w:type="gramEnd"/>
    </w:p>
    <w:p w:rsidR="004C684F" w:rsidRPr="00A47FBA" w:rsidRDefault="004C684F" w:rsidP="006B57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57D9" w:rsidRPr="00A47FBA" w:rsidRDefault="006B57D9" w:rsidP="006B57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По КБК 106 04000 00 0000 110 «Транспортный налог»</w:t>
      </w:r>
    </w:p>
    <w:p w:rsidR="006B57D9" w:rsidRPr="00A47FBA" w:rsidRDefault="006B57D9" w:rsidP="006B57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В целом плановые назначения по транспортному налогу на 2024 год составляют 4 299 400 рублей, фактически по итогам года поступило 4 583 076 рублей 91 копейка, что составляет 106,6% к плану.  Темп роста к прошлому году составляет – 111,8% - за счет реализации мероприятий, направленных на публичное информирование граждан по предупреждению образования и взыскания задолженности по налогам, сборам.</w:t>
      </w:r>
    </w:p>
    <w:p w:rsidR="006B57D9" w:rsidRPr="00A47FBA" w:rsidRDefault="006B57D9" w:rsidP="006B57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В том числе: </w:t>
      </w:r>
    </w:p>
    <w:p w:rsidR="006B57D9" w:rsidRPr="00A47FBA" w:rsidRDefault="006B57D9" w:rsidP="006B57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- транспортный налог с организаций – 779 810 рублей 07 копеек, что составляет 121,2% плановых назначений (за счет произведенного списания налоговым органом сумм излишне уплаченных налогов в аналогичном периоде 2023 года, для формирования положительного сальдо на ЕНС).</w:t>
      </w:r>
    </w:p>
    <w:p w:rsidR="006B57D9" w:rsidRPr="00A47FBA" w:rsidRDefault="006B57D9" w:rsidP="006B57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- транспортный налог с физических лиц – 3 803 266 рублей 84 копейки, что составляет 104,0%.</w:t>
      </w:r>
    </w:p>
    <w:p w:rsidR="006B57D9" w:rsidRPr="00A47FBA" w:rsidRDefault="006B57D9" w:rsidP="006B57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57D9" w:rsidRPr="00A47FBA" w:rsidRDefault="006B57D9" w:rsidP="006B57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По КБК 108 00000 00 0000 110 «Государственная пошлина»</w:t>
      </w:r>
    </w:p>
    <w:p w:rsidR="006B57D9" w:rsidRPr="00A47FBA" w:rsidRDefault="006B57D9" w:rsidP="006B57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План муниципального района по государственной пошлине на 2024 год составляет 2 182 900 рублей, фактически поступило за отчетный период – 2 321 623 рубля 79 копеек (106,4%). </w:t>
      </w:r>
    </w:p>
    <w:p w:rsidR="006B57D9" w:rsidRPr="00A47FBA" w:rsidRDefault="006B57D9" w:rsidP="006B57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Темп роста к 2023 году – 170,5% или в денежном выражении – увеличение на 960 030 рублей 82 копейки (за счет увеличения размера госпошлины и количества юридически значимых действий).</w:t>
      </w:r>
    </w:p>
    <w:p w:rsidR="006B57D9" w:rsidRDefault="006B57D9" w:rsidP="008B4F04">
      <w:pPr>
        <w:spacing w:after="0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4F04" w:rsidRDefault="008B4F04" w:rsidP="008B4F04">
      <w:pPr>
        <w:spacing w:after="0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Неналоговые доходы</w:t>
      </w:r>
    </w:p>
    <w:p w:rsidR="00531B7F" w:rsidRPr="00A47FBA" w:rsidRDefault="00531B7F" w:rsidP="004C684F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Годовые плановые назначения по неналоговым доходам на 2024 год составляют 18 742 120 рублей, фактически по итогам отчетного периода получено 18 806 558 рублей 43 копейки, что составляет 100,3% годовых плановых назначений. </w:t>
      </w:r>
    </w:p>
    <w:p w:rsidR="00531B7F" w:rsidRPr="00A47FBA" w:rsidRDefault="00531B7F" w:rsidP="004C684F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По сравнению с аналогичным периодом прошлого года произошло увеличение поступлений на 4 041 496 рублей 43 копейки, темп роста – 127,4% (в основном за счет, доходов от продажи земельных участков (+1 317 996 рублей 60 копеек) и поступивших платежей по искам о возмещении вреда, причиненного окружающей среде (+1 499 202 рубля 72 копейки -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труднопрогнозируемые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и не имеющие постоянного характера поступления). </w:t>
      </w:r>
      <w:proofErr w:type="gramEnd"/>
    </w:p>
    <w:p w:rsidR="00531B7F" w:rsidRPr="00A47FBA" w:rsidRDefault="00531B7F" w:rsidP="00531B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1B7F" w:rsidRPr="00A47FBA" w:rsidRDefault="00531B7F" w:rsidP="00531B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По КБК</w:t>
      </w: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 111 05000 00 0000 120 «Доходы от использования имущества, находящегося в государственной и муниципальной собственности»</w:t>
      </w:r>
    </w:p>
    <w:p w:rsidR="00531B7F" w:rsidRPr="00A47FBA" w:rsidRDefault="00531B7F" w:rsidP="00531B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Годовой план по доходам, поступающим от использования имущества, находящегося в муниципальной собственности в сумме 2 104 000 рублей по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lastRenderedPageBreak/>
        <w:t>итогам отчетного периода исполнен в сумме 2 306 916 рублей 79 копеек, что составляет 109,6%. Темп роста к аналогичному периоду прошлого года составил 129,4%. Увеличение поступлений, в сравнении с 2023 годом, в денежном выражении составляет 524 306 рублей 06 копеек.</w:t>
      </w:r>
      <w:proofErr w:type="gramEnd"/>
    </w:p>
    <w:p w:rsidR="00531B7F" w:rsidRPr="00A47FBA" w:rsidRDefault="00531B7F" w:rsidP="00531B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В том числе:</w:t>
      </w:r>
    </w:p>
    <w:p w:rsidR="00531B7F" w:rsidRPr="00A47FBA" w:rsidRDefault="00531B7F" w:rsidP="00531B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-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 исполнены в сумме 1 893 303 рубля 80 копеек (111,6%) (заключены новые договора аренды)</w:t>
      </w: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>.Т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>емп роста к аналогичному периоду 2023 года составил 125,3% - увеличение поступлений по сравнению с аналогичным периодом прошлого года в денежном выражении составляет 382 081 рубль 61 копейка. Высокий процент исполнения плановых назначений и темпа роста к аналогичному периоду прошлого года обусловлен поступлением просроченной дебиторской задолженностью в сумме 327 900 рублей от ООО «Ермаковское»</w:t>
      </w:r>
      <w:proofErr w:type="gramStart"/>
      <w:r w:rsidR="00A84081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>а АО «Алексеевское»;</w:t>
      </w:r>
    </w:p>
    <w:p w:rsidR="00531B7F" w:rsidRPr="00A47FBA" w:rsidRDefault="00531B7F" w:rsidP="00531B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- доходы от сдачи в аренду имущества, находящегося в оперативном управлении органов государственной власти органов местного самоуправления и созданных ими учреждений исполнены в сумме 278 024 рубля 61 копейка (100,0% плановых назначений). Темп роста к показателям аналогичного периода 2023 года – 116,5%. В денежном выражении поступления возросли на 39 454 рубля 88 копеек (увеличение арендуемых площадей);</w:t>
      </w:r>
    </w:p>
    <w:p w:rsidR="00531B7F" w:rsidRPr="00A47FBA" w:rsidRDefault="00531B7F" w:rsidP="00531B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- прочие поступления от использования имущества, находящегося в собственности муниципальных районов исполнены в сумме 135 588 рублей 38 копеек (105,1%) - плата за наем жилых помещений муниципального жилого фонда.</w:t>
      </w:r>
    </w:p>
    <w:p w:rsidR="00531B7F" w:rsidRPr="00A47FBA" w:rsidRDefault="00531B7F" w:rsidP="00531B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1B7F" w:rsidRPr="00A47FBA" w:rsidRDefault="00531B7F" w:rsidP="00531B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По КБК 112 01000 00 0000 120 «Платежи при пользовании природными ресурсами»</w:t>
      </w:r>
    </w:p>
    <w:p w:rsidR="00531B7F" w:rsidRPr="00A47FBA" w:rsidRDefault="00531B7F" w:rsidP="00531B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>В соответствии с расчетами, плата за негативного воздействие на окружающую среду на 2024 год определена в сумме 621 800 рублей, фактически по итогам отчетного периода поступило 623 141 рубль 08 копеек, что составляет 100,2%. В том числе:</w:t>
      </w:r>
      <w:proofErr w:type="gramEnd"/>
    </w:p>
    <w:p w:rsidR="00531B7F" w:rsidRPr="00A47FBA" w:rsidRDefault="00531B7F" w:rsidP="00531B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- плата за выбросы загрязняющих веществ в атмосферный воздух стационарными объектами исполнена в сумме 601 952 рубля 15 копеек (100,2%),</w:t>
      </w:r>
    </w:p>
    <w:p w:rsidR="00531B7F" w:rsidRPr="00A47FBA" w:rsidRDefault="00531B7F" w:rsidP="00531B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- плата за сбросы загрязняющих веществ в водные объекты исполнена в сумме 416 рублей 62 копейки (104,2%),</w:t>
      </w:r>
    </w:p>
    <w:p w:rsidR="00531B7F" w:rsidRPr="00A47FBA" w:rsidRDefault="00531B7F" w:rsidP="00531B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- плата за размещение отходов производства и потребления исполнена в сумме 20 772 рубля 31 копейка (101,8%). </w:t>
      </w:r>
    </w:p>
    <w:p w:rsidR="00531B7F" w:rsidRPr="00A47FBA" w:rsidRDefault="00531B7F" w:rsidP="00531B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Темп роста к аналогичному периоду прошлого года – св. 200,0% (в связи с увеличением коэффициента к базовым ставкам за негативное воздействие на окружающую среду, установленным в 2018 году).</w:t>
      </w:r>
    </w:p>
    <w:p w:rsidR="00531B7F" w:rsidRPr="00A47FBA" w:rsidRDefault="00531B7F" w:rsidP="00531B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1B7F" w:rsidRPr="00A47FBA" w:rsidRDefault="00531B7F" w:rsidP="00531B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По КБК 113 01000 00 0000 130 «Доходы от оказания платных услуг (работ)»</w:t>
      </w:r>
    </w:p>
    <w:p w:rsidR="00531B7F" w:rsidRPr="00A47FBA" w:rsidRDefault="00531B7F" w:rsidP="00531B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Годовые плановые назначения по доходам от оказания платных услуг и компенсации затрат утверждены на 2024 год в сумме 12 106 320 рублей, фактически за 2024 год поступило 11 591 073 рубля 54 копейки (95,7%). По сравнению с прошлым годом поступления снизились на 10 964 рубля 90 копеек, темп роста – 99,9%. В том числе: </w:t>
      </w:r>
    </w:p>
    <w:p w:rsidR="00531B7F" w:rsidRPr="00A47FBA" w:rsidRDefault="00531B7F" w:rsidP="00531B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- доходы от оказания платных услуг, в части родительской платы за услуги по присмотру и уходу за детьми в муниципальных дошкольных образовательных учреждениях, утверждены в сумме 3 773 300 рублей, фактически за отчетный период получено 3 538 546 рублей 31 копейка (93,8%). Темп роста поступлений к аналогичному периоду 2023 года составил 99,3%, в денежном выражении поступления уменьшились на 23 176 рублей 65 копеек (в связи с низкой посещаемостью, по причине высокой заболеваемости в зимнее время); </w:t>
      </w:r>
    </w:p>
    <w:p w:rsidR="00531B7F" w:rsidRPr="00A47FBA" w:rsidRDefault="00531B7F" w:rsidP="00531B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>- доходы от оказания платных услуг, в части предпринимательской деятельности, утверждены в сумме 8 333 020 рублей – исполнено за отчетный период – 8 052 527 рублей 23 копейки (96,6%), в том числе: 3 784 618 рублей 39 копеек - родительская плата на организацию питания детей в муниципальных образовательных учреждениях района, 4 254 228 рублей 84 копейки - доходы, полученные от оказания социально-бытовых и социально-медицинских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услуг, оказываемых отделением социального обслуживания на дому - гражданам пожилого возраста и инвалидам и отделением милосердия – престарелым гражданам и инвалидам, 13 680 рублей - доходы от продажи билетов на культурно-массовые мероприятия.</w:t>
      </w:r>
    </w:p>
    <w:p w:rsidR="00531B7F" w:rsidRPr="00A47FBA" w:rsidRDefault="00531B7F" w:rsidP="00531B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1B7F" w:rsidRPr="00A47FBA" w:rsidRDefault="00531B7F" w:rsidP="00531B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КБК 113 02000 00 0000 130 «Доходы от компенсации затрат государства» </w:t>
      </w:r>
    </w:p>
    <w:p w:rsidR="00531B7F" w:rsidRPr="00A47FBA" w:rsidRDefault="00531B7F" w:rsidP="00531B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При утвержденном плане в сумме 66 000 рублей в бюджет района поступило 76 001 рубль 27 копеек (115,2%). </w:t>
      </w:r>
    </w:p>
    <w:p w:rsidR="00531B7F" w:rsidRPr="00A47FBA" w:rsidRDefault="00531B7F" w:rsidP="00531B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В том числе:</w:t>
      </w:r>
    </w:p>
    <w:p w:rsidR="00531B7F" w:rsidRPr="00A47FBA" w:rsidRDefault="00531B7F" w:rsidP="00531B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- доходы, поступающие в порядке возмещения расходов, понесенных в связи с эксплуатацией муниципального имущества (возмещение за потребленную электроэнергию, </w:t>
      </w: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>согласно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заключенных договоров) – 60 359 рублей 98 копеек, прочие доходы от компенсации затрат – 15 641 рубль 29 копеек (дебиторская задолженность прошлых лет). </w:t>
      </w:r>
    </w:p>
    <w:p w:rsidR="00531B7F" w:rsidRPr="00A47FBA" w:rsidRDefault="00531B7F" w:rsidP="00531B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Темп роста к аналогичному периоду 2023 года – 31,9%, поступления снизились на 162 260 рублей 17 копеек (за счет возврата произведенных расходов на предупредительные меры от ОСФР, полученного в 2023 году).</w:t>
      </w:r>
    </w:p>
    <w:p w:rsidR="00531B7F" w:rsidRPr="00A47FBA" w:rsidRDefault="00531B7F" w:rsidP="00531B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1B7F" w:rsidRPr="00A47FBA" w:rsidRDefault="00531B7F" w:rsidP="00531B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По КБК 114 00000 00 0000 000 «Доходы от продажи материальных и нематериальных ресурсов»</w:t>
      </w:r>
    </w:p>
    <w:p w:rsidR="00531B7F" w:rsidRPr="00A47FBA" w:rsidRDefault="00531B7F" w:rsidP="00531B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Плановые назначения по доходам от продажи материальных и нематериальных активов по муниципальному району исполнены по итогам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lastRenderedPageBreak/>
        <w:t>отчетного периода в сумме 1 649 628 рублей 09 копеек (124,7%) - доходы от продажи земельных участков.</w:t>
      </w:r>
    </w:p>
    <w:p w:rsidR="00531B7F" w:rsidRPr="00A47FBA" w:rsidRDefault="00531B7F" w:rsidP="00531B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Темп роста к аналогичному периоду 2023 года составил св. 200,0%, увеличение поступлений в денежном выражении составляет 1 317 996 рублей 60 копеек (продажа земель сельскохозяйственного назначения ООО «Приозерное»). </w:t>
      </w:r>
    </w:p>
    <w:p w:rsidR="00531B7F" w:rsidRPr="00A47FBA" w:rsidRDefault="00531B7F" w:rsidP="00531B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1B7F" w:rsidRPr="00A47FBA" w:rsidRDefault="00531B7F" w:rsidP="00531B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По КБК 116 00000 00 0000 140 «Штрафы, санкции, возмещение ущерба»</w:t>
      </w:r>
    </w:p>
    <w:p w:rsidR="00531B7F" w:rsidRPr="00A47FBA" w:rsidRDefault="00531B7F" w:rsidP="00531B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План по штрафам, санкциям, возмещению ущерба на 2024 год утвержден в сумме 2 521 500 рублей, по итогам отчетного периода поступило 2 559 797 рублей 66 копеек, что составляет 101,5%. </w:t>
      </w:r>
    </w:p>
    <w:p w:rsidR="00531B7F" w:rsidRPr="00A47FBA" w:rsidRDefault="00531B7F" w:rsidP="00531B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В сравнении с аналогичным периодом прошлого года поступления по данной статье доходов возросли на 1 903 210 рублей 50 копеек (темп роста – св. 200,0%) -за счет увеличения поступлений платежей по искам о возмещении вреда, причиненного окружающей среде (+ 1 499 202 рубля 72 копейки).</w:t>
      </w:r>
    </w:p>
    <w:p w:rsidR="00531B7F" w:rsidRPr="00A47FBA" w:rsidRDefault="00531B7F" w:rsidP="00531B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Наибольшее наложение штрафов наблюдается по таким главным администраторам как:</w:t>
      </w:r>
    </w:p>
    <w:p w:rsidR="00531B7F" w:rsidRPr="00A47FBA" w:rsidRDefault="00531B7F" w:rsidP="00531B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076 - Федеральное агентство по рыболовству – 362 925 рублей;</w:t>
      </w:r>
    </w:p>
    <w:p w:rsidR="00531B7F" w:rsidRPr="00A47FBA" w:rsidRDefault="00531B7F" w:rsidP="00531B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130 – Министерство природных ресурсов и экологии Новосибирской области – 1 396 202 рубля 29 копеек (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труднопрогнозируемые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и не имеющие постоянного характера поступления);</w:t>
      </w:r>
    </w:p>
    <w:p w:rsidR="00531B7F" w:rsidRPr="00A47FBA" w:rsidRDefault="00531B7F" w:rsidP="00531B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162 – Управление по обеспечению мировых судей и ведению регистра муниципальных правовых актов </w:t>
      </w: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>Новосибирской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– 473 031 рубль 56 копеек.</w:t>
      </w:r>
    </w:p>
    <w:p w:rsidR="00531B7F" w:rsidRDefault="00531B7F" w:rsidP="008B4F04">
      <w:pPr>
        <w:spacing w:after="0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4F04" w:rsidRDefault="008B4F04" w:rsidP="008B4F04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Безвозмездные поступления</w:t>
      </w:r>
    </w:p>
    <w:p w:rsidR="00A604C5" w:rsidRDefault="00A604C5" w:rsidP="008B4F04">
      <w:pPr>
        <w:spacing w:after="0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4F04" w:rsidRDefault="008B4F04" w:rsidP="008B4F04">
      <w:pPr>
        <w:spacing w:after="0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Дотации</w:t>
      </w:r>
    </w:p>
    <w:p w:rsidR="00A604C5" w:rsidRPr="00A47FBA" w:rsidRDefault="00A604C5" w:rsidP="00A604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КБК 202 10000 00 0000 150 «Дотации бюджетам субъектов Российской Федерации и муниципальных образований»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исполнены в полном объеме в сумме 46 027 900 рублей (100,0%).</w:t>
      </w:r>
    </w:p>
    <w:p w:rsidR="00A604C5" w:rsidRDefault="00A604C5" w:rsidP="008B4F04">
      <w:pPr>
        <w:spacing w:after="0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4F04" w:rsidRDefault="008B4F04" w:rsidP="008B4F04">
      <w:pPr>
        <w:spacing w:after="0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Субсидии</w:t>
      </w:r>
    </w:p>
    <w:p w:rsidR="00A604C5" w:rsidRPr="00A47FBA" w:rsidRDefault="00A604C5" w:rsidP="00A604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По КБК 202 20000 00 0000 150 «Субсидии бюджетам субъектов Российской Федерации и муниципальных образований»</w:t>
      </w:r>
    </w:p>
    <w:p w:rsidR="00A604C5" w:rsidRPr="00A47FBA" w:rsidRDefault="00A604C5" w:rsidP="00A604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Плановые назначения в сумме 586 860 362 рубля 90 копеек по итогам 2024 года исполнены в сумме 575 014 784 рубля 36 копеек (98,0%). Неисполнение в сумме 11 845 578 рублей 54 копейки образовалось </w:t>
      </w: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604C5" w:rsidRPr="00A47FBA" w:rsidRDefault="00A604C5" w:rsidP="00A604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-</w:t>
      </w:r>
      <w:r w:rsidR="004002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субсидии на реализацию мероприятий по оздоровлению детей государственной программы Новосибирской области «Социальная поддержка в Новосибирской области» в сумме 104 375 рублей (расходы проведены исходя из фактического посещения детьми летних оздоровительных площадок при школах);</w:t>
      </w:r>
    </w:p>
    <w:p w:rsidR="00A604C5" w:rsidRPr="00A47FBA" w:rsidRDefault="0040029F" w:rsidP="00A604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604C5" w:rsidRPr="00A47FBA">
        <w:rPr>
          <w:rFonts w:ascii="Times New Roman" w:eastAsia="Times New Roman" w:hAnsi="Times New Roman" w:cs="Times New Roman"/>
          <w:sz w:val="28"/>
          <w:szCs w:val="28"/>
        </w:rPr>
        <w:t xml:space="preserve">субсидии на реализацию мероприятий по устойчивому функционированию автомобильных дорог местного значения и искусственных сооружений на </w:t>
      </w:r>
      <w:r w:rsidR="00A604C5" w:rsidRPr="00A47FB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области» в сумме 17 рублей 17 копеек; </w:t>
      </w:r>
    </w:p>
    <w:p w:rsidR="00A604C5" w:rsidRPr="00A47FBA" w:rsidRDefault="00A604C5" w:rsidP="00A604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- субсидии на реализацию мероприятий по организации функционирования систем жизнеобеспечения и снабжению населения топливом государственной программы Новосибирской области "Жилищно-коммунальное хозяйство Новосибирской области" - доставка топлива в сумме 1 290 746 рублей 85 копеек (финансирование производилось по факту предъявленных счетов за оказанные услуги);</w:t>
      </w:r>
    </w:p>
    <w:p w:rsidR="00A604C5" w:rsidRPr="00A47FBA" w:rsidRDefault="00A604C5" w:rsidP="00A604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- субсидии на реализацию мероприятий государственной программы Новосибирской области "Развитие субъектов малого и среднего предпринимательства в Новосибирской области" в сумме 2 858 рублей 18 копеек;</w:t>
      </w:r>
    </w:p>
    <w:p w:rsidR="00A604C5" w:rsidRPr="00A47FBA" w:rsidRDefault="00A604C5" w:rsidP="00A604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- субсидии на осуществление полномочий по организации регулярных перевозок пассажиров и багажа по муниципальным маршрутам государственной программы Новосибирской области "Обеспечение доступности услуг общественного пассажирского транспорта, в том числе Новосибирского метрополитена, для населения Новосибирской области» в сумме 401 274 рубля 15 копеек;</w:t>
      </w:r>
    </w:p>
    <w:p w:rsidR="00A604C5" w:rsidRPr="00A47FBA" w:rsidRDefault="00A604C5" w:rsidP="00A604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- 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организациях, государственной программы Новосибирской области «Развитие образования, создание условий для социализации детей и учащейся молодежи в Новосибирской области» в сумме 786 814 рублей;</w:t>
      </w:r>
    </w:p>
    <w:p w:rsidR="00A604C5" w:rsidRPr="00A47FBA" w:rsidRDefault="00A604C5" w:rsidP="00A604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- 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 (разовые решения) в сумме 2 513 800 рублей (недоведенные лимиты, в связи с достижением целевого уровня заработной платы работников культуры);</w:t>
      </w:r>
    </w:p>
    <w:p w:rsidR="00A604C5" w:rsidRPr="00A47FBA" w:rsidRDefault="00A604C5" w:rsidP="00A604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- субсидии на ремонт отделений почтовой связи на территории Новосибирской области в сумме 29 640 рублей 22 копейки (в связи с экономией, образовавшейся в результате проведения конкурсных процедур на ремонт здания почтового отделения </w:t>
      </w: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с.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Лянино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A604C5" w:rsidRPr="00A47FBA" w:rsidRDefault="00A604C5" w:rsidP="00A604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>- субсидии на реализацию мероприятий по строительству и реконструкции объектов централизованных систем холодного водоснабжения и водоотведения государственной программы Новосибирской области "Жилищно-коммунальное хозяйство Новосибирской области" (строительство и реконструкция объектов централизованных систем холодного водоснабжения в сумме 145 252 рубля 97 копеек (в связи с экономией, образовавшейся в результате проведения конкурсных процедур на строительство объектов централизованных систем холодного водоснабжения);</w:t>
      </w:r>
      <w:proofErr w:type="gramEnd"/>
    </w:p>
    <w:p w:rsidR="00A604C5" w:rsidRPr="00A47FBA" w:rsidRDefault="00A604C5" w:rsidP="00A604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- субсидии на реализацию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области "Развитие системы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lastRenderedPageBreak/>
        <w:t>обращения с отходами производства и потребления в Новосибирской области" в сумме 6 570 800 рублей (в связи с тем, что торги на строительство полигона твердых бытовых отходов не состоялись, так как по окончании срока подачи заявок не подано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ни одной заявки на участие в торгах).</w:t>
      </w:r>
    </w:p>
    <w:p w:rsidR="00A604C5" w:rsidRDefault="00A604C5" w:rsidP="008B4F04">
      <w:pPr>
        <w:spacing w:after="0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4F04" w:rsidRDefault="008B4F04" w:rsidP="008B4F04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Субвенции</w:t>
      </w:r>
    </w:p>
    <w:p w:rsidR="00425CAE" w:rsidRPr="00A47FBA" w:rsidRDefault="00425CAE" w:rsidP="00425C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По КБК 202 30000 00 0000 150 «Субвенции бюджетам субъектов Российской Федерации и муниципальных образований»</w:t>
      </w:r>
    </w:p>
    <w:p w:rsidR="00425CAE" w:rsidRPr="00A47FBA" w:rsidRDefault="00425CAE" w:rsidP="00425C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Плановые назначения 2024 года в сумме 442 691 799 рублей исполнены на 98,9%, что составляет в денежном выражении 437 867 588 рублей 04 копейки - неисполнение в сумме 4 824 210 рублей 96 копеек образовалось </w:t>
      </w: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25CAE" w:rsidRPr="00A47FBA" w:rsidRDefault="00425CAE" w:rsidP="00425C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- 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в сумме 317 рублей 96 копеек;</w:t>
      </w:r>
    </w:p>
    <w:p w:rsidR="00425CAE" w:rsidRPr="00A47FBA" w:rsidRDefault="00425CAE" w:rsidP="00425C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- субвенции на социальную поддержку отдельных категорий детей, обучающихся в общеобразовательных организациях в сумме 4 819 900 рублей (в связи с тем, что не всеми воспитанниками с ограниченными возможностями здоровья были представлены документы, подтверждающие данный статус, а также с низкой посещаемостью детей);</w:t>
      </w:r>
    </w:p>
    <w:p w:rsidR="00425CAE" w:rsidRPr="00A47FBA" w:rsidRDefault="00425CAE" w:rsidP="00425C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- 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сумме 3 993 рубля.</w:t>
      </w:r>
    </w:p>
    <w:p w:rsidR="00425CAE" w:rsidRDefault="00425CAE" w:rsidP="008B4F04">
      <w:pPr>
        <w:spacing w:after="0" w:line="240" w:lineRule="auto"/>
        <w:ind w:firstLine="53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B4F04" w:rsidRDefault="008B4F04" w:rsidP="008B4F04">
      <w:pPr>
        <w:spacing w:after="0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Иные межбюджетные трансферты</w:t>
      </w:r>
    </w:p>
    <w:p w:rsidR="00FF54D6" w:rsidRPr="00A47FBA" w:rsidRDefault="00FF54D6" w:rsidP="00FF54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По КБК 202 40000 00 0000 150 «Иные межбюджетные трансферты»</w:t>
      </w:r>
    </w:p>
    <w:p w:rsidR="00FF54D6" w:rsidRPr="00A47FBA" w:rsidRDefault="00FF54D6" w:rsidP="00FF54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Плановые назначения 2024 года в сумме 52 940 534 рубля 65 копеек исполнены в сумме 45 538 861 рубль 42 копейки (86,0%). Неисполнение в сумме 7 401 673 рубля 23 копейки образовалось </w:t>
      </w:r>
      <w:proofErr w:type="gramStart"/>
      <w:r w:rsidR="00EA377C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F54D6" w:rsidRPr="00A47FBA" w:rsidRDefault="00FF54D6" w:rsidP="00FF54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>- иным межбюджетным трансфертам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в сумме 2 363 248 рублей 58 копеек (в связи с тем, что расходы произведены по факту начисления заработной платы за фактически отработанное время);</w:t>
      </w:r>
      <w:proofErr w:type="gramEnd"/>
    </w:p>
    <w:p w:rsidR="00FF54D6" w:rsidRPr="00A47FBA" w:rsidRDefault="00FF54D6" w:rsidP="00FF54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- иным межбюджетным трансфертам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 в сумме 5 208 рублей;</w:t>
      </w:r>
    </w:p>
    <w:p w:rsidR="00FF54D6" w:rsidRPr="00A47FBA" w:rsidRDefault="00FF54D6" w:rsidP="00FF54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lastRenderedPageBreak/>
        <w:t>- иным межбюджетным трансфертам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сумме 884 186 рублей 65 копеек (финансирование произведено по факту произведенных начислений);</w:t>
      </w:r>
    </w:p>
    <w:p w:rsidR="00FF54D6" w:rsidRPr="00A47FBA" w:rsidRDefault="00FF54D6" w:rsidP="00FF54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>- иным межбюджетным трансфертам на обеспечение питанием на льготных условиях детей военнослужащих, обучающихся по программам основного общего образования и среднего общего образования в государственных и муниципальных образовательных организациях,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в сумме 122 930 рублей (в связи с тем, что дети мобилизованных получают бесплатное горячее питание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по другим категориям льгот);</w:t>
      </w:r>
    </w:p>
    <w:p w:rsidR="00FF54D6" w:rsidRPr="00A47FBA" w:rsidRDefault="00FF54D6" w:rsidP="00FF54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- иным межбюджетным трансфертам на оплату расходов, связанных со строительством специализированного жилищного фонда для предоставления отдельным категориям граждан, государственной программы Новосибирской области "Стимулирование развития жилищного строительства в Новосибирской области" в сумме 4 026 100 рублей (в связи с отсутствием акта выполненных работ).</w:t>
      </w:r>
    </w:p>
    <w:p w:rsidR="00FF54D6" w:rsidRPr="00A47FBA" w:rsidRDefault="00FF54D6" w:rsidP="00FF54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54D6" w:rsidRPr="00A47FBA" w:rsidRDefault="00FF54D6" w:rsidP="00FF54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КБК 218 00000 00 0000 000 «Доходы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лет» </w:t>
      </w:r>
    </w:p>
    <w:p w:rsidR="00FF54D6" w:rsidRPr="00A47FBA" w:rsidRDefault="00FF54D6" w:rsidP="00FF54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Получены в бюджет муниципального района остатки субсидий, субвенций и иных межбюджетных трансфертов, имеющих целевое назначение, прошлых лет из бюджетов поселений в сумме 2 896 260 рублей 38 копеек, в том числе: </w:t>
      </w:r>
    </w:p>
    <w:p w:rsidR="00FF54D6" w:rsidRPr="00A47FBA" w:rsidRDefault="00FF54D6" w:rsidP="00FF54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>- 1 739</w:t>
      </w:r>
      <w:r w:rsidR="00A96017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718</w:t>
      </w:r>
      <w:r w:rsidR="00A96017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72</w:t>
      </w:r>
      <w:r w:rsidR="00A96017">
        <w:rPr>
          <w:rFonts w:ascii="Times New Roman" w:eastAsia="Times New Roman" w:hAnsi="Times New Roman" w:cs="Times New Roman"/>
          <w:sz w:val="28"/>
          <w:szCs w:val="28"/>
        </w:rPr>
        <w:t xml:space="preserve"> копейки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– субсидии на поддержку мер по обеспечению сбалансированности бюджетов поселений района (МО Алексеевского сельсовета – 18 000 рублей, МО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Верх-Каргатского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сельсовета – 117 500 рублей, МО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Верх-Урюмского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сельсовета  - 273 100 рублей, МО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Горносталевского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сельсовета – 135 900 рублей, МО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Лянинского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сельсовета – 306 200 рублей, МО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Нижнечулымского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сельсовета – 139 200 рублей, МО Новороссийского сельсовета – 275 300 рублей, МО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Петраковского</w:t>
      </w:r>
      <w:proofErr w:type="spellEnd"/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сельсовета – 75 700 рублей, МО Рощинского сельсовета – 82 100 рублей, МО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Сарыбалыкского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сельсовета – 19 500 рублей, МО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Цветниковского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сельсовета – 86 718 рублей 72 копейки, МО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Чулымского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сельсовета – 210 500 рублей);</w:t>
      </w:r>
    </w:p>
    <w:p w:rsidR="00FF54D6" w:rsidRPr="00A47FBA" w:rsidRDefault="00FF54D6" w:rsidP="00FF54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>- 553</w:t>
      </w:r>
      <w:r w:rsidR="00A96017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917</w:t>
      </w:r>
      <w:r w:rsidR="00A96017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63</w:t>
      </w:r>
      <w:r w:rsidR="00A96017">
        <w:rPr>
          <w:rFonts w:ascii="Times New Roman" w:eastAsia="Times New Roman" w:hAnsi="Times New Roman" w:cs="Times New Roman"/>
          <w:sz w:val="28"/>
          <w:szCs w:val="28"/>
        </w:rPr>
        <w:t xml:space="preserve"> копейки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- иные межбюджетные трансферты навыполнение функций органами местного самоуправления (МО Алексеевского сельсовета – 59 641 рубль 46 копеек, МО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Верх-Урюмского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сельсовета – 312 рублей 42 копейки, МО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Горносталевского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сельсовета – 74 104 рубля 88 копеек, МО Здвинского сельсовета – 381 441 рубль 75 копеек, МО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Лянинского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сельсовета – 2 999 рублей 65 копеек, МО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Нижнечулымского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сельсовета – 96 рублей, МО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Петраковского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13 375 рублей 33 копейки, МО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Сарыбалыкского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сельсовета – 65 рублей, МО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Чулымского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сельсовета – 21 881 рубль 14 копеек).</w:t>
      </w:r>
      <w:proofErr w:type="gramEnd"/>
    </w:p>
    <w:p w:rsidR="00FF54D6" w:rsidRPr="00A47FBA" w:rsidRDefault="00FF54D6" w:rsidP="00FF54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Для последующего возврата в областной бюджет:</w:t>
      </w:r>
    </w:p>
    <w:p w:rsidR="00FF54D6" w:rsidRPr="00A47FBA" w:rsidRDefault="00FF54D6" w:rsidP="00FF54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- 304</w:t>
      </w:r>
      <w:r w:rsidR="00A96017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071</w:t>
      </w:r>
      <w:r w:rsidR="00A96017">
        <w:rPr>
          <w:rFonts w:ascii="Times New Roman" w:eastAsia="Times New Roman" w:hAnsi="Times New Roman" w:cs="Times New Roman"/>
          <w:sz w:val="28"/>
          <w:szCs w:val="28"/>
        </w:rPr>
        <w:t xml:space="preserve"> рубль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91</w:t>
      </w:r>
      <w:r w:rsidR="00A96017">
        <w:rPr>
          <w:rFonts w:ascii="Times New Roman" w:eastAsia="Times New Roman" w:hAnsi="Times New Roman" w:cs="Times New Roman"/>
          <w:sz w:val="28"/>
          <w:szCs w:val="28"/>
        </w:rPr>
        <w:t>копейка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- 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 (МО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Нижнеурюмского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сельсовета – 299 536 рублей 55 копеек, МО Рощинского сельсовета – 4 535 рублей 36 копеек);</w:t>
      </w:r>
    </w:p>
    <w:p w:rsidR="00FF54D6" w:rsidRPr="00A47FBA" w:rsidRDefault="00FF54D6" w:rsidP="00FF54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- 298</w:t>
      </w:r>
      <w:r w:rsidR="00A96017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552</w:t>
      </w:r>
      <w:r w:rsidR="00A96017">
        <w:rPr>
          <w:rFonts w:ascii="Times New Roman" w:eastAsia="Times New Roman" w:hAnsi="Times New Roman" w:cs="Times New Roman"/>
          <w:sz w:val="28"/>
          <w:szCs w:val="28"/>
        </w:rPr>
        <w:t xml:space="preserve"> рубля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12</w:t>
      </w:r>
      <w:r w:rsidR="00A96017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- субсидии на реализацию мероприятий по осуществлению малобюджетного строительства, реконструкции, благоустройства, ремонта спортивных сооружений, обеспечения оборудованием и инвентарем спортивных объектов, приобретения объектов недвижимого имущества спортивного назначения государственной программы Новосибирской области "Развитие физической культуры и спорта в Новосибирской области" (МО Здвинского сельсовета).</w:t>
      </w:r>
    </w:p>
    <w:p w:rsidR="00FF54D6" w:rsidRPr="00A47FBA" w:rsidRDefault="00FF54D6" w:rsidP="00FF54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КБК 219 00000 00 0000 000 «Возврат остатков субсидий, субвенций и иных межбюджетных трансфертов, имеющих целевое назначение, прошлых лет» </w:t>
      </w:r>
    </w:p>
    <w:p w:rsidR="00FF54D6" w:rsidRPr="00A47FBA" w:rsidRDefault="00FF54D6" w:rsidP="00FF54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Произведен возврат денежных средств, имеющих целевое назначение, неиспользованных в полном объеме в 2023 году в сумме «-» 35 904 062 рубля 52 копейки, в том числе: </w:t>
      </w:r>
    </w:p>
    <w:p w:rsidR="00FF54D6" w:rsidRPr="00A47FBA" w:rsidRDefault="00FF54D6" w:rsidP="00FF54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- 7 249</w:t>
      </w:r>
      <w:r w:rsidR="0015379D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971</w:t>
      </w:r>
      <w:r w:rsidR="0015379D">
        <w:rPr>
          <w:rFonts w:ascii="Times New Roman" w:eastAsia="Times New Roman" w:hAnsi="Times New Roman" w:cs="Times New Roman"/>
          <w:sz w:val="28"/>
          <w:szCs w:val="28"/>
        </w:rPr>
        <w:t xml:space="preserve">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91</w:t>
      </w:r>
      <w:r w:rsidR="0015379D">
        <w:rPr>
          <w:rFonts w:ascii="Times New Roman" w:eastAsia="Times New Roman" w:hAnsi="Times New Roman" w:cs="Times New Roman"/>
          <w:sz w:val="28"/>
          <w:szCs w:val="28"/>
        </w:rPr>
        <w:t>копейка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- субсидии на реализацию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области";</w:t>
      </w:r>
    </w:p>
    <w:p w:rsidR="00FF54D6" w:rsidRPr="00A47FBA" w:rsidRDefault="00FF54D6" w:rsidP="00FF54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- 1 769</w:t>
      </w:r>
      <w:r w:rsidR="0015379D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500</w:t>
      </w:r>
      <w:r w:rsidR="0015379D">
        <w:rPr>
          <w:rFonts w:ascii="Times New Roman" w:eastAsia="Times New Roman" w:hAnsi="Times New Roman" w:cs="Times New Roman"/>
          <w:sz w:val="28"/>
          <w:szCs w:val="28"/>
        </w:rPr>
        <w:t xml:space="preserve">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00</w:t>
      </w:r>
      <w:r w:rsidR="0015379D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- субсидии на реализацию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 - разовые решения;</w:t>
      </w:r>
    </w:p>
    <w:p w:rsidR="00FF54D6" w:rsidRPr="00A47FBA" w:rsidRDefault="00FF54D6" w:rsidP="00FF54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- 255</w:t>
      </w:r>
      <w:r w:rsidR="0015379D">
        <w:rPr>
          <w:rFonts w:ascii="Times New Roman" w:eastAsia="Times New Roman" w:hAnsi="Times New Roman" w:cs="Times New Roman"/>
          <w:sz w:val="28"/>
          <w:szCs w:val="28"/>
        </w:rPr>
        <w:t xml:space="preserve">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00</w:t>
      </w:r>
      <w:r w:rsidR="0015379D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- субсидии на оздоровление детей в рамках государственной программы НСО "Развитие системы социальной поддержки населения и улучшение социального положения семей с детьми в Новосибирской области";</w:t>
      </w:r>
    </w:p>
    <w:p w:rsidR="00FF54D6" w:rsidRPr="00A47FBA" w:rsidRDefault="00FF54D6" w:rsidP="00FF54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- 186</w:t>
      </w:r>
      <w:r w:rsidR="0015379D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42</w:t>
      </w:r>
      <w:r w:rsidR="0015379D">
        <w:rPr>
          <w:rFonts w:ascii="Times New Roman" w:eastAsia="Times New Roman" w:hAnsi="Times New Roman" w:cs="Times New Roman"/>
          <w:sz w:val="28"/>
          <w:szCs w:val="28"/>
        </w:rPr>
        <w:t xml:space="preserve"> копейки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- субсидии на осуществление полномочий по организации регулярных перевозок пассажиров и багажа по муниципальным маршрутам государственной программы Новосибирской области "Обеспечение доступности услуг общественного пассажирского транспорта, в том числе Новосибирского метрополитена, для населения Новосибирской области»;</w:t>
      </w:r>
    </w:p>
    <w:p w:rsidR="00FF54D6" w:rsidRPr="00A47FBA" w:rsidRDefault="00FF54D6" w:rsidP="00FF54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- 298</w:t>
      </w:r>
      <w:r w:rsidR="0015379D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552</w:t>
      </w:r>
      <w:r w:rsidR="0015379D">
        <w:rPr>
          <w:rFonts w:ascii="Times New Roman" w:eastAsia="Times New Roman" w:hAnsi="Times New Roman" w:cs="Times New Roman"/>
          <w:sz w:val="28"/>
          <w:szCs w:val="28"/>
        </w:rPr>
        <w:t xml:space="preserve"> рубля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12</w:t>
      </w:r>
      <w:r w:rsidR="0015379D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- субсидии на реализацию мероприятий по осуществлению малобюджетного строительства, реконструкции, благоустройства, ремонта спортивных сооружений, обеспечения оборудованием и инвентарем спортивных объектов, приобретения объектов недвижимого имущества спортивного назначения государственной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lastRenderedPageBreak/>
        <w:t>программы Новосибирской области "Развитие физической культуры и спорта в Новосибирской области";</w:t>
      </w:r>
    </w:p>
    <w:p w:rsidR="00FF54D6" w:rsidRPr="00A47FBA" w:rsidRDefault="00FF54D6" w:rsidP="00FF54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- 5</w:t>
      </w:r>
      <w:r w:rsidR="0015379D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523</w:t>
      </w:r>
      <w:r w:rsidR="0015379D">
        <w:rPr>
          <w:rFonts w:ascii="Times New Roman" w:eastAsia="Times New Roman" w:hAnsi="Times New Roman" w:cs="Times New Roman"/>
          <w:sz w:val="28"/>
          <w:szCs w:val="28"/>
        </w:rPr>
        <w:t xml:space="preserve"> рубля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35</w:t>
      </w:r>
      <w:r w:rsidR="0015379D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– субсидии на приобретение оборудования и проведение капитального ремонта муниципальных учреждений культуры и муниципальных организаций дополнительного образования сферы культуры государственной программы Новосибирской области «Культура Новосибирской области»;</w:t>
      </w:r>
    </w:p>
    <w:p w:rsidR="00FF54D6" w:rsidRPr="00A47FBA" w:rsidRDefault="00FF54D6" w:rsidP="00FF54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- 670</w:t>
      </w:r>
      <w:r w:rsidR="0015379D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071</w:t>
      </w:r>
      <w:r w:rsidR="0015379D">
        <w:rPr>
          <w:rFonts w:ascii="Times New Roman" w:eastAsia="Times New Roman" w:hAnsi="Times New Roman" w:cs="Times New Roman"/>
          <w:sz w:val="28"/>
          <w:szCs w:val="28"/>
        </w:rPr>
        <w:t xml:space="preserve"> рубль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37</w:t>
      </w:r>
      <w:r w:rsidR="0015379D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- субвенции на реализацию основных общеобразовательных программ дошкольного образования в муниципальных общеобразовательных организациях;</w:t>
      </w:r>
    </w:p>
    <w:p w:rsidR="00FF54D6" w:rsidRPr="00A47FBA" w:rsidRDefault="00FF54D6" w:rsidP="00FF54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- 24 541</w:t>
      </w:r>
      <w:r w:rsidR="0015379D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205</w:t>
      </w:r>
      <w:r w:rsidR="0015379D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41</w:t>
      </w:r>
      <w:r w:rsidR="0015379D">
        <w:rPr>
          <w:rFonts w:ascii="Times New Roman" w:eastAsia="Times New Roman" w:hAnsi="Times New Roman" w:cs="Times New Roman"/>
          <w:sz w:val="28"/>
          <w:szCs w:val="28"/>
        </w:rPr>
        <w:t xml:space="preserve"> копейка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- субвенции на реализацию основных общеобразовательных программ в муниципальных общеобразовательных организациях; </w:t>
      </w:r>
    </w:p>
    <w:p w:rsidR="00FF54D6" w:rsidRPr="00A47FBA" w:rsidRDefault="00FF54D6" w:rsidP="00FF54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- 1 329</w:t>
      </w:r>
      <w:r w:rsidR="0015379D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079</w:t>
      </w:r>
      <w:r w:rsidR="0015379D">
        <w:rPr>
          <w:rFonts w:ascii="Times New Roman" w:eastAsia="Times New Roman" w:hAnsi="Times New Roman" w:cs="Times New Roman"/>
          <w:sz w:val="28"/>
          <w:szCs w:val="28"/>
        </w:rPr>
        <w:t xml:space="preserve"> рублей 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76</w:t>
      </w:r>
      <w:r w:rsidR="0015379D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- субвенции на социальную поддержку отдельных категорий детей, обучающихся в образовательных организациях;</w:t>
      </w:r>
    </w:p>
    <w:p w:rsidR="00FF54D6" w:rsidRPr="00A47FBA" w:rsidRDefault="00FF54D6" w:rsidP="00FF54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- 0,03 - субвенции на осуществление отдельных государственных полномочий НСО по обеспечению социального обслуживания отдельных категорий граждан;</w:t>
      </w:r>
    </w:p>
    <w:p w:rsidR="00FF54D6" w:rsidRPr="00A47FBA" w:rsidRDefault="00FF54D6" w:rsidP="00FF54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- 8</w:t>
      </w:r>
      <w:r w:rsidR="008E5C6C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642</w:t>
      </w:r>
      <w:r w:rsidR="008E5C6C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00</w:t>
      </w:r>
      <w:r w:rsidR="008E5C6C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- субвенции на организацию проведения мероприятий по отлову и содержанию безнадзорных животных;</w:t>
      </w:r>
    </w:p>
    <w:p w:rsidR="00FF54D6" w:rsidRPr="00A47FBA" w:rsidRDefault="00FF54D6" w:rsidP="00FF54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- 31</w:t>
      </w:r>
      <w:r w:rsidR="008E5C6C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075</w:t>
      </w:r>
      <w:r w:rsidR="008E5C6C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15</w:t>
      </w:r>
      <w:r w:rsidR="008E5C6C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- 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области".</w:t>
      </w:r>
    </w:p>
    <w:p w:rsidR="00FF54D6" w:rsidRPr="00A47FBA" w:rsidRDefault="00FF54D6" w:rsidP="00F160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В целом доходная часть бюджета муниципального района исполнена в сумме 1 247 226 608 рублей 41 копейка, что составляет 96,2% утвержденных плановых назначений.</w:t>
      </w:r>
    </w:p>
    <w:p w:rsidR="00FF54D6" w:rsidRPr="00A47FBA" w:rsidRDefault="00FF54D6" w:rsidP="00FF54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B4F04" w:rsidRDefault="00047A9E" w:rsidP="008B4F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8B4F04">
        <w:rPr>
          <w:rFonts w:ascii="Times New Roman" w:hAnsi="Times New Roman" w:cs="Times New Roman"/>
          <w:b/>
          <w:sz w:val="28"/>
          <w:szCs w:val="28"/>
        </w:rPr>
        <w:t>.Анализ исполнения расходов бюджета Здвинского района Новосибирской области</w:t>
      </w:r>
    </w:p>
    <w:p w:rsidR="00231D1D" w:rsidRDefault="00231D1D" w:rsidP="008B4F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5C42" w:rsidRPr="00642A0C" w:rsidRDefault="008E5C42" w:rsidP="00F160C5">
      <w:pPr>
        <w:pStyle w:val="a9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42A0C">
        <w:rPr>
          <w:rFonts w:ascii="Times New Roman" w:hAnsi="Times New Roman"/>
          <w:sz w:val="28"/>
          <w:szCs w:val="28"/>
          <w:lang w:eastAsia="ru-RU"/>
        </w:rPr>
        <w:t>На 2024 год бюджет Здвинского района</w:t>
      </w:r>
      <w:r w:rsidRPr="00642A0C">
        <w:rPr>
          <w:rFonts w:ascii="Times New Roman" w:hAnsi="Times New Roman"/>
          <w:sz w:val="28"/>
          <w:szCs w:val="28"/>
        </w:rPr>
        <w:t xml:space="preserve"> Новосибирской области по расходам </w:t>
      </w:r>
      <w:r w:rsidRPr="00642A0C">
        <w:rPr>
          <w:rFonts w:ascii="Times New Roman" w:hAnsi="Times New Roman"/>
          <w:sz w:val="28"/>
          <w:szCs w:val="28"/>
          <w:lang w:eastAsia="ru-RU"/>
        </w:rPr>
        <w:t>утвержден в сумме 1 338 869</w:t>
      </w:r>
      <w:r w:rsidR="00590EAB">
        <w:rPr>
          <w:rFonts w:ascii="Times New Roman" w:hAnsi="Times New Roman"/>
          <w:sz w:val="28"/>
          <w:szCs w:val="28"/>
          <w:lang w:eastAsia="ru-RU"/>
        </w:rPr>
        <w:t> </w:t>
      </w:r>
      <w:r w:rsidRPr="00642A0C">
        <w:rPr>
          <w:rFonts w:ascii="Times New Roman" w:hAnsi="Times New Roman"/>
          <w:sz w:val="28"/>
          <w:szCs w:val="28"/>
          <w:lang w:eastAsia="ru-RU"/>
        </w:rPr>
        <w:t>834</w:t>
      </w:r>
      <w:r w:rsidR="00590EAB">
        <w:rPr>
          <w:rFonts w:ascii="Times New Roman" w:hAnsi="Times New Roman"/>
          <w:sz w:val="28"/>
          <w:szCs w:val="28"/>
          <w:lang w:eastAsia="ru-RU"/>
        </w:rPr>
        <w:t xml:space="preserve"> рублей </w:t>
      </w:r>
      <w:r w:rsidRPr="00642A0C">
        <w:rPr>
          <w:rFonts w:ascii="Times New Roman" w:hAnsi="Times New Roman"/>
          <w:sz w:val="28"/>
          <w:szCs w:val="28"/>
          <w:lang w:eastAsia="ru-RU"/>
        </w:rPr>
        <w:t>58</w:t>
      </w:r>
      <w:r w:rsidR="00590EAB">
        <w:rPr>
          <w:rFonts w:ascii="Times New Roman" w:hAnsi="Times New Roman"/>
          <w:sz w:val="28"/>
          <w:szCs w:val="28"/>
          <w:lang w:eastAsia="ru-RU"/>
        </w:rPr>
        <w:t xml:space="preserve"> копеек</w:t>
      </w:r>
      <w:r w:rsidRPr="00642A0C">
        <w:rPr>
          <w:rFonts w:ascii="Times New Roman" w:hAnsi="Times New Roman"/>
          <w:sz w:val="28"/>
          <w:szCs w:val="28"/>
          <w:lang w:eastAsia="ru-RU"/>
        </w:rPr>
        <w:t>, исполнение – 1 228 </w:t>
      </w:r>
      <w:r w:rsidRPr="00642A0C">
        <w:rPr>
          <w:rFonts w:ascii="Times New Roman" w:hAnsi="Times New Roman"/>
          <w:sz w:val="28"/>
          <w:szCs w:val="28"/>
        </w:rPr>
        <w:t>499</w:t>
      </w:r>
      <w:r w:rsidR="00590EAB">
        <w:rPr>
          <w:rFonts w:ascii="Times New Roman" w:hAnsi="Times New Roman"/>
          <w:sz w:val="28"/>
          <w:szCs w:val="28"/>
        </w:rPr>
        <w:t> </w:t>
      </w:r>
      <w:r w:rsidRPr="00642A0C">
        <w:rPr>
          <w:rFonts w:ascii="Times New Roman" w:hAnsi="Times New Roman"/>
          <w:sz w:val="28"/>
          <w:szCs w:val="28"/>
        </w:rPr>
        <w:t>320</w:t>
      </w:r>
      <w:r w:rsidR="00590EAB">
        <w:rPr>
          <w:rFonts w:ascii="Times New Roman" w:hAnsi="Times New Roman"/>
          <w:sz w:val="28"/>
          <w:szCs w:val="28"/>
        </w:rPr>
        <w:t xml:space="preserve"> рублей </w:t>
      </w:r>
      <w:r w:rsidRPr="00642A0C">
        <w:rPr>
          <w:rFonts w:ascii="Times New Roman" w:hAnsi="Times New Roman"/>
          <w:sz w:val="28"/>
          <w:szCs w:val="28"/>
        </w:rPr>
        <w:t>95</w:t>
      </w:r>
      <w:r w:rsidR="00590EAB">
        <w:rPr>
          <w:rFonts w:ascii="Times New Roman" w:hAnsi="Times New Roman"/>
          <w:sz w:val="28"/>
          <w:szCs w:val="28"/>
        </w:rPr>
        <w:t xml:space="preserve"> копеек</w:t>
      </w:r>
      <w:r w:rsidRPr="00642A0C">
        <w:rPr>
          <w:rFonts w:ascii="Times New Roman" w:hAnsi="Times New Roman"/>
          <w:sz w:val="28"/>
          <w:szCs w:val="28"/>
        </w:rPr>
        <w:t>, что составляет</w:t>
      </w:r>
      <w:r w:rsidRPr="00642A0C">
        <w:rPr>
          <w:rFonts w:ascii="Times New Roman" w:hAnsi="Times New Roman"/>
          <w:sz w:val="28"/>
          <w:szCs w:val="28"/>
          <w:lang w:eastAsia="ru-RU"/>
        </w:rPr>
        <w:t>91,8%</w:t>
      </w:r>
      <w:r w:rsidR="00642A0C" w:rsidRPr="00642A0C">
        <w:rPr>
          <w:rFonts w:ascii="Times New Roman" w:hAnsi="Times New Roman"/>
          <w:sz w:val="28"/>
          <w:szCs w:val="28"/>
        </w:rPr>
        <w:t xml:space="preserve"> к утвержденным плановым назначениям.</w:t>
      </w:r>
    </w:p>
    <w:p w:rsidR="00590EAB" w:rsidRDefault="00590EAB" w:rsidP="00B40050">
      <w:pPr>
        <w:pStyle w:val="aa"/>
        <w:jc w:val="both"/>
        <w:rPr>
          <w:b/>
          <w:sz w:val="28"/>
          <w:szCs w:val="28"/>
        </w:rPr>
      </w:pPr>
    </w:p>
    <w:p w:rsidR="00590EAB" w:rsidRPr="00A47FBA" w:rsidRDefault="00590EAB" w:rsidP="00590E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Раздел 0100 «Общегосударственные вопросы»</w:t>
      </w:r>
    </w:p>
    <w:p w:rsidR="00590EAB" w:rsidRPr="00A47FBA" w:rsidRDefault="00590EAB" w:rsidP="00590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Бюджетные ассигнования запланированы в сумме 112 830</w:t>
      </w:r>
      <w:r w:rsidR="004935DF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986</w:t>
      </w:r>
      <w:r w:rsidR="004935DF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54 </w:t>
      </w:r>
      <w:r w:rsidR="004935DF">
        <w:rPr>
          <w:rFonts w:ascii="Times New Roman" w:eastAsia="Times New Roman" w:hAnsi="Times New Roman" w:cs="Times New Roman"/>
          <w:sz w:val="28"/>
          <w:szCs w:val="28"/>
        </w:rPr>
        <w:t>копейки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.</w:t>
      </w:r>
      <w:r w:rsidR="004935DF">
        <w:rPr>
          <w:rFonts w:ascii="Times New Roman" w:eastAsia="Times New Roman" w:hAnsi="Times New Roman" w:cs="Times New Roman"/>
          <w:sz w:val="28"/>
          <w:szCs w:val="28"/>
        </w:rPr>
        <w:t xml:space="preserve"> Кассовое и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сполнение по разделу – 108 262</w:t>
      </w:r>
      <w:r w:rsidR="004935DF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594</w:t>
      </w:r>
      <w:r w:rsidR="004935DF">
        <w:rPr>
          <w:rFonts w:ascii="Times New Roman" w:eastAsia="Times New Roman" w:hAnsi="Times New Roman" w:cs="Times New Roman"/>
          <w:sz w:val="28"/>
          <w:szCs w:val="28"/>
        </w:rPr>
        <w:t xml:space="preserve"> рубля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43 </w:t>
      </w:r>
      <w:r w:rsidR="004935DF">
        <w:rPr>
          <w:rFonts w:ascii="Times New Roman" w:eastAsia="Times New Roman" w:hAnsi="Times New Roman" w:cs="Times New Roman"/>
          <w:sz w:val="28"/>
          <w:szCs w:val="28"/>
        </w:rPr>
        <w:t>копейки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, что составляет 96,0% от плановых назначений.</w:t>
      </w:r>
      <w:r w:rsidR="004935DF">
        <w:rPr>
          <w:rFonts w:ascii="Times New Roman" w:eastAsia="Times New Roman" w:hAnsi="Times New Roman" w:cs="Times New Roman"/>
          <w:sz w:val="28"/>
          <w:szCs w:val="28"/>
        </w:rPr>
        <w:t xml:space="preserve">Удельный вес раздела в расходах </w:t>
      </w:r>
      <w:r w:rsidR="00CF2584">
        <w:rPr>
          <w:rFonts w:ascii="Times New Roman" w:eastAsia="Times New Roman" w:hAnsi="Times New Roman" w:cs="Times New Roman"/>
          <w:sz w:val="28"/>
          <w:szCs w:val="28"/>
        </w:rPr>
        <w:t>бюджета составил 8,5%. Данный раздел включает в себя следующие расходы</w:t>
      </w:r>
      <w:r w:rsidR="00B4005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90EAB" w:rsidRPr="00A47FBA" w:rsidRDefault="00590EAB" w:rsidP="00590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90EAB" w:rsidRPr="00A47FBA" w:rsidRDefault="00590EAB" w:rsidP="00590E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Подраздел 0102 «Функционирование высшего должностного лица субъекта Российской Федерации и муниципального образования»</w:t>
      </w:r>
    </w:p>
    <w:p w:rsidR="00590EAB" w:rsidRPr="00231D1D" w:rsidRDefault="00590EAB" w:rsidP="00231D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Бюджетные ассигнования запланированы в сумме 4 998</w:t>
      </w:r>
      <w:r w:rsidR="00B40050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161</w:t>
      </w:r>
      <w:r w:rsidR="00B40050">
        <w:rPr>
          <w:rFonts w:ascii="Times New Roman" w:eastAsia="Times New Roman" w:hAnsi="Times New Roman" w:cs="Times New Roman"/>
          <w:sz w:val="28"/>
          <w:szCs w:val="28"/>
        </w:rPr>
        <w:t xml:space="preserve"> рубль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83 </w:t>
      </w:r>
      <w:r w:rsidR="00B40050">
        <w:rPr>
          <w:rFonts w:ascii="Times New Roman" w:eastAsia="Times New Roman" w:hAnsi="Times New Roman" w:cs="Times New Roman"/>
          <w:sz w:val="28"/>
          <w:szCs w:val="28"/>
        </w:rPr>
        <w:t>копейки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.</w:t>
      </w:r>
      <w:r w:rsidR="003459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Исполнение по разделу – 4 998</w:t>
      </w:r>
      <w:r w:rsidR="00B40050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053</w:t>
      </w:r>
      <w:r w:rsidR="00B40050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B40050">
        <w:rPr>
          <w:rFonts w:ascii="Times New Roman" w:eastAsia="Times New Roman" w:hAnsi="Times New Roman" w:cs="Times New Roman"/>
          <w:sz w:val="28"/>
          <w:szCs w:val="28"/>
        </w:rPr>
        <w:t xml:space="preserve"> копеек,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что составляет 100,0% от плановых назначений.</w:t>
      </w:r>
    </w:p>
    <w:p w:rsidR="00590EAB" w:rsidRPr="00A47FBA" w:rsidRDefault="00590EAB" w:rsidP="00590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0102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. 9900000011 «Глава муниципального образования»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отражены расходы в сумме 3 498</w:t>
      </w:r>
      <w:r w:rsidR="00814E09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053</w:t>
      </w:r>
      <w:r w:rsidR="00814E09">
        <w:rPr>
          <w:rFonts w:ascii="Times New Roman" w:eastAsia="Times New Roman" w:hAnsi="Times New Roman" w:cs="Times New Roman"/>
          <w:sz w:val="28"/>
          <w:szCs w:val="28"/>
        </w:rPr>
        <w:t xml:space="preserve"> рубля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814E09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– денежное содержание главы района</w:t>
      </w: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>.И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>сполнение 100,0%.</w:t>
      </w:r>
    </w:p>
    <w:p w:rsidR="00590EAB" w:rsidRPr="00A47FBA" w:rsidRDefault="00590EAB" w:rsidP="00590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0102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A67212">
        <w:rPr>
          <w:rFonts w:ascii="Times New Roman" w:eastAsia="Times New Roman" w:hAnsi="Times New Roman" w:cs="Times New Roman"/>
          <w:b/>
          <w:sz w:val="28"/>
          <w:szCs w:val="28"/>
        </w:rPr>
        <w:t>9900055490 «Поощрение за достижение показателей деятельности органов исполнительной власти»</w:t>
      </w:r>
      <w:r w:rsidR="003459E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отражены расходы в сумме 1 500 000 рублей</w:t>
      </w:r>
      <w:r w:rsidR="00814E09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– поощрение главы района за вклад муниципальных управленческих команд в достижение показателей деятельности исполнительных органов Новосибирской области на основании распоряжения Правительства Новосибирской области от 26.08.2024 № 147-р ДСП «О поощрение муниципальных управленческих команд в 2024 году». </w:t>
      </w:r>
      <w:proofErr w:type="gramEnd"/>
    </w:p>
    <w:p w:rsidR="00590EAB" w:rsidRPr="00A47FBA" w:rsidRDefault="00590EAB" w:rsidP="00590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Исполнение 100,0%.</w:t>
      </w:r>
    </w:p>
    <w:p w:rsidR="00590EAB" w:rsidRPr="00231D1D" w:rsidRDefault="00590EAB" w:rsidP="00231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Подраздел 0103 «Ф</w:t>
      </w:r>
      <w:r w:rsidR="00231D1D">
        <w:rPr>
          <w:rFonts w:ascii="Times New Roman" w:eastAsia="Times New Roman" w:hAnsi="Times New Roman" w:cs="Times New Roman"/>
          <w:b/>
          <w:sz w:val="28"/>
          <w:szCs w:val="28"/>
        </w:rPr>
        <w:t xml:space="preserve">ункционирование законодательных </w:t>
      </w: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(представительных) органов государственной власти и представительных органов муниципальных образований»</w:t>
      </w:r>
      <w:r w:rsidR="00231D1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Бюджетные ассигнования запланированы в сумме 2 589</w:t>
      </w:r>
      <w:r w:rsidR="00F00942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066</w:t>
      </w:r>
      <w:r w:rsidR="00F00942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00 </w:t>
      </w:r>
      <w:r w:rsidR="00F00942">
        <w:rPr>
          <w:rFonts w:ascii="Times New Roman" w:eastAsia="Times New Roman" w:hAnsi="Times New Roman" w:cs="Times New Roman"/>
          <w:sz w:val="28"/>
          <w:szCs w:val="28"/>
        </w:rPr>
        <w:t>копеек</w:t>
      </w: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>.И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>сполнение по разделу – 2 584</w:t>
      </w:r>
      <w:r w:rsidR="00F00942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938</w:t>
      </w:r>
      <w:r w:rsidR="00F00942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67 </w:t>
      </w:r>
      <w:r w:rsidR="00F00942">
        <w:rPr>
          <w:rFonts w:ascii="Times New Roman" w:eastAsia="Times New Roman" w:hAnsi="Times New Roman" w:cs="Times New Roman"/>
          <w:sz w:val="28"/>
          <w:szCs w:val="28"/>
        </w:rPr>
        <w:t>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, что составляет 99,8% от плановых назначений.</w:t>
      </w:r>
    </w:p>
    <w:p w:rsidR="00590EAB" w:rsidRPr="00A47FBA" w:rsidRDefault="00590EAB" w:rsidP="00590E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0103 </w:t>
      </w:r>
      <w:proofErr w:type="spellStart"/>
      <w:r w:rsidR="00787A34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="00787A34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9900001990 «Содержание аппарата управления представительного органа местного самоуправления»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отражены расходы в сумме 52</w:t>
      </w:r>
      <w:r w:rsidR="00CA7E2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980</w:t>
      </w:r>
      <w:r w:rsidR="00CA7E26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00 </w:t>
      </w:r>
      <w:r w:rsidR="00CA7E26">
        <w:rPr>
          <w:rFonts w:ascii="Times New Roman" w:eastAsia="Times New Roman" w:hAnsi="Times New Roman" w:cs="Times New Roman"/>
          <w:sz w:val="28"/>
          <w:szCs w:val="28"/>
        </w:rPr>
        <w:t>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по единовременной выплате депутатам Совета депутатов Здвинского района в целях компенсации расходов. </w:t>
      </w:r>
    </w:p>
    <w:p w:rsidR="00590EAB" w:rsidRPr="00A47FBA" w:rsidRDefault="00590EAB" w:rsidP="00590E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Исполнение 93,3%. Отклонение кассового исполнения от бюджетных назначений связано с тем, что единовременные выплаты производятся только в том случае, если депутат присутствует на сессии Совета депутатов.</w:t>
      </w:r>
    </w:p>
    <w:p w:rsidR="00590EAB" w:rsidRPr="00231D1D" w:rsidRDefault="00590EAB" w:rsidP="00590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По подразделу 0103</w:t>
      </w:r>
      <w:r w:rsidR="006B2731">
        <w:rPr>
          <w:rFonts w:ascii="Times New Roman" w:eastAsia="Times New Roman" w:hAnsi="Times New Roman" w:cs="Times New Roman"/>
          <w:b/>
          <w:sz w:val="28"/>
          <w:szCs w:val="28"/>
        </w:rPr>
        <w:t xml:space="preserve"> цст.</w:t>
      </w: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9900004110 «Председатель представительного органа муниципального образования»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отражены расходы в сумме 2 531</w:t>
      </w:r>
      <w:r w:rsidR="00440C25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958</w:t>
      </w:r>
      <w:r w:rsidR="00440C25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67</w:t>
      </w:r>
      <w:r w:rsidR="00440C25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- денежное содержание председателя совета депутатов. Исполнение 100,0%.</w:t>
      </w:r>
    </w:p>
    <w:p w:rsidR="00590EAB" w:rsidRPr="00231D1D" w:rsidRDefault="00590EAB" w:rsidP="00590E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Подраздел 0104 </w:t>
      </w:r>
      <w:r w:rsidRPr="005D170C">
        <w:rPr>
          <w:rFonts w:ascii="Times New Roman" w:eastAsia="Times New Roman" w:hAnsi="Times New Roman" w:cs="Times New Roman"/>
          <w:b/>
          <w:sz w:val="28"/>
          <w:szCs w:val="28"/>
        </w:rPr>
        <w:t>«Функционирование Правительства Российской Федерации, высших исполнительных органов  субъектов Российской Федерации, местных администраций»</w:t>
      </w:r>
      <w:r w:rsidR="00EE25F7">
        <w:rPr>
          <w:rFonts w:ascii="Times New Roman" w:eastAsia="Times New Roman" w:hAnsi="Times New Roman" w:cs="Times New Roman"/>
          <w:b/>
          <w:sz w:val="28"/>
          <w:szCs w:val="28"/>
        </w:rPr>
        <w:t>000000000000000000</w:t>
      </w:r>
      <w:r w:rsidR="00231D1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Бюджетные ассигнования запланированы в сумме 68 837</w:t>
      </w:r>
      <w:r w:rsidR="00440C25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414</w:t>
      </w:r>
      <w:r w:rsidR="00440C25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73 </w:t>
      </w:r>
      <w:r w:rsidR="00440C25">
        <w:rPr>
          <w:rFonts w:ascii="Times New Roman" w:eastAsia="Times New Roman" w:hAnsi="Times New Roman" w:cs="Times New Roman"/>
          <w:sz w:val="28"/>
          <w:szCs w:val="28"/>
        </w:rPr>
        <w:t>копеек</w:t>
      </w: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>.И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>сполнение по разделу – 68 143</w:t>
      </w:r>
      <w:r w:rsidR="00440C25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656</w:t>
      </w:r>
      <w:r w:rsidR="00440C25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66 </w:t>
      </w:r>
      <w:r w:rsidR="00440C25">
        <w:rPr>
          <w:rFonts w:ascii="Times New Roman" w:eastAsia="Times New Roman" w:hAnsi="Times New Roman" w:cs="Times New Roman"/>
          <w:sz w:val="28"/>
          <w:szCs w:val="28"/>
        </w:rPr>
        <w:t>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, что составляет 99,0% от плановых назначений.</w:t>
      </w:r>
    </w:p>
    <w:p w:rsidR="00590EAB" w:rsidRPr="00231D1D" w:rsidRDefault="00590EAB" w:rsidP="00590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87A34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0104 </w:t>
      </w:r>
      <w:proofErr w:type="spellStart"/>
      <w:r w:rsidR="006B2731" w:rsidRPr="00787A34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="006B2731" w:rsidRPr="00787A34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787A34">
        <w:rPr>
          <w:rFonts w:ascii="Times New Roman" w:eastAsia="Times New Roman" w:hAnsi="Times New Roman" w:cs="Times New Roman"/>
          <w:b/>
          <w:sz w:val="28"/>
          <w:szCs w:val="28"/>
        </w:rPr>
        <w:t>9900000013,</w:t>
      </w:r>
      <w:r w:rsidR="006B2731" w:rsidRPr="00787A34">
        <w:rPr>
          <w:rFonts w:ascii="Times New Roman" w:eastAsia="Times New Roman" w:hAnsi="Times New Roman" w:cs="Times New Roman"/>
          <w:b/>
          <w:sz w:val="28"/>
          <w:szCs w:val="28"/>
        </w:rPr>
        <w:t xml:space="preserve">цст. </w:t>
      </w:r>
      <w:r w:rsidRPr="00787A34">
        <w:rPr>
          <w:rFonts w:ascii="Times New Roman" w:eastAsia="Times New Roman" w:hAnsi="Times New Roman" w:cs="Times New Roman"/>
          <w:b/>
          <w:sz w:val="28"/>
          <w:szCs w:val="28"/>
        </w:rPr>
        <w:t xml:space="preserve">9900070510 </w:t>
      </w:r>
      <w:r w:rsidRPr="00A67212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716A87" w:rsidRPr="00A67212">
        <w:rPr>
          <w:rFonts w:ascii="Times New Roman" w:eastAsia="Times New Roman" w:hAnsi="Times New Roman" w:cs="Times New Roman"/>
          <w:b/>
          <w:sz w:val="28"/>
          <w:szCs w:val="28"/>
        </w:rPr>
        <w:t xml:space="preserve">Финансовое </w:t>
      </w:r>
      <w:r w:rsidRPr="00A67212">
        <w:rPr>
          <w:rFonts w:ascii="Times New Roman" w:eastAsia="Times New Roman" w:hAnsi="Times New Roman" w:cs="Times New Roman"/>
          <w:b/>
          <w:sz w:val="28"/>
          <w:szCs w:val="28"/>
        </w:rPr>
        <w:t>обеспечение функций органов местного самоуправления»</w:t>
      </w:r>
      <w:r w:rsidRPr="00787A34">
        <w:rPr>
          <w:rFonts w:ascii="Times New Roman" w:eastAsia="Times New Roman" w:hAnsi="Times New Roman" w:cs="Times New Roman"/>
          <w:sz w:val="28"/>
          <w:szCs w:val="28"/>
        </w:rPr>
        <w:t xml:space="preserve"> отражены расходы в сумме 61 956</w:t>
      </w:r>
      <w:r w:rsidR="00787A3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787A34">
        <w:rPr>
          <w:rFonts w:ascii="Times New Roman" w:eastAsia="Times New Roman" w:hAnsi="Times New Roman" w:cs="Times New Roman"/>
          <w:sz w:val="28"/>
          <w:szCs w:val="28"/>
        </w:rPr>
        <w:t>938</w:t>
      </w:r>
      <w:r w:rsidR="00787A34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787A34">
        <w:rPr>
          <w:rFonts w:ascii="Times New Roman" w:eastAsia="Times New Roman" w:hAnsi="Times New Roman" w:cs="Times New Roman"/>
          <w:sz w:val="28"/>
          <w:szCs w:val="28"/>
        </w:rPr>
        <w:t>10</w:t>
      </w:r>
      <w:r w:rsidR="00787A34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787A34">
        <w:rPr>
          <w:rFonts w:ascii="Times New Roman" w:eastAsia="Times New Roman" w:hAnsi="Times New Roman" w:cs="Times New Roman"/>
          <w:sz w:val="28"/>
          <w:szCs w:val="28"/>
        </w:rPr>
        <w:t xml:space="preserve"> на содержание аппарата управления, в том числе текущий ремонт (ремонт кабинетов, кровли гаража и системы отопления) – 481</w:t>
      </w:r>
      <w:r w:rsidR="003D5622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787A34">
        <w:rPr>
          <w:rFonts w:ascii="Times New Roman" w:eastAsia="Times New Roman" w:hAnsi="Times New Roman" w:cs="Times New Roman"/>
          <w:sz w:val="28"/>
          <w:szCs w:val="28"/>
        </w:rPr>
        <w:t>388</w:t>
      </w:r>
      <w:r w:rsidR="003D5622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787A34">
        <w:rPr>
          <w:rFonts w:ascii="Times New Roman" w:eastAsia="Times New Roman" w:hAnsi="Times New Roman" w:cs="Times New Roman"/>
          <w:sz w:val="28"/>
          <w:szCs w:val="28"/>
        </w:rPr>
        <w:t>08</w:t>
      </w:r>
      <w:r w:rsidR="003D5622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787A34">
        <w:rPr>
          <w:rFonts w:ascii="Times New Roman" w:eastAsia="Times New Roman" w:hAnsi="Times New Roman" w:cs="Times New Roman"/>
          <w:sz w:val="28"/>
          <w:szCs w:val="28"/>
        </w:rPr>
        <w:t xml:space="preserve">; приобретены основные </w:t>
      </w:r>
      <w:r w:rsidRPr="00787A34">
        <w:rPr>
          <w:rFonts w:ascii="Times New Roman" w:eastAsia="Times New Roman" w:hAnsi="Times New Roman" w:cs="Times New Roman"/>
          <w:sz w:val="28"/>
          <w:szCs w:val="28"/>
        </w:rPr>
        <w:lastRenderedPageBreak/>
        <w:t>средства – 328</w:t>
      </w:r>
      <w:r w:rsidR="003D5622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787A34">
        <w:rPr>
          <w:rFonts w:ascii="Times New Roman" w:eastAsia="Times New Roman" w:hAnsi="Times New Roman" w:cs="Times New Roman"/>
          <w:sz w:val="28"/>
          <w:szCs w:val="28"/>
        </w:rPr>
        <w:t>239</w:t>
      </w:r>
      <w:r w:rsidR="003D5622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787A34">
        <w:rPr>
          <w:rFonts w:ascii="Times New Roman" w:eastAsia="Times New Roman" w:hAnsi="Times New Roman" w:cs="Times New Roman"/>
          <w:sz w:val="28"/>
          <w:szCs w:val="28"/>
        </w:rPr>
        <w:t xml:space="preserve">95 </w:t>
      </w:r>
      <w:r w:rsidR="003D5622">
        <w:rPr>
          <w:rFonts w:ascii="Times New Roman" w:eastAsia="Times New Roman" w:hAnsi="Times New Roman" w:cs="Times New Roman"/>
          <w:sz w:val="28"/>
          <w:szCs w:val="28"/>
        </w:rPr>
        <w:t>копеек</w:t>
      </w:r>
      <w:r w:rsidRPr="00787A34">
        <w:rPr>
          <w:rFonts w:ascii="Times New Roman" w:eastAsia="Times New Roman" w:hAnsi="Times New Roman" w:cs="Times New Roman"/>
          <w:sz w:val="28"/>
          <w:szCs w:val="28"/>
        </w:rPr>
        <w:t xml:space="preserve"> (оргтехника, офисная мебель,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огнетушитель,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веб-камера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>, светильники, телефон).</w:t>
      </w:r>
      <w:proofErr w:type="gramEnd"/>
      <w:r w:rsidR="00F01F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Исполнение 98,9%.</w:t>
      </w:r>
    </w:p>
    <w:p w:rsidR="00590EAB" w:rsidRPr="00231D1D" w:rsidRDefault="00590EAB" w:rsidP="00590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0104 </w:t>
      </w:r>
      <w:proofErr w:type="spellStart"/>
      <w:r w:rsidR="00787A34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="00787A34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9900070159 «Образование и о</w:t>
      </w:r>
      <w:r w:rsidR="008F0AF7">
        <w:rPr>
          <w:rFonts w:ascii="Times New Roman" w:eastAsia="Times New Roman" w:hAnsi="Times New Roman" w:cs="Times New Roman"/>
          <w:b/>
          <w:sz w:val="28"/>
          <w:szCs w:val="28"/>
        </w:rPr>
        <w:t>рганизация деятельности комиссий</w:t>
      </w: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 по делам несовершеннолетних и защите их прав»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отражены расходы в сумме 872 000 рублей</w:t>
      </w:r>
      <w:r w:rsidR="00787A34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по содержанию специалиста по делам несовершеннолетних</w:t>
      </w: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>.И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сполнение 100%. </w:t>
      </w:r>
    </w:p>
    <w:p w:rsidR="00590EAB" w:rsidRPr="00A47FBA" w:rsidRDefault="00590EAB" w:rsidP="00590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0104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. 9900070180 «Обеспечение социального обслуживания отдельных категорий граждан»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отражены расходы в сумме 2 703</w:t>
      </w:r>
      <w:r w:rsidR="003D5622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700рублей</w:t>
      </w:r>
      <w:r w:rsidR="003D5622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по содержанию отдела организации социального обслуживания, в том числе приобретение оргтехники, офисной мебели – 59</w:t>
      </w:r>
      <w:r w:rsidR="003D5622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936</w:t>
      </w:r>
      <w:r w:rsidR="003D5622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62 </w:t>
      </w:r>
      <w:r w:rsidR="003D5622">
        <w:rPr>
          <w:rFonts w:ascii="Times New Roman" w:eastAsia="Times New Roman" w:hAnsi="Times New Roman" w:cs="Times New Roman"/>
          <w:sz w:val="28"/>
          <w:szCs w:val="28"/>
        </w:rPr>
        <w:t>копейки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. Исполнение 100,00%.</w:t>
      </w:r>
    </w:p>
    <w:p w:rsidR="00590EAB" w:rsidRPr="00A47FBA" w:rsidRDefault="00590EAB" w:rsidP="00590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0104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. 9900070190 «Решение вопросов в сфере административных правонарушений»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отражены расходы в сумме 7</w:t>
      </w:r>
      <w:r w:rsidR="003D5622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805</w:t>
      </w:r>
      <w:r w:rsidR="003D5622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00 </w:t>
      </w:r>
      <w:r w:rsidR="003D5622">
        <w:rPr>
          <w:rFonts w:ascii="Times New Roman" w:eastAsia="Times New Roman" w:hAnsi="Times New Roman" w:cs="Times New Roman"/>
          <w:sz w:val="28"/>
          <w:szCs w:val="28"/>
        </w:rPr>
        <w:t>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на организацию работы административной комиссии, в том числе предоставление субвенции  бюджетам поселений  района </w:t>
      </w:r>
      <w:r w:rsidR="00D15AF6">
        <w:rPr>
          <w:rFonts w:ascii="Times New Roman" w:eastAsia="Times New Roman" w:hAnsi="Times New Roman" w:cs="Times New Roman"/>
          <w:sz w:val="28"/>
          <w:szCs w:val="28"/>
        </w:rPr>
        <w:t xml:space="preserve">в сумме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1</w:t>
      </w:r>
      <w:r w:rsidR="00F552F5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400рублей</w:t>
      </w:r>
      <w:r w:rsidR="00F552F5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– на канцелярские расходы для административных комиссий поселений. Исполнение 100,00%.</w:t>
      </w:r>
    </w:p>
    <w:p w:rsidR="00590EAB" w:rsidRPr="00A47FBA" w:rsidRDefault="00590EAB" w:rsidP="00590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0104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. 9900070210 </w:t>
      </w:r>
      <w:r w:rsidR="00716A87" w:rsidRPr="00186309">
        <w:rPr>
          <w:rFonts w:ascii="Times New Roman" w:eastAsia="Times New Roman" w:hAnsi="Times New Roman" w:cs="Times New Roman"/>
          <w:b/>
          <w:sz w:val="28"/>
          <w:szCs w:val="28"/>
        </w:rPr>
        <w:t>«У</w:t>
      </w:r>
      <w:r w:rsidRPr="00186309">
        <w:rPr>
          <w:rFonts w:ascii="Times New Roman" w:eastAsia="Times New Roman" w:hAnsi="Times New Roman" w:cs="Times New Roman"/>
          <w:b/>
          <w:sz w:val="28"/>
          <w:szCs w:val="28"/>
        </w:rPr>
        <w:t>ведомительн</w:t>
      </w:r>
      <w:r w:rsidR="00186309" w:rsidRPr="00186309">
        <w:rPr>
          <w:rFonts w:ascii="Times New Roman" w:eastAsia="Times New Roman" w:hAnsi="Times New Roman" w:cs="Times New Roman"/>
          <w:b/>
          <w:sz w:val="28"/>
          <w:szCs w:val="28"/>
        </w:rPr>
        <w:t>ая регистрация</w:t>
      </w:r>
      <w:r w:rsidRPr="00186309">
        <w:rPr>
          <w:rFonts w:ascii="Times New Roman" w:eastAsia="Times New Roman" w:hAnsi="Times New Roman" w:cs="Times New Roman"/>
          <w:b/>
          <w:sz w:val="28"/>
          <w:szCs w:val="28"/>
        </w:rPr>
        <w:t xml:space="preserve"> коллективных договоров, территориальных соглашений и территориальных отраслевых (межотраслевых) соглашений»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отражены расходы в сумме 595130рублей</w:t>
      </w:r>
      <w:r w:rsidR="00F552F5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по содержанию специалиста, осуществляющего регистрацию коллективных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договоров</w:t>
      </w: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>.И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>сполнение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100,00%.</w:t>
      </w:r>
    </w:p>
    <w:p w:rsidR="00590EAB" w:rsidRPr="00A47FBA" w:rsidRDefault="00590EAB" w:rsidP="00590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0104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. 9900070230 </w:t>
      </w:r>
      <w:r w:rsidRPr="00186309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186309" w:rsidRPr="00186309"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r w:rsidRPr="00186309">
        <w:rPr>
          <w:rFonts w:ascii="Times New Roman" w:eastAsia="Times New Roman" w:hAnsi="Times New Roman" w:cs="Times New Roman"/>
          <w:b/>
          <w:sz w:val="28"/>
          <w:szCs w:val="28"/>
        </w:rPr>
        <w:t>бор информации от поселений, входящих в муниципальный район, необходимой для ведения регистра муниципальных нормативных правовых актов</w:t>
      </w:r>
      <w:r w:rsidR="00186309" w:rsidRPr="00186309">
        <w:rPr>
          <w:rFonts w:ascii="Times New Roman" w:eastAsia="Times New Roman" w:hAnsi="Times New Roman" w:cs="Times New Roman"/>
          <w:b/>
          <w:sz w:val="28"/>
          <w:szCs w:val="28"/>
        </w:rPr>
        <w:t xml:space="preserve"> Новосибирской области</w:t>
      </w:r>
      <w:r w:rsidRPr="00186309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отражены расходы в сумме 123 638 рублей</w:t>
      </w:r>
      <w:r w:rsidR="00B21089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по доплате специалисту администрации, который осуществляет сбор информации. Исполнение 100,00%.</w:t>
      </w:r>
    </w:p>
    <w:p w:rsidR="00590EAB" w:rsidRPr="00A47FBA" w:rsidRDefault="00590EAB" w:rsidP="00590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0104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. 9900070289 «Организация и осуществление деятельности по опеке и попечительству, социальная поддержка детей-сирот и детей, оставшихся без попечения родителей»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отражены расходы в сумме 1 884</w:t>
      </w:r>
      <w:r w:rsidR="00B21089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445</w:t>
      </w:r>
      <w:r w:rsidR="00B21089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56</w:t>
      </w:r>
      <w:r w:rsidR="00B21089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по содержанию отдела опеки и попечительства. Исполнение 100,0%.</w:t>
      </w:r>
    </w:p>
    <w:p w:rsidR="00590EAB" w:rsidRPr="00231D1D" w:rsidRDefault="00590EAB" w:rsidP="00231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Подраздел 0105 «Судебная система»</w:t>
      </w:r>
      <w:r w:rsidR="00231D1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Бюджетные ассигнования запланированы в сумме 4</w:t>
      </w:r>
      <w:r w:rsidR="000C7DB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580</w:t>
      </w:r>
      <w:r w:rsidR="000C7DBA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00 </w:t>
      </w:r>
      <w:r w:rsidR="000C7DBA">
        <w:rPr>
          <w:rFonts w:ascii="Times New Roman" w:eastAsia="Times New Roman" w:hAnsi="Times New Roman" w:cs="Times New Roman"/>
          <w:sz w:val="28"/>
          <w:szCs w:val="28"/>
        </w:rPr>
        <w:t>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.</w:t>
      </w:r>
      <w:r w:rsidR="00231D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Исполнение по разделу – 587,00 рублей, что составляет 12,8% от плановых назначений.</w:t>
      </w:r>
    </w:p>
    <w:p w:rsidR="00590EAB" w:rsidRPr="00A47FBA" w:rsidRDefault="00590EAB" w:rsidP="00590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0105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. 9900051200</w:t>
      </w:r>
      <w:r w:rsidRPr="00A47FBA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Составление (изменению) списков кандидатов в присяжные заседатели федеральных судов общей юрисдикции в Российской Федерации»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отражены расходы в сумме 587 рублей </w:t>
      </w:r>
      <w:r w:rsidR="000E77F9">
        <w:rPr>
          <w:rFonts w:ascii="Times New Roman" w:eastAsia="Times New Roman" w:hAnsi="Times New Roman" w:cs="Times New Roman"/>
          <w:sz w:val="28"/>
          <w:szCs w:val="28"/>
        </w:rPr>
        <w:t xml:space="preserve">00 копеек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на приобретение канцелярских товаров и почтовых конвертов. Исполнение 12,8%. Отклонение кассового исполнения от бюджетных назначений связано с тем, что расходы произведены по фактической потребности для внесения изменений в списки кандидатов в присяжные заседателей федеральных судов общей юрисдикции.</w:t>
      </w:r>
    </w:p>
    <w:p w:rsidR="00590EAB" w:rsidRPr="00A47FBA" w:rsidRDefault="00590EAB" w:rsidP="00590E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90EAB" w:rsidRPr="00A47FBA" w:rsidRDefault="00590EAB" w:rsidP="00590E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Подраздел 0106 «Обеспечение деятельности финансовых, налоговых и таможенных органов и органов финансового (финансово-бюджетного) надзора»</w:t>
      </w:r>
      <w:r w:rsidR="00FD659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Бюджетные ассигнования запланированы в сумме 2 643</w:t>
      </w:r>
      <w:r w:rsidR="00F01FD0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521</w:t>
      </w:r>
      <w:r w:rsidR="00F01FD0">
        <w:rPr>
          <w:rFonts w:ascii="Times New Roman" w:eastAsia="Times New Roman" w:hAnsi="Times New Roman" w:cs="Times New Roman"/>
          <w:sz w:val="28"/>
          <w:szCs w:val="28"/>
        </w:rPr>
        <w:t xml:space="preserve"> рубль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00</w:t>
      </w:r>
      <w:r w:rsidR="00F01FD0">
        <w:rPr>
          <w:rFonts w:ascii="Times New Roman" w:eastAsia="Times New Roman" w:hAnsi="Times New Roman" w:cs="Times New Roman"/>
          <w:sz w:val="28"/>
          <w:szCs w:val="28"/>
        </w:rPr>
        <w:t xml:space="preserve"> копеек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Исполнение по разделу – 2 641</w:t>
      </w:r>
      <w:r w:rsidR="000E77F9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697</w:t>
      </w:r>
      <w:r w:rsidR="000E77F9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33</w:t>
      </w:r>
      <w:r w:rsidR="000E77F9">
        <w:rPr>
          <w:rFonts w:ascii="Times New Roman" w:eastAsia="Times New Roman" w:hAnsi="Times New Roman" w:cs="Times New Roman"/>
          <w:sz w:val="28"/>
          <w:szCs w:val="28"/>
        </w:rPr>
        <w:t xml:space="preserve"> копейки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, что составляет 99,9% от плановых назначений.</w:t>
      </w:r>
    </w:p>
    <w:p w:rsidR="00590EAB" w:rsidRPr="00A47FBA" w:rsidRDefault="00590EAB" w:rsidP="00590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0106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. 9900000014</w:t>
      </w:r>
      <w:r w:rsidRPr="00A47FBA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Финансовое обеспечение функций ревизионной комиссии»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отражены расходы в сумме 2 263</w:t>
      </w:r>
      <w:r w:rsidR="000E77F9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697</w:t>
      </w:r>
      <w:r w:rsidR="000E77F9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33 </w:t>
      </w:r>
      <w:r w:rsidR="000E77F9">
        <w:rPr>
          <w:rFonts w:ascii="Times New Roman" w:eastAsia="Times New Roman" w:hAnsi="Times New Roman" w:cs="Times New Roman"/>
          <w:sz w:val="28"/>
          <w:szCs w:val="28"/>
        </w:rPr>
        <w:t>копейки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– денежное содержание председателя и инспектора ревизионной комиссии. Исполнение 99,9%.</w:t>
      </w:r>
    </w:p>
    <w:p w:rsidR="00590EAB" w:rsidRPr="00A47FBA" w:rsidRDefault="00590EAB" w:rsidP="00590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0106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. 990000015 «Осуществление переданных полномочий контрольно-счетных органов поселений»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отражены расходы в сумме 378000 рублей</w:t>
      </w:r>
      <w:r w:rsidR="000E77F9">
        <w:rPr>
          <w:rFonts w:ascii="Times New Roman" w:eastAsia="Times New Roman" w:hAnsi="Times New Roman" w:cs="Times New Roman"/>
          <w:sz w:val="28"/>
          <w:szCs w:val="28"/>
        </w:rPr>
        <w:t xml:space="preserve"> 00 копеек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по содержанию ревизионной комиссии. </w:t>
      </w:r>
    </w:p>
    <w:p w:rsidR="00590EAB" w:rsidRPr="00FD6599" w:rsidRDefault="00590EAB" w:rsidP="00590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Исполнение 100,00%.</w:t>
      </w:r>
    </w:p>
    <w:p w:rsidR="00590EAB" w:rsidRPr="00FD6599" w:rsidRDefault="00590EAB" w:rsidP="00FD65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Подраздел 0111 «Резервные фонды»</w:t>
      </w:r>
      <w:r w:rsidR="00FD659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Бюджетные ассигнования запланированы в сумме 551</w:t>
      </w:r>
      <w:r w:rsidR="003314BC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690</w:t>
      </w:r>
      <w:r w:rsidR="003314BC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31 </w:t>
      </w:r>
      <w:r w:rsidR="003314BC">
        <w:rPr>
          <w:rFonts w:ascii="Times New Roman" w:eastAsia="Times New Roman" w:hAnsi="Times New Roman" w:cs="Times New Roman"/>
          <w:sz w:val="28"/>
          <w:szCs w:val="28"/>
        </w:rPr>
        <w:t>копейка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.</w:t>
      </w:r>
      <w:r w:rsidR="00F01F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Исполнение по разделу отсутствует.</w:t>
      </w:r>
    </w:p>
    <w:p w:rsidR="00590EAB" w:rsidRPr="00A47FBA" w:rsidRDefault="00590EAB" w:rsidP="00590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0111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. 9900000016 «Резервные фонды»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- по состоянию на 01.01.2025 остались неиспользованные ассигнования резервного фонда администрации Здвинского района.</w:t>
      </w:r>
    </w:p>
    <w:p w:rsidR="00590EAB" w:rsidRPr="00A47FBA" w:rsidRDefault="00590EAB" w:rsidP="00FD65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Подраздел 0113 «Другие общегосударственные вопросы»</w:t>
      </w:r>
      <w:r w:rsidR="00FD659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Бюджетные ассигнования запланированы в сумме 33 206</w:t>
      </w:r>
      <w:r w:rsidR="003314BC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552</w:t>
      </w:r>
      <w:r w:rsidR="003314BC">
        <w:rPr>
          <w:rFonts w:ascii="Times New Roman" w:eastAsia="Times New Roman" w:hAnsi="Times New Roman" w:cs="Times New Roman"/>
          <w:sz w:val="28"/>
          <w:szCs w:val="28"/>
        </w:rPr>
        <w:t xml:space="preserve"> рубля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67 </w:t>
      </w:r>
      <w:r w:rsidR="003314BC">
        <w:rPr>
          <w:rFonts w:ascii="Times New Roman" w:eastAsia="Times New Roman" w:hAnsi="Times New Roman" w:cs="Times New Roman"/>
          <w:sz w:val="28"/>
          <w:szCs w:val="28"/>
        </w:rPr>
        <w:t>копеек</w:t>
      </w: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>.И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>сполнение по разделу – 29 893</w:t>
      </w:r>
      <w:r w:rsidR="003314BC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661</w:t>
      </w:r>
      <w:r w:rsidR="003314BC">
        <w:rPr>
          <w:rFonts w:ascii="Times New Roman" w:eastAsia="Times New Roman" w:hAnsi="Times New Roman" w:cs="Times New Roman"/>
          <w:sz w:val="28"/>
          <w:szCs w:val="28"/>
        </w:rPr>
        <w:t xml:space="preserve"> рубль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66</w:t>
      </w:r>
      <w:r w:rsidR="003314BC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, что составляет 90,0% от плановых назначений.</w:t>
      </w:r>
    </w:p>
    <w:p w:rsidR="00590EAB" w:rsidRPr="00A47FBA" w:rsidRDefault="00590EAB" w:rsidP="00590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0113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. 0300070610, 03000</w:t>
      </w:r>
      <w:r w:rsidRPr="00A47FB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S</w:t>
      </w: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0610 «Муниципальная программа "Развитие и поддержка территориального общественного самоуправления на территории Здвинского района  Новосибирской области на 2024-2026 годы"»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отражены расходы в сумме 1 538</w:t>
      </w:r>
      <w:r w:rsidR="006B162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900</w:t>
      </w:r>
      <w:r w:rsidR="006B1624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00</w:t>
      </w:r>
      <w:r w:rsidR="006B1624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(за счет средств областного бюджета 1 518</w:t>
      </w:r>
      <w:r w:rsidR="00843291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900</w:t>
      </w:r>
      <w:r w:rsidR="00843291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00 </w:t>
      </w:r>
      <w:r w:rsidR="00843291">
        <w:rPr>
          <w:rFonts w:ascii="Times New Roman" w:eastAsia="Times New Roman" w:hAnsi="Times New Roman" w:cs="Times New Roman"/>
          <w:sz w:val="28"/>
          <w:szCs w:val="28"/>
        </w:rPr>
        <w:t>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софинансирование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– 20</w:t>
      </w:r>
      <w:r w:rsidR="00843291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000</w:t>
      </w:r>
      <w:r w:rsidR="00843291">
        <w:rPr>
          <w:rFonts w:ascii="Times New Roman" w:eastAsia="Times New Roman" w:hAnsi="Times New Roman" w:cs="Times New Roman"/>
          <w:sz w:val="28"/>
          <w:szCs w:val="28"/>
        </w:rPr>
        <w:t xml:space="preserve"> рублей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) на предоставление субсидии местной общественной организации «Ресурсный центр поддержки общественных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инициатив Здвинского района Новосибирской области» на реализацию проектов:</w:t>
      </w:r>
    </w:p>
    <w:p w:rsidR="00590EAB" w:rsidRPr="00A47FBA" w:rsidRDefault="00590EAB" w:rsidP="002C2E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F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конкурсе социально значимых проектов по поддержке инициатив деятельности территориальных общественных самоуправлений вЗдвинском районе Новосибирской области в 2024 году было определено 11 победителей: </w:t>
      </w:r>
    </w:p>
    <w:p w:rsidR="00590EAB" w:rsidRPr="00A47FBA" w:rsidRDefault="00590EAB" w:rsidP="002C2E5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- Проект «Приобретение детского игрового оборудования для «Бэби клуб»» (ТОС</w:t>
      </w:r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Дворик</w:t>
      </w:r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» Здвинского сельсовета). </w:t>
      </w:r>
      <w:proofErr w:type="gramStart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>На денежные средства в размере 250 000 рублей</w:t>
      </w:r>
      <w:r w:rsidR="005F23AB">
        <w:rPr>
          <w:rFonts w:ascii="Times New Roman" w:eastAsia="Times New Roman" w:hAnsi="Times New Roman" w:cs="Times New Roman"/>
          <w:bCs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 (246 800 рублей</w:t>
      </w:r>
      <w:r w:rsidR="005F23AB">
        <w:rPr>
          <w:rFonts w:ascii="Times New Roman" w:eastAsia="Times New Roman" w:hAnsi="Times New Roman" w:cs="Times New Roman"/>
          <w:bCs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 средства областного бюджета и 3 200 рублей </w:t>
      </w:r>
      <w:r w:rsidR="006B1624">
        <w:rPr>
          <w:rFonts w:ascii="Times New Roman" w:eastAsia="Times New Roman" w:hAnsi="Times New Roman" w:cs="Times New Roman"/>
          <w:bCs/>
          <w:sz w:val="28"/>
          <w:szCs w:val="28"/>
        </w:rPr>
        <w:t xml:space="preserve">00 копеек </w:t>
      </w:r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средства местного бюджета) приобретено и установлено на территории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«Бэби клуб»</w:t>
      </w:r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 игровое оборудование: карусель 1 шт., </w:t>
      </w:r>
      <w:proofErr w:type="spellStart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>качель</w:t>
      </w:r>
      <w:proofErr w:type="spellEnd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 двойная с гибкой подвеской-2 шт., качалка на пружине «Бабочка»-1 шт. Количество </w:t>
      </w:r>
      <w:proofErr w:type="spellStart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>благополучателей</w:t>
      </w:r>
      <w:proofErr w:type="spellEnd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проекта более 1000 человек.</w:t>
      </w:r>
      <w:proofErr w:type="gramEnd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 Цель проекта - обустройство территории для проведения досуга детей;</w:t>
      </w:r>
    </w:p>
    <w:p w:rsidR="00590EAB" w:rsidRPr="00A47FBA" w:rsidRDefault="00590EAB" w:rsidP="002C2E5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- Проект «Аллея Памяти» (ТОС</w:t>
      </w:r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Дубосовский</w:t>
      </w:r>
      <w:proofErr w:type="spellEnd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»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Чулымск</w:t>
      </w:r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>ого</w:t>
      </w:r>
      <w:proofErr w:type="spellEnd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сельсовета).  На </w:t>
      </w:r>
      <w:proofErr w:type="spellStart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грантовые</w:t>
      </w:r>
      <w:proofErr w:type="spellEnd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 средства в размере 216 000 рублей</w:t>
      </w:r>
      <w:r w:rsidR="005F23AB">
        <w:rPr>
          <w:rFonts w:ascii="Times New Roman" w:eastAsia="Times New Roman" w:hAnsi="Times New Roman" w:cs="Times New Roman"/>
          <w:bCs/>
          <w:sz w:val="28"/>
          <w:szCs w:val="28"/>
        </w:rPr>
        <w:t>00 копеек</w:t>
      </w:r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 (213 200 рублей</w:t>
      </w:r>
      <w:r w:rsidR="0084329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F23AB">
        <w:rPr>
          <w:rFonts w:ascii="Times New Roman" w:eastAsia="Times New Roman" w:hAnsi="Times New Roman" w:cs="Times New Roman"/>
          <w:bCs/>
          <w:sz w:val="28"/>
          <w:szCs w:val="28"/>
        </w:rPr>
        <w:t>00 копеек</w:t>
      </w:r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 средства областного бюджета и 2 800 рублей</w:t>
      </w:r>
      <w:r w:rsidR="005F23AB">
        <w:rPr>
          <w:rFonts w:ascii="Times New Roman" w:eastAsia="Times New Roman" w:hAnsi="Times New Roman" w:cs="Times New Roman"/>
          <w:bCs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 из средства местного бюджета) приобретено ограждение и установлено на Аллеи Памяти возле МКУК «</w:t>
      </w:r>
      <w:proofErr w:type="spellStart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>Чулымский</w:t>
      </w:r>
      <w:proofErr w:type="spellEnd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 СДК». Количество </w:t>
      </w:r>
      <w:proofErr w:type="spellStart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>благополучателей</w:t>
      </w:r>
      <w:proofErr w:type="spellEnd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проекта 682 человек.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Цель проекта - благоустройство территории села;</w:t>
      </w:r>
    </w:p>
    <w:p w:rsidR="00590EAB" w:rsidRPr="00A47FBA" w:rsidRDefault="00590EAB" w:rsidP="002C2E5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-Проект «Уютный дворик» (ТОС «Мечта»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Верх-Урюмского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сельсовета). На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грантовые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средства в размере 181 400</w:t>
      </w:r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 рублей</w:t>
      </w:r>
      <w:r w:rsidR="005F23AB">
        <w:rPr>
          <w:rFonts w:ascii="Times New Roman" w:eastAsia="Times New Roman" w:hAnsi="Times New Roman" w:cs="Times New Roman"/>
          <w:bCs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 (179 000 рублей</w:t>
      </w:r>
      <w:r w:rsidR="005F23AB">
        <w:rPr>
          <w:rFonts w:ascii="Times New Roman" w:eastAsia="Times New Roman" w:hAnsi="Times New Roman" w:cs="Times New Roman"/>
          <w:bCs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 средства областного бюджета и 2 400 рублей</w:t>
      </w:r>
      <w:r w:rsidR="005F23AB">
        <w:rPr>
          <w:rFonts w:ascii="Times New Roman" w:eastAsia="Times New Roman" w:hAnsi="Times New Roman" w:cs="Times New Roman"/>
          <w:bCs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 средства местного бюджета) проведены работы по благоустройству территории ТОС - ограждение придомовой территории многоквартирного дома (с. </w:t>
      </w:r>
      <w:proofErr w:type="spellStart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>Верх-Урюм</w:t>
      </w:r>
      <w:proofErr w:type="spellEnd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, ул. </w:t>
      </w:r>
      <w:proofErr w:type="gramStart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>Коммунальная</w:t>
      </w:r>
      <w:proofErr w:type="gramEnd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, 5). Ограждение установлено жителями ТОС. Количество участников проекта –27 человек. </w:t>
      </w:r>
      <w:r w:rsidRPr="00A47FBA">
        <w:rPr>
          <w:rFonts w:ascii="Times New Roman" w:eastAsia="Calibri" w:hAnsi="Times New Roman" w:cs="Times New Roman"/>
          <w:sz w:val="28"/>
          <w:szCs w:val="28"/>
        </w:rPr>
        <w:t xml:space="preserve">Цель проекта - замена ограждения территории многоквартирного дома по адресу </w:t>
      </w:r>
      <w:proofErr w:type="spellStart"/>
      <w:r w:rsidRPr="00A47FBA">
        <w:rPr>
          <w:rFonts w:ascii="Times New Roman" w:eastAsia="Calibri" w:hAnsi="Times New Roman" w:cs="Times New Roman"/>
          <w:sz w:val="28"/>
          <w:szCs w:val="28"/>
        </w:rPr>
        <w:t>с</w:t>
      </w:r>
      <w:proofErr w:type="gramStart"/>
      <w:r w:rsidRPr="00A47FBA">
        <w:rPr>
          <w:rFonts w:ascii="Times New Roman" w:eastAsia="Calibri" w:hAnsi="Times New Roman" w:cs="Times New Roman"/>
          <w:sz w:val="28"/>
          <w:szCs w:val="28"/>
        </w:rPr>
        <w:t>.В</w:t>
      </w:r>
      <w:proofErr w:type="gramEnd"/>
      <w:r w:rsidRPr="00A47FBA">
        <w:rPr>
          <w:rFonts w:ascii="Times New Roman" w:eastAsia="Calibri" w:hAnsi="Times New Roman" w:cs="Times New Roman"/>
          <w:sz w:val="28"/>
          <w:szCs w:val="28"/>
        </w:rPr>
        <w:t>ерх-Урюм</w:t>
      </w:r>
      <w:proofErr w:type="spellEnd"/>
      <w:r w:rsidRPr="00A47FBA">
        <w:rPr>
          <w:rFonts w:ascii="Times New Roman" w:eastAsia="Calibri" w:hAnsi="Times New Roman" w:cs="Times New Roman"/>
          <w:sz w:val="28"/>
          <w:szCs w:val="28"/>
        </w:rPr>
        <w:t>, ул.Коммунальная, д.5.</w:t>
      </w:r>
    </w:p>
    <w:p w:rsidR="00590EAB" w:rsidRPr="00A47FBA" w:rsidRDefault="00590EAB" w:rsidP="002C2E5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-Проект «Где забор - там и дом» (ТОС</w:t>
      </w:r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Тихий дворик»</w:t>
      </w:r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 Здвинского сельсовета). На </w:t>
      </w:r>
      <w:proofErr w:type="spellStart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>грантовые</w:t>
      </w:r>
      <w:proofErr w:type="spellEnd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 средства в размере 170 900 рублей</w:t>
      </w:r>
      <w:r w:rsidR="00094E4C">
        <w:rPr>
          <w:rFonts w:ascii="Times New Roman" w:eastAsia="Times New Roman" w:hAnsi="Times New Roman" w:cs="Times New Roman"/>
          <w:bCs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 (168 900 рублей </w:t>
      </w:r>
      <w:r w:rsidR="00094E4C">
        <w:rPr>
          <w:rFonts w:ascii="Times New Roman" w:eastAsia="Times New Roman" w:hAnsi="Times New Roman" w:cs="Times New Roman"/>
          <w:bCs/>
          <w:sz w:val="28"/>
          <w:szCs w:val="28"/>
        </w:rPr>
        <w:t xml:space="preserve">00 копеек </w:t>
      </w:r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>средства областного бюджета и 2 000 рублей</w:t>
      </w:r>
      <w:r w:rsidR="00094E4C">
        <w:rPr>
          <w:rFonts w:ascii="Times New Roman" w:eastAsia="Times New Roman" w:hAnsi="Times New Roman" w:cs="Times New Roman"/>
          <w:bCs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 средства местного бюджета) приобретен материал для ограждения территории ТОС (</w:t>
      </w:r>
      <w:proofErr w:type="gramStart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. Здвинск, ул. Калинина, 50), работы по благоустройству территории ТОС выполнены жителями ТОС. </w:t>
      </w:r>
      <w:r w:rsidRPr="00A47FBA">
        <w:rPr>
          <w:rFonts w:ascii="Times New Roman" w:eastAsia="Calibri" w:hAnsi="Times New Roman" w:cs="Times New Roman"/>
          <w:sz w:val="28"/>
          <w:szCs w:val="28"/>
        </w:rPr>
        <w:t>Количество участников проекта - 18 человек</w:t>
      </w:r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Pr="00A47FBA">
        <w:rPr>
          <w:rFonts w:ascii="Times New Roman" w:eastAsia="Calibri" w:hAnsi="Times New Roman" w:cs="Times New Roman"/>
          <w:sz w:val="28"/>
          <w:szCs w:val="28"/>
        </w:rPr>
        <w:t>Цель проекта - замена ограждения территории многоквартирного дома по адресу: с</w:t>
      </w:r>
      <w:proofErr w:type="gramStart"/>
      <w:r w:rsidRPr="00A47FBA">
        <w:rPr>
          <w:rFonts w:ascii="Times New Roman" w:eastAsia="Calibri" w:hAnsi="Times New Roman" w:cs="Times New Roman"/>
          <w:sz w:val="28"/>
          <w:szCs w:val="28"/>
        </w:rPr>
        <w:t>.З</w:t>
      </w:r>
      <w:proofErr w:type="gramEnd"/>
      <w:r w:rsidRPr="00A47FBA">
        <w:rPr>
          <w:rFonts w:ascii="Times New Roman" w:eastAsia="Calibri" w:hAnsi="Times New Roman" w:cs="Times New Roman"/>
          <w:sz w:val="28"/>
          <w:szCs w:val="28"/>
        </w:rPr>
        <w:t xml:space="preserve">двинск, ул.Калинина, д.50.  </w:t>
      </w:r>
    </w:p>
    <w:p w:rsidR="00590EAB" w:rsidRPr="00A47FBA" w:rsidRDefault="00590EAB" w:rsidP="002C2E5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-Проект «И пусть красивым будет дом» (ТОС «Возрождение»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Нижнечулымского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сельсовет). </w:t>
      </w:r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На </w:t>
      </w:r>
      <w:proofErr w:type="spellStart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>грантовые</w:t>
      </w:r>
      <w:proofErr w:type="spellEnd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 средства в размере 167</w:t>
      </w:r>
      <w:r w:rsidR="001B237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>500</w:t>
      </w:r>
      <w:r w:rsidR="00094E4C">
        <w:rPr>
          <w:rFonts w:ascii="Times New Roman" w:eastAsia="Times New Roman" w:hAnsi="Times New Roman" w:cs="Times New Roman"/>
          <w:bCs/>
          <w:sz w:val="28"/>
          <w:szCs w:val="28"/>
        </w:rPr>
        <w:t xml:space="preserve"> рублей 00 копеек</w:t>
      </w:r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 (165 300 рублей</w:t>
      </w:r>
      <w:r w:rsidR="00094E4C">
        <w:rPr>
          <w:rFonts w:ascii="Times New Roman" w:eastAsia="Times New Roman" w:hAnsi="Times New Roman" w:cs="Times New Roman"/>
          <w:bCs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 из средств областного бюджета и 2 200 рублей</w:t>
      </w:r>
      <w:r w:rsidR="00094E4C">
        <w:rPr>
          <w:rFonts w:ascii="Times New Roman" w:eastAsia="Times New Roman" w:hAnsi="Times New Roman" w:cs="Times New Roman"/>
          <w:bCs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 средства местного бюджета) проведены работы по благоустройству территории ТОС - ограждение придомовой территории (с. Нижний Чулым, ул. </w:t>
      </w:r>
      <w:proofErr w:type="gramStart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>Школьная</w:t>
      </w:r>
      <w:proofErr w:type="gramEnd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, 19). Ограждение установлено жителями ТОС. Количество участников проекта - 72 человека. </w:t>
      </w:r>
      <w:r w:rsidRPr="00A47FBA">
        <w:rPr>
          <w:rFonts w:ascii="Times New Roman" w:eastAsia="Calibri" w:hAnsi="Times New Roman" w:cs="Times New Roman"/>
          <w:sz w:val="28"/>
          <w:szCs w:val="28"/>
        </w:rPr>
        <w:t xml:space="preserve">Цель проекта - замена ограждения территории многоквартирного дома по адресу: </w:t>
      </w:r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>с. Нижний Чулым, ул. Школьная, д.19</w:t>
      </w:r>
    </w:p>
    <w:p w:rsidR="00590EAB" w:rsidRPr="00A47FBA" w:rsidRDefault="00590EAB" w:rsidP="002C2E5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>Проект «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Ограждение территории МКД</w:t>
      </w:r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>» (ТОС «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Здвинский</w:t>
      </w:r>
      <w:proofErr w:type="spellEnd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» Здвинского сельсовета). На </w:t>
      </w:r>
      <w:proofErr w:type="spellStart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>грантовые</w:t>
      </w:r>
      <w:proofErr w:type="spellEnd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 средства в размере 131 500 рублей</w:t>
      </w:r>
      <w:r w:rsidR="00094E4C">
        <w:rPr>
          <w:rFonts w:ascii="Times New Roman" w:eastAsia="Times New Roman" w:hAnsi="Times New Roman" w:cs="Times New Roman"/>
          <w:bCs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 (129 800 рублей</w:t>
      </w:r>
      <w:r w:rsidR="00094E4C">
        <w:rPr>
          <w:rFonts w:ascii="Times New Roman" w:eastAsia="Times New Roman" w:hAnsi="Times New Roman" w:cs="Times New Roman"/>
          <w:bCs/>
          <w:sz w:val="28"/>
          <w:szCs w:val="28"/>
        </w:rPr>
        <w:t>00 копеек</w:t>
      </w:r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 средства областного бюджета и 1 700 рублей</w:t>
      </w:r>
      <w:r w:rsidR="00913948">
        <w:rPr>
          <w:rFonts w:ascii="Times New Roman" w:eastAsia="Times New Roman" w:hAnsi="Times New Roman" w:cs="Times New Roman"/>
          <w:bCs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 средства местного бюджета) приобретен материал для ограждения территории ТОС. Ограждение установлено силами жителей многоквартирного дома (</w:t>
      </w:r>
      <w:proofErr w:type="gramStart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. Здвинск, ул. Здвинского, 22). </w:t>
      </w:r>
      <w:r w:rsidRPr="00A47FBA">
        <w:rPr>
          <w:rFonts w:ascii="Times New Roman" w:eastAsia="Calibri" w:hAnsi="Times New Roman" w:cs="Times New Roman"/>
          <w:sz w:val="28"/>
          <w:szCs w:val="28"/>
        </w:rPr>
        <w:t xml:space="preserve">Количество участников проекта - 38 человек. Цель проекта - замена ограждения территории многоквартирного дома по адресу: </w:t>
      </w:r>
      <w:proofErr w:type="gramStart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>. Здвинск, ул. Здвинского, д.22.</w:t>
      </w:r>
    </w:p>
    <w:p w:rsidR="00590EAB" w:rsidRPr="00A47FBA" w:rsidRDefault="00590EAB" w:rsidP="002C2E5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>- Проект «Молодежный дворик» (ТОС «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Максимовцы</w:t>
      </w:r>
      <w:proofErr w:type="spellEnd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» Здвинского сельсовета). На </w:t>
      </w:r>
      <w:proofErr w:type="spellStart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>грантовые</w:t>
      </w:r>
      <w:proofErr w:type="spellEnd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 средства в размере 130 800 рублей</w:t>
      </w:r>
      <w:r w:rsidR="00913948">
        <w:rPr>
          <w:rFonts w:ascii="Times New Roman" w:eastAsia="Times New Roman" w:hAnsi="Times New Roman" w:cs="Times New Roman"/>
          <w:bCs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 (129 100 рублей</w:t>
      </w:r>
      <w:r w:rsidR="00913948">
        <w:rPr>
          <w:rFonts w:ascii="Times New Roman" w:eastAsia="Times New Roman" w:hAnsi="Times New Roman" w:cs="Times New Roman"/>
          <w:bCs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 средства областного бюджета и 1 700 рублей</w:t>
      </w:r>
      <w:r w:rsidR="00913948">
        <w:rPr>
          <w:rFonts w:ascii="Times New Roman" w:eastAsia="Times New Roman" w:hAnsi="Times New Roman" w:cs="Times New Roman"/>
          <w:bCs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 средства местного бюджета) проведены работы по благоустройству территории общественного пространства (с</w:t>
      </w:r>
      <w:proofErr w:type="gramStart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>.З</w:t>
      </w:r>
      <w:proofErr w:type="gramEnd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двинск, ул.Мира, 4) на базе </w:t>
      </w:r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которого находиться молодежное пространство «Апельсин» и МОО «Ресурсный центр Здвинского района». Установлено ограждение, территорию отсыпали щебнем (4 т.), </w:t>
      </w:r>
      <w:proofErr w:type="gramStart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>приобретена</w:t>
      </w:r>
      <w:proofErr w:type="gramEnd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 краска-12 шт., гирлянда-2 шт., мусорный контейнер-1шт. Количество </w:t>
      </w:r>
      <w:proofErr w:type="spellStart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>благополучателей</w:t>
      </w:r>
      <w:proofErr w:type="spellEnd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проекта 800 человек. </w:t>
      </w:r>
      <w:r w:rsidRPr="00A47FBA">
        <w:rPr>
          <w:rFonts w:ascii="Times New Roman" w:eastAsia="Calibri" w:hAnsi="Times New Roman" w:cs="Times New Roman"/>
          <w:sz w:val="28"/>
          <w:szCs w:val="28"/>
        </w:rPr>
        <w:t>Цель проекта  - благоустройство общественной территории, задействованной для организации мероприятий и досуга молодежи района.</w:t>
      </w:r>
    </w:p>
    <w:p w:rsidR="00590EAB" w:rsidRPr="00A47FBA" w:rsidRDefault="00590EAB" w:rsidP="002C2E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- Проект «Установка беседки» (ТОС</w:t>
      </w:r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Мы вместе</w:t>
      </w:r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» Здвинского сельсовета). На </w:t>
      </w:r>
      <w:proofErr w:type="spellStart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>грантовые</w:t>
      </w:r>
      <w:proofErr w:type="spellEnd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 средства в размере 102 500 рублей</w:t>
      </w:r>
      <w:r w:rsidR="00913948">
        <w:rPr>
          <w:rFonts w:ascii="Times New Roman" w:eastAsia="Times New Roman" w:hAnsi="Times New Roman" w:cs="Times New Roman"/>
          <w:bCs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 (101 100 рублей</w:t>
      </w:r>
      <w:r w:rsidR="00913948">
        <w:rPr>
          <w:rFonts w:ascii="Times New Roman" w:eastAsia="Times New Roman" w:hAnsi="Times New Roman" w:cs="Times New Roman"/>
          <w:bCs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 средства областного бюджета и 1 400 рублей</w:t>
      </w:r>
      <w:r w:rsidR="00913948">
        <w:rPr>
          <w:rFonts w:ascii="Times New Roman" w:eastAsia="Times New Roman" w:hAnsi="Times New Roman" w:cs="Times New Roman"/>
          <w:bCs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 средства местного бюджета) приобретена беседка и установлена на территории многоквартирного дома по адресу с</w:t>
      </w:r>
      <w:proofErr w:type="gramStart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 .</w:t>
      </w:r>
      <w:proofErr w:type="gramEnd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Здвинск, ул. К.Маркса, 12. </w:t>
      </w:r>
      <w:r w:rsidRPr="00A47FBA">
        <w:rPr>
          <w:rFonts w:ascii="Times New Roman" w:eastAsia="Calibri" w:hAnsi="Times New Roman" w:cs="Times New Roman"/>
          <w:sz w:val="28"/>
          <w:szCs w:val="28"/>
        </w:rPr>
        <w:t>Количество участников проекта - 20 человек</w:t>
      </w:r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.  </w:t>
      </w:r>
      <w:r w:rsidRPr="00A47FBA">
        <w:rPr>
          <w:rFonts w:ascii="Times New Roman" w:eastAsia="Calibri" w:hAnsi="Times New Roman" w:cs="Times New Roman"/>
          <w:sz w:val="28"/>
          <w:szCs w:val="28"/>
        </w:rPr>
        <w:t xml:space="preserve">Цель проекта - благоустройство территории многоквартирного дома по адресу: </w:t>
      </w:r>
      <w:proofErr w:type="gramStart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>. Здвинск, ул. К.Маркса, д.12.</w:t>
      </w:r>
    </w:p>
    <w:p w:rsidR="00590EAB" w:rsidRPr="00A47FBA" w:rsidRDefault="00590EAB" w:rsidP="002C2E5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>- Проект «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Ограждение территории кладбище в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>.Ч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>ича</w:t>
      </w:r>
      <w:proofErr w:type="spellEnd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>» (ТОС «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Цветниковский</w:t>
      </w:r>
      <w:proofErr w:type="spellEnd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»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Цветниковск</w:t>
      </w:r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>ого</w:t>
      </w:r>
      <w:proofErr w:type="spellEnd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сельсовета). На </w:t>
      </w:r>
      <w:proofErr w:type="spellStart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>грантовые</w:t>
      </w:r>
      <w:proofErr w:type="spellEnd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 средства в размере84 300рублей </w:t>
      </w:r>
      <w:r w:rsidR="00913948">
        <w:rPr>
          <w:rFonts w:ascii="Times New Roman" w:eastAsia="Times New Roman" w:hAnsi="Times New Roman" w:cs="Times New Roman"/>
          <w:bCs/>
          <w:sz w:val="28"/>
          <w:szCs w:val="28"/>
        </w:rPr>
        <w:t xml:space="preserve">00 копеек </w:t>
      </w:r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>(83 100 рублей</w:t>
      </w:r>
      <w:r w:rsidR="00F2427D">
        <w:rPr>
          <w:rFonts w:ascii="Times New Roman" w:eastAsia="Times New Roman" w:hAnsi="Times New Roman" w:cs="Times New Roman"/>
          <w:bCs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 средства областного бюджета и 1 200 рублей</w:t>
      </w:r>
      <w:r w:rsidR="00F2427D">
        <w:rPr>
          <w:rFonts w:ascii="Times New Roman" w:eastAsia="Times New Roman" w:hAnsi="Times New Roman" w:cs="Times New Roman"/>
          <w:bCs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 средства местного бюджета) приобретен материал (металлические трубы-24 шт., сетка металлическая-360 м., цемент, эмаль-6 шт., проволока-350 м.) для ограждения кладбища. Работы по ограждению проведены жителями </w:t>
      </w:r>
      <w:proofErr w:type="spellStart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>д</w:t>
      </w:r>
      <w:proofErr w:type="gramStart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>.Ч</w:t>
      </w:r>
      <w:proofErr w:type="gramEnd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>ича</w:t>
      </w:r>
      <w:proofErr w:type="spellEnd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. Количество </w:t>
      </w:r>
      <w:proofErr w:type="spellStart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>благополучателей</w:t>
      </w:r>
      <w:proofErr w:type="spellEnd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проекта 120 человек. </w:t>
      </w:r>
      <w:r w:rsidRPr="00A47FBA">
        <w:rPr>
          <w:rFonts w:ascii="Times New Roman" w:eastAsia="Calibri" w:hAnsi="Times New Roman" w:cs="Times New Roman"/>
          <w:sz w:val="28"/>
          <w:szCs w:val="28"/>
        </w:rPr>
        <w:t>Цель проекта - благоустройство и ограждение места захоронения села.</w:t>
      </w:r>
    </w:p>
    <w:p w:rsidR="00590EAB" w:rsidRPr="00A47FBA" w:rsidRDefault="00590EAB" w:rsidP="002C2E5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>- Проект «Сквер культуры и отдыха» (ТОС «</w:t>
      </w:r>
      <w:proofErr w:type="spellStart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>Горносталевский</w:t>
      </w:r>
      <w:proofErr w:type="spellEnd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» </w:t>
      </w:r>
      <w:proofErr w:type="spellStart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>Горносталевского</w:t>
      </w:r>
      <w:proofErr w:type="spellEnd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сельсовета). На </w:t>
      </w:r>
      <w:proofErr w:type="spellStart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>грантовые</w:t>
      </w:r>
      <w:proofErr w:type="spellEnd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 средства в размере 52 000 рублей </w:t>
      </w:r>
      <w:r w:rsidR="00F2427D">
        <w:rPr>
          <w:rFonts w:ascii="Times New Roman" w:eastAsia="Times New Roman" w:hAnsi="Times New Roman" w:cs="Times New Roman"/>
          <w:bCs/>
          <w:sz w:val="28"/>
          <w:szCs w:val="28"/>
        </w:rPr>
        <w:t xml:space="preserve">00 копеек </w:t>
      </w:r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>(51 300 рублей</w:t>
      </w:r>
      <w:r w:rsidR="00F2427D">
        <w:rPr>
          <w:rFonts w:ascii="Times New Roman" w:eastAsia="Times New Roman" w:hAnsi="Times New Roman" w:cs="Times New Roman"/>
          <w:bCs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 средства областного бюджета и 700 рублей</w:t>
      </w:r>
      <w:r w:rsidR="00F2427D">
        <w:rPr>
          <w:rFonts w:ascii="Times New Roman" w:eastAsia="Times New Roman" w:hAnsi="Times New Roman" w:cs="Times New Roman"/>
          <w:bCs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 средства местного бюджета) приобретены: 4 лавочки, 2 урны, труба профильная-1 шт., </w:t>
      </w:r>
      <w:proofErr w:type="gramStart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>информационный</w:t>
      </w:r>
      <w:proofErr w:type="gramEnd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 стенд-1 шт. и установлены на территории МКУК «</w:t>
      </w:r>
      <w:proofErr w:type="spellStart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>Старогорносталевский</w:t>
      </w:r>
      <w:proofErr w:type="spellEnd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 СДК». Количество жителей на территории, которой осуществлена реализация проекта 200 человек. Цель проекта - благоустройство общественного пространства на территории МКУК «</w:t>
      </w:r>
      <w:proofErr w:type="spellStart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>Старогорносталевский</w:t>
      </w:r>
      <w:proofErr w:type="spellEnd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 СДК».</w:t>
      </w:r>
    </w:p>
    <w:p w:rsidR="00590EAB" w:rsidRPr="00A47FBA" w:rsidRDefault="00590EAB" w:rsidP="002C2E5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>- Проект «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Скамейки и урны для Дома культуры</w:t>
      </w:r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>» (ТОС «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Сельский дворик</w:t>
      </w:r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»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Петраковск</w:t>
      </w:r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>ого</w:t>
      </w:r>
      <w:proofErr w:type="spellEnd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сельсовета). На </w:t>
      </w:r>
      <w:proofErr w:type="spellStart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>грантовые</w:t>
      </w:r>
      <w:proofErr w:type="spellEnd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 средства в размере 52 000 рублей </w:t>
      </w:r>
      <w:r w:rsidR="00F2427D">
        <w:rPr>
          <w:rFonts w:ascii="Times New Roman" w:eastAsia="Times New Roman" w:hAnsi="Times New Roman" w:cs="Times New Roman"/>
          <w:bCs/>
          <w:sz w:val="28"/>
          <w:szCs w:val="28"/>
        </w:rPr>
        <w:t xml:space="preserve">00 копеек </w:t>
      </w:r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>(51 300 рублей</w:t>
      </w:r>
      <w:r w:rsidR="00F2427D">
        <w:rPr>
          <w:rFonts w:ascii="Times New Roman" w:eastAsia="Times New Roman" w:hAnsi="Times New Roman" w:cs="Times New Roman"/>
          <w:bCs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 средства областного бюджета и 700 рублей</w:t>
      </w:r>
      <w:r w:rsidR="00F2427D">
        <w:rPr>
          <w:rFonts w:ascii="Times New Roman" w:eastAsia="Times New Roman" w:hAnsi="Times New Roman" w:cs="Times New Roman"/>
          <w:bCs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 средства местного бюджета) приобретено 4 металлические лавочки и установлены на территории МКУК «</w:t>
      </w:r>
      <w:proofErr w:type="spellStart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>Петраковский</w:t>
      </w:r>
      <w:proofErr w:type="spellEnd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 СДК». Количество </w:t>
      </w:r>
      <w:proofErr w:type="spellStart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>благополучателей</w:t>
      </w:r>
      <w:proofErr w:type="spellEnd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проекта 337 человек. Цель проекта - благоустройство общественного пространства на территории МКУК «</w:t>
      </w:r>
      <w:proofErr w:type="spellStart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>Петраковский</w:t>
      </w:r>
      <w:proofErr w:type="spellEnd"/>
      <w:r w:rsidRPr="00A47FBA">
        <w:rPr>
          <w:rFonts w:ascii="Times New Roman" w:eastAsia="Times New Roman" w:hAnsi="Times New Roman" w:cs="Times New Roman"/>
          <w:bCs/>
          <w:sz w:val="28"/>
          <w:szCs w:val="28"/>
        </w:rPr>
        <w:t xml:space="preserve"> СДК».</w:t>
      </w:r>
      <w:r w:rsidR="001B237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A47FBA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Исполнение 100,00%.</w:t>
      </w:r>
    </w:p>
    <w:p w:rsidR="00590EAB" w:rsidRPr="00FD6599" w:rsidRDefault="00590EAB" w:rsidP="00FD65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0113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. 0900001610 «Мероприятия по комплексному профилактическому просвещению населения»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отражены расходы в сумме 2 985,0 </w:t>
      </w:r>
      <w:r w:rsidRPr="00A47FBA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 на приобретение баннеров и буклетов.</w:t>
      </w:r>
      <w:r w:rsidR="001B23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47F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Исполнение 99,5%. </w:t>
      </w:r>
    </w:p>
    <w:p w:rsidR="00590EAB" w:rsidRPr="00A47FBA" w:rsidRDefault="00590EAB" w:rsidP="00590E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0113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. 9900000017 «Оценка недвижимости, признания прав и регулирования отношений по государственной и муниципальной собственности»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отражены расходы в сумме 87</w:t>
      </w:r>
      <w:r w:rsidR="007B678C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452</w:t>
      </w:r>
      <w:r w:rsidR="007B678C">
        <w:rPr>
          <w:rFonts w:ascii="Times New Roman" w:eastAsia="Times New Roman" w:hAnsi="Times New Roman" w:cs="Times New Roman"/>
          <w:sz w:val="28"/>
          <w:szCs w:val="28"/>
        </w:rPr>
        <w:t xml:space="preserve"> рубля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67 </w:t>
      </w:r>
      <w:r w:rsidR="007B678C">
        <w:rPr>
          <w:rFonts w:ascii="Times New Roman" w:eastAsia="Times New Roman" w:hAnsi="Times New Roman" w:cs="Times New Roman"/>
          <w:sz w:val="28"/>
          <w:szCs w:val="28"/>
        </w:rPr>
        <w:t>копеек</w:t>
      </w:r>
      <w:r w:rsidRPr="00A47F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</w:t>
      </w:r>
      <w:r w:rsidRPr="00A47FB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оценке стоимости муниципального имущества для продажи, выполнение кадастровых работ, технической инвентаризации.</w:t>
      </w:r>
    </w:p>
    <w:p w:rsidR="00590EAB" w:rsidRPr="00FD6599" w:rsidRDefault="00590EAB" w:rsidP="00590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Исполнение 94,6%.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Отклонение кассового исполнения от бюджетных назначений связано с тем, что оплата производилась по факту заключенных контрактов на оказание услуг.</w:t>
      </w:r>
    </w:p>
    <w:p w:rsidR="00590EAB" w:rsidRPr="00A47FBA" w:rsidRDefault="00590EAB" w:rsidP="00590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0113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. 9900000020 «Выполнение других обязательств муниципального образования»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отражены расходы в сумме 1 407</w:t>
      </w:r>
      <w:r w:rsidR="007B678C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069</w:t>
      </w:r>
      <w:r w:rsidR="007B678C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99 </w:t>
      </w:r>
      <w:r w:rsidR="007B678C">
        <w:rPr>
          <w:rFonts w:ascii="Times New Roman" w:eastAsia="Times New Roman" w:hAnsi="Times New Roman" w:cs="Times New Roman"/>
          <w:sz w:val="28"/>
          <w:szCs w:val="28"/>
        </w:rPr>
        <w:t>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, в том числе:  </w:t>
      </w:r>
    </w:p>
    <w:p w:rsidR="00590EAB" w:rsidRPr="00A47FBA" w:rsidRDefault="00590EAB" w:rsidP="00590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- оплата членских взносов в Совет МО НСО                                   - 80 000,00 руб.</w:t>
      </w:r>
    </w:p>
    <w:p w:rsidR="00590EAB" w:rsidRPr="00A47FBA" w:rsidRDefault="00590EAB" w:rsidP="00590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- проведение семинаров, совещаний, комиссий, прием</w:t>
      </w:r>
    </w:p>
    <w:p w:rsidR="00590EAB" w:rsidRPr="00A47FBA" w:rsidRDefault="00590EAB" w:rsidP="00590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делегаций, приобретение ценных подарков и венков, </w:t>
      </w:r>
    </w:p>
    <w:p w:rsidR="00590EAB" w:rsidRPr="00A47FBA" w:rsidRDefault="00590EAB" w:rsidP="00590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приобретение наградного материала, поощрение к юбилеям       - 444 229,99 руб.</w:t>
      </w:r>
    </w:p>
    <w:p w:rsidR="00590EAB" w:rsidRPr="00A47FBA" w:rsidRDefault="00590EAB" w:rsidP="00590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- продление прав на программу «Реестр </w:t>
      </w:r>
    </w:p>
    <w:p w:rsidR="00590EAB" w:rsidRPr="00A47FBA" w:rsidRDefault="00590EAB" w:rsidP="00590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муниципального имущества», изготовление сертификатов</w:t>
      </w:r>
    </w:p>
    <w:p w:rsidR="00590EAB" w:rsidRPr="00A47FBA" w:rsidRDefault="00590EAB" w:rsidP="00590EAB">
      <w:pPr>
        <w:tabs>
          <w:tab w:val="left" w:pos="949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электронной подписи для портала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Росреестра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- 32 840,00 руб.</w:t>
      </w:r>
    </w:p>
    <w:p w:rsidR="00590EAB" w:rsidRPr="00A47FBA" w:rsidRDefault="00590EAB" w:rsidP="00590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- оплата информационных услуг, публикация в газете                 - 850 000,00 руб.</w:t>
      </w:r>
    </w:p>
    <w:p w:rsidR="00590EAB" w:rsidRPr="00A47FBA" w:rsidRDefault="00590EAB" w:rsidP="00590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Исполнение 95,9%.</w:t>
      </w:r>
    </w:p>
    <w:p w:rsidR="00590EAB" w:rsidRPr="00A47FBA" w:rsidRDefault="00590EAB" w:rsidP="00590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_Hlk190450941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0113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. 9900000025, 9900070510 «Финансовое обеспечение деятельности (оказание услуг) центра бухгалтерского учета»-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отражены расходы в сумме 26 857 254 рубл</w:t>
      </w:r>
      <w:r w:rsidR="000A2799">
        <w:rPr>
          <w:rFonts w:ascii="Times New Roman" w:eastAsia="Times New Roman" w:hAnsi="Times New Roman" w:cs="Times New Roman"/>
          <w:sz w:val="28"/>
          <w:szCs w:val="28"/>
        </w:rPr>
        <w:t>я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на обеспечение деятельности МКУ «Центр бухгалтерского, материально-технического и информационного обеспечения Здвинского района». В том числе приобретение оргтехники, офисной мебели, телефонов и светильники – 465084 рубл</w:t>
      </w:r>
      <w:r w:rsidR="000A2799">
        <w:rPr>
          <w:rFonts w:ascii="Times New Roman" w:eastAsia="Times New Roman" w:hAnsi="Times New Roman" w:cs="Times New Roman"/>
          <w:sz w:val="28"/>
          <w:szCs w:val="28"/>
        </w:rPr>
        <w:t>я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590EAB" w:rsidRPr="00A47FBA" w:rsidRDefault="00590EAB" w:rsidP="00590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Исполнение 62,5%. Отклонение кассового исполнения от бюджетных назначений связано с экономией по договорам на приобретение ГСМ, оказание услуг по ТО автомобилей, на обслуживание программных продуктов, а также экономией по фонду оплаты труда в связи с наличием вакантных ставок.</w:t>
      </w:r>
    </w:p>
    <w:bookmarkEnd w:id="1"/>
    <w:p w:rsidR="00590EAB" w:rsidRDefault="00590EAB" w:rsidP="008B4F04">
      <w:pPr>
        <w:pStyle w:val="aa"/>
        <w:jc w:val="center"/>
        <w:rPr>
          <w:b/>
          <w:sz w:val="28"/>
          <w:szCs w:val="28"/>
        </w:rPr>
      </w:pPr>
    </w:p>
    <w:p w:rsidR="000A2799" w:rsidRPr="00A47FBA" w:rsidRDefault="000A2799" w:rsidP="000A27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Раздел 0200 «Национальная оборона»</w:t>
      </w:r>
    </w:p>
    <w:p w:rsidR="000A2799" w:rsidRPr="00A47FBA" w:rsidRDefault="000A2799" w:rsidP="000A27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Бюджетные ассигнования запланированы в сумме 2 606 200 рублей</w:t>
      </w:r>
      <w:r w:rsidR="00700171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.Исполнение по разделу – 2 606 200 рублей</w:t>
      </w:r>
      <w:r w:rsidR="00700171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, что составляет 100,0% от плановых назначений.</w:t>
      </w:r>
      <w:r w:rsidR="00700171" w:rsidRPr="00700171">
        <w:rPr>
          <w:rFonts w:ascii="Times New Roman" w:hAnsi="Times New Roman" w:cs="Times New Roman"/>
          <w:sz w:val="28"/>
          <w:szCs w:val="28"/>
        </w:rPr>
        <w:t xml:space="preserve">Удельный вес раздела в расходах бюджета составил </w:t>
      </w:r>
      <w:r w:rsidR="00B53A8D">
        <w:rPr>
          <w:rFonts w:ascii="Times New Roman" w:hAnsi="Times New Roman" w:cs="Times New Roman"/>
          <w:sz w:val="28"/>
          <w:szCs w:val="28"/>
        </w:rPr>
        <w:t>менее 1</w:t>
      </w:r>
      <w:r w:rsidR="00700171" w:rsidRPr="00700171">
        <w:rPr>
          <w:rFonts w:ascii="Times New Roman" w:hAnsi="Times New Roman" w:cs="Times New Roman"/>
          <w:sz w:val="28"/>
          <w:szCs w:val="28"/>
        </w:rPr>
        <w:t>,</w:t>
      </w:r>
      <w:r w:rsidR="00B53A8D">
        <w:rPr>
          <w:rFonts w:ascii="Times New Roman" w:hAnsi="Times New Roman" w:cs="Times New Roman"/>
          <w:sz w:val="28"/>
          <w:szCs w:val="28"/>
        </w:rPr>
        <w:t>0</w:t>
      </w:r>
      <w:r w:rsidR="00700171" w:rsidRPr="00700171">
        <w:rPr>
          <w:rFonts w:ascii="Times New Roman" w:hAnsi="Times New Roman" w:cs="Times New Roman"/>
          <w:sz w:val="28"/>
          <w:szCs w:val="28"/>
        </w:rPr>
        <w:t>%. Данный раздел включает в себя следующие расходы</w:t>
      </w:r>
      <w:r w:rsidR="00790F11">
        <w:rPr>
          <w:rFonts w:ascii="Times New Roman" w:hAnsi="Times New Roman" w:cs="Times New Roman"/>
          <w:sz w:val="28"/>
          <w:szCs w:val="28"/>
        </w:rPr>
        <w:t>:</w:t>
      </w:r>
    </w:p>
    <w:p w:rsidR="000A2799" w:rsidRPr="00A47FBA" w:rsidRDefault="000A2799" w:rsidP="002C2E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Подраздел 0203 «Мобилизационная и вневойсковая подготовка»</w:t>
      </w:r>
    </w:p>
    <w:p w:rsidR="000A2799" w:rsidRPr="00A47FBA" w:rsidRDefault="000A2799" w:rsidP="000A27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Бюджетные ассигнования запланированы в сумме 2 606</w:t>
      </w:r>
      <w:r w:rsidR="00B53A8D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200</w:t>
      </w:r>
      <w:r w:rsidR="00B53A8D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00 </w:t>
      </w:r>
      <w:r w:rsidR="00B53A8D">
        <w:rPr>
          <w:rFonts w:ascii="Times New Roman" w:eastAsia="Times New Roman" w:hAnsi="Times New Roman" w:cs="Times New Roman"/>
          <w:sz w:val="28"/>
          <w:szCs w:val="28"/>
        </w:rPr>
        <w:t>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.Исполнение по разделу – 2 606</w:t>
      </w:r>
      <w:r w:rsidR="00B53A8D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200</w:t>
      </w:r>
      <w:r w:rsidR="00B53A8D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00 </w:t>
      </w:r>
      <w:r w:rsidR="00B53A8D">
        <w:rPr>
          <w:rFonts w:ascii="Times New Roman" w:eastAsia="Times New Roman" w:hAnsi="Times New Roman" w:cs="Times New Roman"/>
          <w:sz w:val="28"/>
          <w:szCs w:val="28"/>
        </w:rPr>
        <w:t>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, что составляет 100,0% от плановых назначений.</w:t>
      </w:r>
    </w:p>
    <w:p w:rsidR="000A2799" w:rsidRPr="00A47FBA" w:rsidRDefault="000A2799" w:rsidP="000A27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0203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. 9900051180 «Осуществление первичного воинского учета органами местного самоуправления поселений» -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lastRenderedPageBreak/>
        <w:t>отражены расходы на предоставление субвенции из бюджета района бюджетам поселений на содержание инспекторов ВУЗ в поселениях района, из-за отсутствия на территории района военного комиссариата за счет средств федерального бюджета в сумме 2 606</w:t>
      </w:r>
      <w:r w:rsidR="006C76B5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200</w:t>
      </w:r>
      <w:r w:rsidR="006C76B5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00 </w:t>
      </w:r>
      <w:r w:rsidR="006C76B5">
        <w:rPr>
          <w:rFonts w:ascii="Times New Roman" w:eastAsia="Times New Roman" w:hAnsi="Times New Roman" w:cs="Times New Roman"/>
          <w:sz w:val="28"/>
          <w:szCs w:val="28"/>
        </w:rPr>
        <w:t>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0A2799" w:rsidRPr="00A47FBA" w:rsidRDefault="000A2799" w:rsidP="000A27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Исполнение 100,0%.</w:t>
      </w:r>
    </w:p>
    <w:p w:rsidR="000A2799" w:rsidRPr="00A47FBA" w:rsidRDefault="000A2799" w:rsidP="000A27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A2799" w:rsidRPr="00A47FBA" w:rsidRDefault="000A2799" w:rsidP="000A27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Раздел 0300 «Национальная безопасность и правоохранительная деятельность»</w:t>
      </w:r>
    </w:p>
    <w:p w:rsidR="000A2799" w:rsidRPr="002C2E5E" w:rsidRDefault="000A2799" w:rsidP="002C2E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Бюджетные ассигнования запланированы в сумме 1 353</w:t>
      </w:r>
      <w:r w:rsidR="006C76B5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891</w:t>
      </w:r>
      <w:r w:rsidR="006C76B5">
        <w:rPr>
          <w:rFonts w:ascii="Times New Roman" w:eastAsia="Times New Roman" w:hAnsi="Times New Roman" w:cs="Times New Roman"/>
          <w:sz w:val="28"/>
          <w:szCs w:val="28"/>
        </w:rPr>
        <w:t xml:space="preserve"> рубль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69 </w:t>
      </w:r>
      <w:r w:rsidR="006C76B5">
        <w:rPr>
          <w:rFonts w:ascii="Times New Roman" w:eastAsia="Times New Roman" w:hAnsi="Times New Roman" w:cs="Times New Roman"/>
          <w:sz w:val="28"/>
          <w:szCs w:val="28"/>
        </w:rPr>
        <w:t xml:space="preserve">копеек.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Исполнение по разделу – 1 288</w:t>
      </w:r>
      <w:r w:rsidR="006C76B5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551</w:t>
      </w:r>
      <w:r w:rsidR="006C76B5">
        <w:rPr>
          <w:rFonts w:ascii="Times New Roman" w:eastAsia="Times New Roman" w:hAnsi="Times New Roman" w:cs="Times New Roman"/>
          <w:sz w:val="28"/>
          <w:szCs w:val="28"/>
        </w:rPr>
        <w:t xml:space="preserve"> рубль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80</w:t>
      </w:r>
      <w:r w:rsidR="006C76B5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, что составляет 95,2% от плановых назначений</w:t>
      </w: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>.</w:t>
      </w:r>
      <w:r w:rsidR="006C76B5" w:rsidRPr="00700171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6C76B5" w:rsidRPr="00700171">
        <w:rPr>
          <w:rFonts w:ascii="Times New Roman" w:hAnsi="Times New Roman" w:cs="Times New Roman"/>
          <w:sz w:val="28"/>
          <w:szCs w:val="28"/>
        </w:rPr>
        <w:t xml:space="preserve">дельный вес раздела в расходах бюджета составил </w:t>
      </w:r>
      <w:r w:rsidR="006C76B5">
        <w:rPr>
          <w:rFonts w:ascii="Times New Roman" w:hAnsi="Times New Roman" w:cs="Times New Roman"/>
          <w:sz w:val="28"/>
          <w:szCs w:val="28"/>
        </w:rPr>
        <w:t>менее 1</w:t>
      </w:r>
      <w:r w:rsidR="006C76B5" w:rsidRPr="00700171">
        <w:rPr>
          <w:rFonts w:ascii="Times New Roman" w:hAnsi="Times New Roman" w:cs="Times New Roman"/>
          <w:sz w:val="28"/>
          <w:szCs w:val="28"/>
        </w:rPr>
        <w:t>,</w:t>
      </w:r>
      <w:r w:rsidR="006C76B5">
        <w:rPr>
          <w:rFonts w:ascii="Times New Roman" w:hAnsi="Times New Roman" w:cs="Times New Roman"/>
          <w:sz w:val="28"/>
          <w:szCs w:val="28"/>
        </w:rPr>
        <w:t>0</w:t>
      </w:r>
      <w:r w:rsidR="006C76B5" w:rsidRPr="00700171">
        <w:rPr>
          <w:rFonts w:ascii="Times New Roman" w:hAnsi="Times New Roman" w:cs="Times New Roman"/>
          <w:sz w:val="28"/>
          <w:szCs w:val="28"/>
        </w:rPr>
        <w:t>%. Данный раздел включает в себя следующие расходы</w:t>
      </w:r>
      <w:r w:rsidR="00790F11">
        <w:rPr>
          <w:rFonts w:ascii="Times New Roman" w:hAnsi="Times New Roman" w:cs="Times New Roman"/>
          <w:sz w:val="28"/>
          <w:szCs w:val="28"/>
        </w:rPr>
        <w:t>:</w:t>
      </w:r>
    </w:p>
    <w:p w:rsidR="000A2799" w:rsidRPr="00A47FBA" w:rsidRDefault="000A2799" w:rsidP="002C2E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Подраздел 0310 «Защита населения и территории от чрезвычайных ситуаций природного и техногенного характера, пожарная безопасность»</w:t>
      </w:r>
    </w:p>
    <w:p w:rsidR="000A2799" w:rsidRPr="00A47FBA" w:rsidRDefault="000A2799" w:rsidP="000A27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Бюджетные ассигнования запланированы в сумме 1 353</w:t>
      </w:r>
      <w:r w:rsidR="00790F11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891</w:t>
      </w:r>
      <w:r w:rsidR="00790F11">
        <w:rPr>
          <w:rFonts w:ascii="Times New Roman" w:eastAsia="Times New Roman" w:hAnsi="Times New Roman" w:cs="Times New Roman"/>
          <w:sz w:val="28"/>
          <w:szCs w:val="28"/>
        </w:rPr>
        <w:t xml:space="preserve"> рубль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69 </w:t>
      </w:r>
      <w:r w:rsidR="00790F11">
        <w:rPr>
          <w:rFonts w:ascii="Times New Roman" w:eastAsia="Times New Roman" w:hAnsi="Times New Roman" w:cs="Times New Roman"/>
          <w:sz w:val="28"/>
          <w:szCs w:val="28"/>
        </w:rPr>
        <w:t>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.Исполнение по разделу – 1 288</w:t>
      </w:r>
      <w:r w:rsidR="00790F11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551</w:t>
      </w:r>
      <w:r w:rsidR="00790F11">
        <w:rPr>
          <w:rFonts w:ascii="Times New Roman" w:eastAsia="Times New Roman" w:hAnsi="Times New Roman" w:cs="Times New Roman"/>
          <w:sz w:val="28"/>
          <w:szCs w:val="28"/>
        </w:rPr>
        <w:t xml:space="preserve"> рубль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80</w:t>
      </w:r>
      <w:r w:rsidR="00790F11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, что составляет 95,2% от плановых назначений.</w:t>
      </w:r>
    </w:p>
    <w:p w:rsidR="000A2799" w:rsidRPr="00A47FBA" w:rsidRDefault="000A2799" w:rsidP="000A27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0310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. 9900000016 «Резервный фонд администрации Здвинского района»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отражены расходы в сумме 18</w:t>
      </w:r>
      <w:r w:rsidR="00F75493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691</w:t>
      </w:r>
      <w:r w:rsidR="00F75493">
        <w:rPr>
          <w:rFonts w:ascii="Times New Roman" w:eastAsia="Times New Roman" w:hAnsi="Times New Roman" w:cs="Times New Roman"/>
          <w:sz w:val="28"/>
          <w:szCs w:val="28"/>
        </w:rPr>
        <w:t xml:space="preserve"> рубль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69 </w:t>
      </w:r>
      <w:r w:rsidR="00F75493">
        <w:rPr>
          <w:rFonts w:ascii="Times New Roman" w:eastAsia="Times New Roman" w:hAnsi="Times New Roman" w:cs="Times New Roman"/>
          <w:sz w:val="28"/>
          <w:szCs w:val="28"/>
        </w:rPr>
        <w:t>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в том числе:</w:t>
      </w:r>
    </w:p>
    <w:p w:rsidR="000A2799" w:rsidRPr="00A47FBA" w:rsidRDefault="000A2799" w:rsidP="000A27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- на основании распоряжения администрации Здвинского района от 27.05.2024 № 229-ра «О выделении денежных средств» выделены средства из резервного фонда администрации Здвинского района в сумме 18</w:t>
      </w:r>
      <w:r w:rsidR="00F75493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691</w:t>
      </w:r>
      <w:r w:rsidR="00F75493">
        <w:rPr>
          <w:rFonts w:ascii="Times New Roman" w:eastAsia="Times New Roman" w:hAnsi="Times New Roman" w:cs="Times New Roman"/>
          <w:sz w:val="28"/>
          <w:szCs w:val="28"/>
        </w:rPr>
        <w:t xml:space="preserve"> рубль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69</w:t>
      </w:r>
      <w:r w:rsidR="00F75493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на проведение мероприятий по предупреждению и ликвидации угрозы возникновения пожаров в населенных пунктах Здвинского района Новосибирской области</w:t>
      </w:r>
      <w:r w:rsidR="00F7549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Исполнение 100%.</w:t>
      </w:r>
    </w:p>
    <w:p w:rsidR="00254954" w:rsidRPr="004F1297" w:rsidRDefault="00254954" w:rsidP="002549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0310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. 99000000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31</w:t>
      </w: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Предупреждение и ликвидация последствий чрезвычайных ситуаций и стихийных бедствий природного и техногенного характера</w:t>
      </w: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отражены расходы в сумме </w:t>
      </w:r>
      <w:r w:rsidR="00A33576">
        <w:rPr>
          <w:rFonts w:ascii="Times New Roman" w:eastAsia="Times New Roman" w:hAnsi="Times New Roman" w:cs="Times New Roman"/>
          <w:sz w:val="28"/>
          <w:szCs w:val="28"/>
        </w:rPr>
        <w:t>1</w:t>
      </w:r>
      <w:r w:rsidR="00FE62D5">
        <w:rPr>
          <w:rFonts w:ascii="Times New Roman" w:eastAsia="Times New Roman" w:hAnsi="Times New Roman" w:cs="Times New Roman"/>
          <w:sz w:val="28"/>
          <w:szCs w:val="28"/>
        </w:rPr>
        <w:t> </w:t>
      </w:r>
      <w:r w:rsidR="00A33576">
        <w:rPr>
          <w:rFonts w:ascii="Times New Roman" w:eastAsia="Times New Roman" w:hAnsi="Times New Roman" w:cs="Times New Roman"/>
          <w:sz w:val="28"/>
          <w:szCs w:val="28"/>
        </w:rPr>
        <w:t>269860 рублей 11 копеек</w:t>
      </w:r>
      <w:r w:rsidR="004F1297">
        <w:rPr>
          <w:rFonts w:ascii="Times New Roman" w:eastAsia="Times New Roman" w:hAnsi="Times New Roman" w:cs="Times New Roman"/>
          <w:sz w:val="28"/>
          <w:szCs w:val="28"/>
        </w:rPr>
        <w:t xml:space="preserve"> на обслуживание систем оповещения ГО и ЧС</w:t>
      </w:r>
      <w:r w:rsidR="00A3357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A33576" w:rsidRPr="004F1297">
        <w:rPr>
          <w:rFonts w:ascii="Times New Roman" w:eastAsia="Times New Roman" w:hAnsi="Times New Roman" w:cs="Times New Roman"/>
          <w:sz w:val="28"/>
          <w:szCs w:val="28"/>
        </w:rPr>
        <w:t xml:space="preserve">Исполнение 95,1 % </w:t>
      </w:r>
      <w:r w:rsidR="004F1297" w:rsidRPr="004F129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E62D5" w:rsidRDefault="00FE62D5" w:rsidP="00FE62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62D5" w:rsidRPr="00A47FBA" w:rsidRDefault="00FE62D5" w:rsidP="00FE62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Раздел 0400 «Национальная экономика»</w:t>
      </w:r>
    </w:p>
    <w:p w:rsidR="00FE62D5" w:rsidRPr="00F710EC" w:rsidRDefault="00FE62D5" w:rsidP="00F710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Бюджетные ассигнования запланированы в сумме 44 128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769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22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копейки</w:t>
      </w: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>.И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>сполнение по разделу – 40 133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434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рубля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65 </w:t>
      </w:r>
      <w:r>
        <w:rPr>
          <w:rFonts w:ascii="Times New Roman" w:eastAsia="Times New Roman" w:hAnsi="Times New Roman" w:cs="Times New Roman"/>
          <w:sz w:val="28"/>
          <w:szCs w:val="28"/>
        </w:rPr>
        <w:t>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, что составляет 90,9% от плановых назначений.</w:t>
      </w:r>
      <w:r w:rsidR="00A32FB0" w:rsidRPr="00700171">
        <w:rPr>
          <w:rFonts w:ascii="Times New Roman" w:hAnsi="Times New Roman" w:cs="Times New Roman"/>
          <w:sz w:val="28"/>
          <w:szCs w:val="28"/>
        </w:rPr>
        <w:t xml:space="preserve">Удельный вес раздела в расходах бюджета составил </w:t>
      </w:r>
      <w:r w:rsidR="00A32FB0">
        <w:rPr>
          <w:rFonts w:ascii="Times New Roman" w:hAnsi="Times New Roman" w:cs="Times New Roman"/>
          <w:sz w:val="28"/>
          <w:szCs w:val="28"/>
        </w:rPr>
        <w:t>3,3</w:t>
      </w:r>
      <w:r w:rsidR="00A32FB0" w:rsidRPr="00700171">
        <w:rPr>
          <w:rFonts w:ascii="Times New Roman" w:hAnsi="Times New Roman" w:cs="Times New Roman"/>
          <w:sz w:val="28"/>
          <w:szCs w:val="28"/>
        </w:rPr>
        <w:t>%. Данный раздел включает в себя следующие расходы</w:t>
      </w:r>
      <w:r w:rsidR="00A32FB0">
        <w:rPr>
          <w:rFonts w:ascii="Times New Roman" w:hAnsi="Times New Roman" w:cs="Times New Roman"/>
          <w:sz w:val="28"/>
          <w:szCs w:val="28"/>
        </w:rPr>
        <w:t>:</w:t>
      </w:r>
    </w:p>
    <w:p w:rsidR="00FE62D5" w:rsidRPr="00F710EC" w:rsidRDefault="00FE62D5" w:rsidP="00F710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Подраздел 0405 «Сельское хозяйство и рыболовство»</w:t>
      </w:r>
      <w:r w:rsidR="00F710E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Бюджетные ассигнования запланированы в сумме 1 631 860 рублей</w:t>
      </w:r>
      <w:r w:rsidR="004030D8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>.И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>сполнение по разделу – 1 618</w:t>
      </w:r>
      <w:r w:rsidR="004030D8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180</w:t>
      </w:r>
      <w:r w:rsidR="004030D8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91</w:t>
      </w:r>
      <w:r w:rsidR="004030D8">
        <w:rPr>
          <w:rFonts w:ascii="Times New Roman" w:eastAsia="Times New Roman" w:hAnsi="Times New Roman" w:cs="Times New Roman"/>
          <w:sz w:val="28"/>
          <w:szCs w:val="28"/>
        </w:rPr>
        <w:t>копейка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, что составляет 99,2% от плановых назначений.</w:t>
      </w:r>
    </w:p>
    <w:p w:rsidR="00FE62D5" w:rsidRPr="00A47FBA" w:rsidRDefault="00FE62D5" w:rsidP="00FE62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0405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. 9900000041 «Мероприятия в области сельскохозяйственного производства»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отражены расходы в сумме 831 080 рублей</w:t>
      </w:r>
      <w:r w:rsidR="004030D8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, в том числе: </w:t>
      </w:r>
    </w:p>
    <w:p w:rsidR="00FE62D5" w:rsidRPr="00A47FBA" w:rsidRDefault="00FE62D5" w:rsidP="00FE62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- проведение районного дня животновода - 321 480,00 руб.;</w:t>
      </w:r>
    </w:p>
    <w:p w:rsidR="00FE62D5" w:rsidRPr="00A47FBA" w:rsidRDefault="00FE62D5" w:rsidP="00FE62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- проведение районного дня урожая</w:t>
      </w:r>
      <w:r w:rsidR="00282F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- 509 600,00 руб.</w:t>
      </w:r>
    </w:p>
    <w:p w:rsidR="00FE62D5" w:rsidRPr="00A47FBA" w:rsidRDefault="00FE62D5" w:rsidP="00FE62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Исполнение 99,8%. </w:t>
      </w:r>
    </w:p>
    <w:p w:rsidR="00FE62D5" w:rsidRPr="00A47FBA" w:rsidRDefault="00FE62D5" w:rsidP="00FE62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0405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0B6F4C">
        <w:rPr>
          <w:rFonts w:ascii="Times New Roman" w:eastAsia="Times New Roman" w:hAnsi="Times New Roman" w:cs="Times New Roman"/>
          <w:b/>
          <w:sz w:val="28"/>
          <w:szCs w:val="28"/>
        </w:rPr>
        <w:t>9900070160 «Организациямероприятий</w:t>
      </w:r>
      <w:r w:rsidR="000B6F4C" w:rsidRPr="000B6F4C">
        <w:rPr>
          <w:rFonts w:ascii="Times New Roman" w:eastAsia="Times New Roman" w:hAnsi="Times New Roman" w:cs="Times New Roman"/>
          <w:b/>
          <w:sz w:val="28"/>
          <w:szCs w:val="28"/>
        </w:rPr>
        <w:t xml:space="preserve"> при осуществлении деятельности по обращению с животными без владельцев</w:t>
      </w:r>
      <w:r w:rsidRPr="000B6F4C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  <w:r w:rsidRPr="000B6F4C">
        <w:rPr>
          <w:rFonts w:ascii="Times New Roman" w:eastAsia="Times New Roman" w:hAnsi="Times New Roman" w:cs="Times New Roman"/>
          <w:sz w:val="28"/>
          <w:szCs w:val="28"/>
        </w:rPr>
        <w:t>отражены расходы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в сумме 787</w:t>
      </w:r>
      <w:r w:rsidR="00F81969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100</w:t>
      </w:r>
      <w:r w:rsidR="00F81969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91 </w:t>
      </w:r>
      <w:r w:rsidR="00F81969">
        <w:rPr>
          <w:rFonts w:ascii="Times New Roman" w:eastAsia="Times New Roman" w:hAnsi="Times New Roman" w:cs="Times New Roman"/>
          <w:sz w:val="28"/>
          <w:szCs w:val="28"/>
        </w:rPr>
        <w:t>копейка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по отлову и содержанию безнадзорных животных на территории Здвинского района. Исполнение 98,5%.</w:t>
      </w:r>
    </w:p>
    <w:p w:rsidR="00FE62D5" w:rsidRPr="00A47FBA" w:rsidRDefault="00FE62D5" w:rsidP="00FE62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Подраздел 0408 «Транспорт»</w:t>
      </w:r>
      <w:r w:rsidR="00F710E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Бюджетные ассигнования запланированы в сумме 9 578</w:t>
      </w:r>
      <w:r w:rsidR="00F81969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869</w:t>
      </w:r>
      <w:r w:rsidR="00F81969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02 </w:t>
      </w:r>
      <w:r w:rsidR="00F81969">
        <w:rPr>
          <w:rFonts w:ascii="Times New Roman" w:eastAsia="Times New Roman" w:hAnsi="Times New Roman" w:cs="Times New Roman"/>
          <w:sz w:val="28"/>
          <w:szCs w:val="28"/>
        </w:rPr>
        <w:t>копейки</w:t>
      </w: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>.И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>сполнение по разделу – 9 135</w:t>
      </w:r>
      <w:r w:rsidR="00F81969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443</w:t>
      </w:r>
      <w:r w:rsidR="00F81969">
        <w:rPr>
          <w:rFonts w:ascii="Times New Roman" w:eastAsia="Times New Roman" w:hAnsi="Times New Roman" w:cs="Times New Roman"/>
          <w:sz w:val="28"/>
          <w:szCs w:val="28"/>
        </w:rPr>
        <w:t xml:space="preserve"> рубля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16 </w:t>
      </w:r>
      <w:r w:rsidR="00F81969">
        <w:rPr>
          <w:rFonts w:ascii="Times New Roman" w:eastAsia="Times New Roman" w:hAnsi="Times New Roman" w:cs="Times New Roman"/>
          <w:sz w:val="28"/>
          <w:szCs w:val="28"/>
        </w:rPr>
        <w:t>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, что составляет 95,4% от плановых назначений.</w:t>
      </w:r>
    </w:p>
    <w:p w:rsidR="00FE62D5" w:rsidRPr="00A47FBA" w:rsidRDefault="00FE62D5" w:rsidP="00FE62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0408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. 0200000410, 0200071100, 02000</w:t>
      </w:r>
      <w:r w:rsidRPr="00A47FB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S</w:t>
      </w: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1100 Муниципальная программа "Обеспечение доступности услуг общественного пассажирского транспорта для населения Здвинского района Новосибирской области на 2023-2025 годы"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- отражены расходы в сумме 8 488</w:t>
      </w:r>
      <w:r w:rsidR="00DE338C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612</w:t>
      </w:r>
      <w:r w:rsidR="00DE338C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34</w:t>
      </w:r>
      <w:r w:rsidR="00DE338C">
        <w:rPr>
          <w:rFonts w:ascii="Times New Roman" w:eastAsia="Times New Roman" w:hAnsi="Times New Roman" w:cs="Times New Roman"/>
          <w:sz w:val="28"/>
          <w:szCs w:val="28"/>
        </w:rPr>
        <w:t xml:space="preserve"> копейки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, в том числе;</w:t>
      </w:r>
    </w:p>
    <w:p w:rsidR="00FE62D5" w:rsidRPr="00A47FBA" w:rsidRDefault="00FE62D5" w:rsidP="00FE62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- предоставление субсидии </w:t>
      </w: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>на возмещение убытков по сдерживанию тарифов на пассажирские перевозки по льготным категориям пассажиров при проезде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на внутрирайонном автобусном сообщении- 41 557 рублей</w:t>
      </w:r>
      <w:r w:rsidR="00DE338C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E62D5" w:rsidRPr="00A47FBA" w:rsidRDefault="00FE62D5" w:rsidP="00FE62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- предоставление субсидии на возмещение недополученных доходов, возникающих с оказанием услуг по перевозке студентов, проживающих на территории Здвинского района, по маршрутам регулярных перевозок по нерегулируемым тарифам на маршрутах «Здвинск -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Барабирс</w:t>
      </w: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Куйбышев», «Здвинск – Барабинск» - 755 775 рублей</w:t>
      </w:r>
      <w:r w:rsidR="00DE338C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E62D5" w:rsidRPr="00A47FBA" w:rsidRDefault="00FE62D5" w:rsidP="00FE62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>- осуществление полномочий по организации регулярных перевозок пассажиров и багажа по муниципальным маршрутам Здвинского района – 7 691 280,34 рублей (в том числе за счет субсидии из областного бюджета – 7 588</w:t>
      </w:r>
      <w:r w:rsidR="00DE338C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269</w:t>
      </w:r>
      <w:r w:rsidR="00DE338C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83 </w:t>
      </w:r>
      <w:r w:rsidR="00DE338C">
        <w:rPr>
          <w:rFonts w:ascii="Times New Roman" w:eastAsia="Times New Roman" w:hAnsi="Times New Roman" w:cs="Times New Roman"/>
          <w:sz w:val="28"/>
          <w:szCs w:val="28"/>
        </w:rPr>
        <w:t>копейки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FE62D5" w:rsidRPr="00A47FBA" w:rsidRDefault="00FE62D5" w:rsidP="00FE62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Исполнение 95,0%. </w:t>
      </w:r>
    </w:p>
    <w:p w:rsidR="00FE62D5" w:rsidRPr="00A47FBA" w:rsidRDefault="00FE62D5" w:rsidP="00FE62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0408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. 9900071100, 99000</w:t>
      </w:r>
      <w:r w:rsidRPr="00A47FB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S</w:t>
      </w: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1100</w:t>
      </w:r>
      <w:r w:rsidRPr="00A47FBA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Осуществление полномочий по организации регулярных перевозок пассажиров и багажа по муниципальным маршрутам Здвинского района»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отражены расходы в сумме 646</w:t>
      </w:r>
      <w:r w:rsidR="002D1260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830</w:t>
      </w:r>
      <w:r w:rsidR="002D1260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82</w:t>
      </w:r>
      <w:r w:rsidR="002D1260">
        <w:rPr>
          <w:rFonts w:ascii="Times New Roman" w:eastAsia="Times New Roman" w:hAnsi="Times New Roman" w:cs="Times New Roman"/>
          <w:sz w:val="28"/>
          <w:szCs w:val="28"/>
        </w:rPr>
        <w:t xml:space="preserve"> копейки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на осуществление полномочий по организации регулярных перевозок пассажиров и багажа по муниципальным маршрутам Здвинского района за декабрь 2023 года, </w:t>
      </w:r>
      <w:r w:rsidR="00F62B1E">
        <w:rPr>
          <w:rFonts w:ascii="Times New Roman" w:eastAsia="Times New Roman" w:hAnsi="Times New Roman" w:cs="Times New Roman"/>
          <w:sz w:val="28"/>
          <w:szCs w:val="28"/>
        </w:rPr>
        <w:t xml:space="preserve">в том числе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за счет средств субсидии из областного бюджета – 638</w:t>
      </w:r>
      <w:r w:rsidR="002D1260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422</w:t>
      </w:r>
      <w:proofErr w:type="gramEnd"/>
      <w:r w:rsidR="002D1260">
        <w:rPr>
          <w:rFonts w:ascii="Times New Roman" w:eastAsia="Times New Roman" w:hAnsi="Times New Roman" w:cs="Times New Roman"/>
          <w:sz w:val="28"/>
          <w:szCs w:val="28"/>
        </w:rPr>
        <w:t xml:space="preserve"> рубля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02</w:t>
      </w:r>
      <w:r w:rsidR="007538E4">
        <w:rPr>
          <w:rFonts w:ascii="Times New Roman" w:eastAsia="Times New Roman" w:hAnsi="Times New Roman" w:cs="Times New Roman"/>
          <w:sz w:val="28"/>
          <w:szCs w:val="28"/>
        </w:rPr>
        <w:t xml:space="preserve">копейки, </w:t>
      </w:r>
      <w:proofErr w:type="spellStart"/>
      <w:r w:rsidR="005372D3">
        <w:rPr>
          <w:rFonts w:ascii="Times New Roman" w:eastAsia="Times New Roman" w:hAnsi="Times New Roman" w:cs="Times New Roman"/>
          <w:sz w:val="28"/>
          <w:szCs w:val="28"/>
        </w:rPr>
        <w:t>софинансирование</w:t>
      </w:r>
      <w:proofErr w:type="spellEnd"/>
      <w:r w:rsidR="005372D3">
        <w:rPr>
          <w:rFonts w:ascii="Times New Roman" w:eastAsia="Times New Roman" w:hAnsi="Times New Roman" w:cs="Times New Roman"/>
          <w:sz w:val="28"/>
          <w:szCs w:val="28"/>
        </w:rPr>
        <w:t xml:space="preserve">  - 8408 рублей 80 копеек.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Исполнение 100,0%. </w:t>
      </w:r>
    </w:p>
    <w:p w:rsidR="00FE62D5" w:rsidRPr="00587984" w:rsidRDefault="00FE62D5" w:rsidP="005879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Подраздел 0409 «Дорожное хозяйство (дорожные фонды)»</w:t>
      </w:r>
      <w:r w:rsidR="0058798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Бюджетные ассигнования запланированы в сумме 26 541</w:t>
      </w:r>
      <w:r w:rsidR="007538E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100</w:t>
      </w:r>
      <w:r w:rsidR="007538E4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00 </w:t>
      </w:r>
      <w:r w:rsidR="007538E4">
        <w:rPr>
          <w:rFonts w:ascii="Times New Roman" w:eastAsia="Times New Roman" w:hAnsi="Times New Roman" w:cs="Times New Roman"/>
          <w:sz w:val="28"/>
          <w:szCs w:val="28"/>
        </w:rPr>
        <w:t>копеек</w:t>
      </w: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>.И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>сполнение по разделу – 23 615</w:t>
      </w:r>
      <w:r w:rsidR="00734208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075</w:t>
      </w:r>
      <w:r w:rsidR="00734208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77 </w:t>
      </w:r>
      <w:r w:rsidR="00734208">
        <w:rPr>
          <w:rFonts w:ascii="Times New Roman" w:eastAsia="Times New Roman" w:hAnsi="Times New Roman" w:cs="Times New Roman"/>
          <w:sz w:val="28"/>
          <w:szCs w:val="28"/>
        </w:rPr>
        <w:t>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, что составляет 89,0% от плановых назначений.</w:t>
      </w:r>
    </w:p>
    <w:p w:rsidR="00FE62D5" w:rsidRPr="00A47FBA" w:rsidRDefault="00FE62D5" w:rsidP="00FE62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0409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. 0800000103, 0800070760 </w:t>
      </w:r>
      <w:r w:rsidRPr="004060CA">
        <w:rPr>
          <w:rFonts w:ascii="Times New Roman" w:eastAsia="Times New Roman" w:hAnsi="Times New Roman" w:cs="Times New Roman"/>
          <w:b/>
          <w:sz w:val="28"/>
          <w:szCs w:val="28"/>
        </w:rPr>
        <w:t>Муниципальная программа "Повышение безопасности дорожного движения на 2024-2026 годы на территории Здвинского района Новосибирской области"</w:t>
      </w:r>
      <w:r w:rsidR="0058798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отражены расходы, на предоставление субсидий из бюджета муниципального района бюджетам поселения на ремонт и содержание дорог внутри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lastRenderedPageBreak/>
        <w:t>поселения в сумме 22 437</w:t>
      </w:r>
      <w:r w:rsidR="00B568FD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375</w:t>
      </w:r>
      <w:r w:rsidR="00B568FD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77 </w:t>
      </w:r>
      <w:r w:rsidR="00B568FD">
        <w:rPr>
          <w:rFonts w:ascii="Times New Roman" w:eastAsia="Times New Roman" w:hAnsi="Times New Roman" w:cs="Times New Roman"/>
          <w:sz w:val="28"/>
          <w:szCs w:val="28"/>
        </w:rPr>
        <w:t>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, в том числе за счет субсидии из областного бюджета 20 463</w:t>
      </w:r>
      <w:r w:rsidR="00B568FD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982</w:t>
      </w:r>
      <w:r w:rsidR="00B568FD">
        <w:rPr>
          <w:rFonts w:ascii="Times New Roman" w:eastAsia="Times New Roman" w:hAnsi="Times New Roman" w:cs="Times New Roman"/>
          <w:sz w:val="28"/>
          <w:szCs w:val="28"/>
        </w:rPr>
        <w:t xml:space="preserve"> рубля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83</w:t>
      </w:r>
      <w:r w:rsidR="00B568FD">
        <w:rPr>
          <w:rFonts w:ascii="Times New Roman" w:eastAsia="Times New Roman" w:hAnsi="Times New Roman" w:cs="Times New Roman"/>
          <w:sz w:val="28"/>
          <w:szCs w:val="28"/>
        </w:rPr>
        <w:t>копейки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FE62D5" w:rsidRPr="00A47FBA" w:rsidRDefault="00FE62D5" w:rsidP="00FE62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Исполнение 90,6% Отклонение кассового исполнения от бюджетных назначений связано с тем, что оплата производится по факту предъявленных документов от поселений.</w:t>
      </w:r>
    </w:p>
    <w:p w:rsidR="00FE62D5" w:rsidRPr="00A47FBA" w:rsidRDefault="00FE62D5" w:rsidP="00FE62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0409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. 9900000101, «Мероприятия в области дорожного хозяйства»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отражены расходы, на предоставление субсидий из бюджета муниципального района бюджетам поселения на ремонт и содержание дорог внутри посе</w:t>
      </w:r>
      <w:r w:rsidR="00B568FD">
        <w:rPr>
          <w:rFonts w:ascii="Times New Roman" w:eastAsia="Times New Roman" w:hAnsi="Times New Roman" w:cs="Times New Roman"/>
          <w:sz w:val="28"/>
          <w:szCs w:val="28"/>
        </w:rPr>
        <w:t>ления в сумме 1 177 700 рублей 00 копеек.</w:t>
      </w:r>
    </w:p>
    <w:p w:rsidR="00FE62D5" w:rsidRPr="00A47FBA" w:rsidRDefault="00FE62D5" w:rsidP="00FE62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Исполнение 66,2%. Отклонение кассового исполнения от бюджетных назначений связано с тем, что оплата производится по факту предъявленных документов от поселений.</w:t>
      </w:r>
    </w:p>
    <w:p w:rsidR="00FE62D5" w:rsidRPr="00587984" w:rsidRDefault="00FE62D5" w:rsidP="005879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Подраздел 0410 «Связь и информатика»</w:t>
      </w:r>
      <w:r w:rsidR="0058798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Бюджетные ассигнования запланированы в сумме 5 853</w:t>
      </w:r>
      <w:r w:rsidR="00B568FD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460</w:t>
      </w:r>
      <w:r w:rsidR="00B568FD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80 </w:t>
      </w:r>
      <w:r w:rsidR="00B568FD">
        <w:rPr>
          <w:rFonts w:ascii="Times New Roman" w:eastAsia="Times New Roman" w:hAnsi="Times New Roman" w:cs="Times New Roman"/>
          <w:sz w:val="28"/>
          <w:szCs w:val="28"/>
        </w:rPr>
        <w:t>копеек</w:t>
      </w: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>.И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>сполнение по разделу – 5 244</w:t>
      </w:r>
      <w:r w:rsidR="00007323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123</w:t>
      </w:r>
      <w:r w:rsidR="00007323">
        <w:rPr>
          <w:rFonts w:ascii="Times New Roman" w:eastAsia="Times New Roman" w:hAnsi="Times New Roman" w:cs="Times New Roman"/>
          <w:sz w:val="28"/>
          <w:szCs w:val="28"/>
        </w:rPr>
        <w:t xml:space="preserve"> рубля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59 </w:t>
      </w:r>
      <w:r w:rsidR="00007323">
        <w:rPr>
          <w:rFonts w:ascii="Times New Roman" w:eastAsia="Times New Roman" w:hAnsi="Times New Roman" w:cs="Times New Roman"/>
          <w:sz w:val="28"/>
          <w:szCs w:val="28"/>
        </w:rPr>
        <w:t>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, что составляет 89,6% от плановых назначений.</w:t>
      </w:r>
    </w:p>
    <w:p w:rsidR="00FE62D5" w:rsidRPr="00A47FBA" w:rsidRDefault="00FE62D5" w:rsidP="00FE62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0410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. 9900072900, 99000</w:t>
      </w:r>
      <w:r w:rsidRPr="00A47FB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S</w:t>
      </w: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2900</w:t>
      </w:r>
      <w:r w:rsidRPr="00A47FBA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Ремонт отделений почтовой связи на территории Здвинского района»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отражены расходы, на проведение капитального ремонта отделений почтовой связи в с</w:t>
      </w: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>.Н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ижний Чулым и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с.Лянино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в сумме 5 244</w:t>
      </w:r>
      <w:r w:rsidR="00F7663E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123</w:t>
      </w:r>
      <w:r w:rsidR="00F7663E">
        <w:rPr>
          <w:rFonts w:ascii="Times New Roman" w:eastAsia="Times New Roman" w:hAnsi="Times New Roman" w:cs="Times New Roman"/>
          <w:sz w:val="28"/>
          <w:szCs w:val="28"/>
        </w:rPr>
        <w:t xml:space="preserve"> рубля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59</w:t>
      </w:r>
      <w:r w:rsidR="00F7663E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, в том числе за счет субсидии из областного бюджета 5 053</w:t>
      </w:r>
      <w:r w:rsidR="00F7663E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561</w:t>
      </w:r>
      <w:r w:rsidR="00F7663E">
        <w:rPr>
          <w:rFonts w:ascii="Times New Roman" w:eastAsia="Times New Roman" w:hAnsi="Times New Roman" w:cs="Times New Roman"/>
          <w:sz w:val="28"/>
          <w:szCs w:val="28"/>
        </w:rPr>
        <w:t xml:space="preserve"> рубль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7</w:t>
      </w:r>
      <w:r w:rsidR="00F7663E">
        <w:rPr>
          <w:rFonts w:ascii="Times New Roman" w:eastAsia="Times New Roman" w:hAnsi="Times New Roman" w:cs="Times New Roman"/>
          <w:sz w:val="28"/>
          <w:szCs w:val="28"/>
        </w:rPr>
        <w:t>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E62D5" w:rsidRPr="00A47FBA" w:rsidRDefault="00FE62D5" w:rsidP="00FE62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Исполнение 89,6%. Отклонение кассового исполнения от бюджетных назначений связано с тем, что было заключено дополнительное соглашение к контракту об уменьшении объема работ по ремонту отделения почтовой связи </w:t>
      </w: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с. Нижний Чулым.</w:t>
      </w:r>
    </w:p>
    <w:p w:rsidR="00FE62D5" w:rsidRPr="00A47FBA" w:rsidRDefault="00FE62D5" w:rsidP="00FE62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Подраздел 0412 «Другие вопросы в области национальной экономики»</w:t>
      </w:r>
    </w:p>
    <w:p w:rsidR="00FE62D5" w:rsidRPr="00A47FBA" w:rsidRDefault="00FE62D5" w:rsidP="00FE62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Бюджетные ассигнования запланированы в сумме 523</w:t>
      </w:r>
      <w:r w:rsidR="00F62B1E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469</w:t>
      </w:r>
      <w:r w:rsidR="00F62B1E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40 </w:t>
      </w:r>
      <w:r w:rsidR="00F62B1E">
        <w:rPr>
          <w:rFonts w:ascii="Times New Roman" w:eastAsia="Times New Roman" w:hAnsi="Times New Roman" w:cs="Times New Roman"/>
          <w:sz w:val="28"/>
          <w:szCs w:val="28"/>
        </w:rPr>
        <w:t>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.Исполнение по разделу – 520</w:t>
      </w:r>
      <w:r w:rsidR="00F62B1E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611</w:t>
      </w:r>
      <w:r w:rsidR="00F62B1E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22</w:t>
      </w:r>
      <w:r w:rsidR="00F62B1E">
        <w:rPr>
          <w:rFonts w:ascii="Times New Roman" w:eastAsia="Times New Roman" w:hAnsi="Times New Roman" w:cs="Times New Roman"/>
          <w:sz w:val="28"/>
          <w:szCs w:val="28"/>
        </w:rPr>
        <w:t xml:space="preserve"> копейки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, что составляет 99,5% от плановых назначений.</w:t>
      </w:r>
    </w:p>
    <w:p w:rsidR="00FE62D5" w:rsidRPr="00A47FBA" w:rsidRDefault="00FE62D5" w:rsidP="00FE62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0412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. 0100070690, 01000</w:t>
      </w:r>
      <w:r w:rsidRPr="00A47FB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S</w:t>
      </w: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0690 «Муниципальная программа Здвинского района "Поддержка субъектов малого и среднего предпринимательства вЗдвинском </w:t>
      </w:r>
      <w:proofErr w:type="gram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районе</w:t>
      </w:r>
      <w:proofErr w:type="gramEnd"/>
      <w:r w:rsidR="00D51746">
        <w:rPr>
          <w:rFonts w:ascii="Times New Roman" w:eastAsia="Times New Roman" w:hAnsi="Times New Roman" w:cs="Times New Roman"/>
          <w:b/>
          <w:sz w:val="28"/>
          <w:szCs w:val="28"/>
        </w:rPr>
        <w:t xml:space="preserve"> Новосибирской области</w:t>
      </w: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"»</w:t>
      </w:r>
    </w:p>
    <w:p w:rsidR="00FE62D5" w:rsidRPr="00A47FBA" w:rsidRDefault="00FE62D5" w:rsidP="00FE62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отражены расходы в сумме 520</w:t>
      </w:r>
      <w:r w:rsidR="00D5174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611</w:t>
      </w:r>
      <w:r w:rsidR="00D51746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22</w:t>
      </w:r>
      <w:r w:rsidR="00D51746">
        <w:rPr>
          <w:rFonts w:ascii="Times New Roman" w:eastAsia="Times New Roman" w:hAnsi="Times New Roman" w:cs="Times New Roman"/>
          <w:sz w:val="28"/>
          <w:szCs w:val="28"/>
        </w:rPr>
        <w:t xml:space="preserve"> копейки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на оказание финансовой помощи предпринимателям района, в том числе:</w:t>
      </w:r>
    </w:p>
    <w:p w:rsidR="00FE62D5" w:rsidRPr="00A47FBA" w:rsidRDefault="00FE62D5" w:rsidP="00FE62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color w:val="000000"/>
          <w:sz w:val="28"/>
          <w:szCs w:val="28"/>
        </w:rPr>
        <w:t>- ООО «Сибирская кухня» в сумме 100 000 рублей</w:t>
      </w:r>
      <w:r w:rsidR="00D517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реализацию проекта «Деятельность предприятия общественного питания» (оплачена арендная плата производственного помещения);</w:t>
      </w:r>
    </w:p>
    <w:p w:rsidR="00FE62D5" w:rsidRPr="00A47FBA" w:rsidRDefault="00FE62D5" w:rsidP="00FE62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color w:val="000000"/>
          <w:sz w:val="28"/>
          <w:szCs w:val="28"/>
        </w:rPr>
        <w:t>- ООО «</w:t>
      </w:r>
      <w:proofErr w:type="spellStart"/>
      <w:r w:rsidRPr="00A47FBA">
        <w:rPr>
          <w:rFonts w:ascii="Times New Roman" w:eastAsia="Times New Roman" w:hAnsi="Times New Roman" w:cs="Times New Roman"/>
          <w:color w:val="000000"/>
          <w:sz w:val="28"/>
          <w:szCs w:val="28"/>
        </w:rPr>
        <w:t>ДорАвтоТранс</w:t>
      </w:r>
      <w:proofErr w:type="spellEnd"/>
      <w:r w:rsidRPr="00A47FBA">
        <w:rPr>
          <w:rFonts w:ascii="Times New Roman" w:eastAsia="Times New Roman" w:hAnsi="Times New Roman" w:cs="Times New Roman"/>
          <w:color w:val="000000"/>
          <w:sz w:val="28"/>
          <w:szCs w:val="28"/>
        </w:rPr>
        <w:t>» в сумме 200</w:t>
      </w:r>
      <w:r w:rsidR="00D5174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color w:val="000000"/>
          <w:sz w:val="28"/>
          <w:szCs w:val="28"/>
        </w:rPr>
        <w:t>611</w:t>
      </w:r>
      <w:r w:rsidR="00D517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color w:val="000000"/>
          <w:sz w:val="28"/>
          <w:szCs w:val="28"/>
        </w:rPr>
        <w:t>22</w:t>
      </w:r>
      <w:r w:rsidR="00D517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копейки</w:t>
      </w:r>
      <w:r w:rsidRPr="00A47F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реализацию проекта «Модернизация предприятия по строительству автомобильных дорог» (на приобретение косилки роторной навесной КРН-2,1Б);</w:t>
      </w:r>
    </w:p>
    <w:p w:rsidR="00FE62D5" w:rsidRPr="00A47FBA" w:rsidRDefault="00FE62D5" w:rsidP="00FE62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color w:val="000000"/>
          <w:sz w:val="28"/>
          <w:szCs w:val="28"/>
        </w:rPr>
        <w:t>- ООО «</w:t>
      </w:r>
      <w:proofErr w:type="spellStart"/>
      <w:r w:rsidRPr="00A47FBA">
        <w:rPr>
          <w:rFonts w:ascii="Times New Roman" w:eastAsia="Times New Roman" w:hAnsi="Times New Roman" w:cs="Times New Roman"/>
          <w:color w:val="000000"/>
          <w:sz w:val="28"/>
          <w:szCs w:val="28"/>
        </w:rPr>
        <w:t>Здвинское</w:t>
      </w:r>
      <w:proofErr w:type="spellEnd"/>
      <w:r w:rsidRPr="00A47F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хлебоприемное предприятие» в сумме 130 000 рублей</w:t>
      </w:r>
      <w:r w:rsidR="00D517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реализацию проекта «Производство хлебобулочных изделий» (на приобретение воздушно-тепловой установки АСЭШ-8-1, пробирок к ППЧ);</w:t>
      </w:r>
    </w:p>
    <w:p w:rsidR="00FE62D5" w:rsidRPr="00A47FBA" w:rsidRDefault="00FE62D5" w:rsidP="00FE62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ИП </w:t>
      </w:r>
      <w:proofErr w:type="spellStart"/>
      <w:r w:rsidRPr="00A47FBA">
        <w:rPr>
          <w:rFonts w:ascii="Times New Roman" w:eastAsia="Times New Roman" w:hAnsi="Times New Roman" w:cs="Times New Roman"/>
          <w:color w:val="000000"/>
          <w:sz w:val="28"/>
          <w:szCs w:val="28"/>
        </w:rPr>
        <w:t>Абашина</w:t>
      </w:r>
      <w:proofErr w:type="spellEnd"/>
      <w:r w:rsidRPr="00A47F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А.А. в сумме 80 000 рублей</w:t>
      </w:r>
      <w:r w:rsidR="001A77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реализацию проекта «Развитие предприятия по изготовлению и доставке пиццы» (на приобретение витрины холодильной КС70 </w:t>
      </w:r>
      <w:r w:rsidRPr="00A47FBA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VV</w:t>
      </w:r>
      <w:r w:rsidRPr="00A47F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0,9-1 </w:t>
      </w:r>
      <w:r w:rsidRPr="00A47FBA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STANDARD</w:t>
      </w:r>
      <w:r w:rsidRPr="00A47F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9006-9005);</w:t>
      </w:r>
    </w:p>
    <w:p w:rsidR="00FE62D5" w:rsidRPr="00A47FBA" w:rsidRDefault="00FE62D5" w:rsidP="00FE62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lastRenderedPageBreak/>
        <w:t>- на приобретение кресел офисных и канцелярских товаров для центра поддержки предпринимателей района в сумме 10000 рублей</w:t>
      </w:r>
      <w:r w:rsidR="001A77E3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E62D5" w:rsidRDefault="00FE62D5" w:rsidP="00FE62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Исполнение 99,45%.</w:t>
      </w:r>
    </w:p>
    <w:p w:rsidR="009A6908" w:rsidRPr="00A47FBA" w:rsidRDefault="009A6908" w:rsidP="00FE62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6908" w:rsidRPr="00A47FBA" w:rsidRDefault="009A6908" w:rsidP="009A69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Раздел 0500 «Жилищно-коммунальное хозяйство»</w:t>
      </w:r>
    </w:p>
    <w:p w:rsidR="00C97510" w:rsidRPr="00A47FBA" w:rsidRDefault="009A6908" w:rsidP="00C975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Бюджетные ассигнования запланированы в сумме 168 833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652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рубля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19 </w:t>
      </w:r>
      <w:r>
        <w:rPr>
          <w:rFonts w:ascii="Times New Roman" w:eastAsia="Times New Roman" w:hAnsi="Times New Roman" w:cs="Times New Roman"/>
          <w:sz w:val="28"/>
          <w:szCs w:val="28"/>
        </w:rPr>
        <w:t>копеек</w:t>
      </w: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>.И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>сполнение по разделу – 156 767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847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, что составляет 92,9% от плановых назначений.</w:t>
      </w:r>
      <w:r w:rsidR="00C97510" w:rsidRPr="00700171">
        <w:rPr>
          <w:rFonts w:ascii="Times New Roman" w:hAnsi="Times New Roman" w:cs="Times New Roman"/>
          <w:sz w:val="28"/>
          <w:szCs w:val="28"/>
        </w:rPr>
        <w:t xml:space="preserve">Удельный вес раздела в расходах бюджета составил </w:t>
      </w:r>
      <w:r w:rsidR="00C97510">
        <w:rPr>
          <w:rFonts w:ascii="Times New Roman" w:hAnsi="Times New Roman" w:cs="Times New Roman"/>
          <w:sz w:val="28"/>
          <w:szCs w:val="28"/>
        </w:rPr>
        <w:t>12,8</w:t>
      </w:r>
      <w:r w:rsidR="00C97510" w:rsidRPr="00700171">
        <w:rPr>
          <w:rFonts w:ascii="Times New Roman" w:hAnsi="Times New Roman" w:cs="Times New Roman"/>
          <w:sz w:val="28"/>
          <w:szCs w:val="28"/>
        </w:rPr>
        <w:t>%. Данный раздел включает в себя следующие расходы</w:t>
      </w:r>
      <w:r w:rsidR="00C97510">
        <w:rPr>
          <w:rFonts w:ascii="Times New Roman" w:hAnsi="Times New Roman" w:cs="Times New Roman"/>
          <w:sz w:val="28"/>
          <w:szCs w:val="28"/>
        </w:rPr>
        <w:t>:</w:t>
      </w:r>
    </w:p>
    <w:p w:rsidR="009A6908" w:rsidRPr="00587984" w:rsidRDefault="009A6908" w:rsidP="005879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Подраздел 0501 «Жилищное хозяйство»</w:t>
      </w:r>
      <w:r w:rsidR="0058798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Бюджетные ассигнования запланированы в сумме 6 812</w:t>
      </w:r>
      <w:r w:rsidR="00C97510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726</w:t>
      </w:r>
      <w:r w:rsidR="00C97510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04 </w:t>
      </w:r>
      <w:r w:rsidR="00C97510">
        <w:rPr>
          <w:rFonts w:ascii="Times New Roman" w:eastAsia="Times New Roman" w:hAnsi="Times New Roman" w:cs="Times New Roman"/>
          <w:sz w:val="28"/>
          <w:szCs w:val="28"/>
        </w:rPr>
        <w:t xml:space="preserve">копейки.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Исполнение по разделу – 2 783</w:t>
      </w:r>
      <w:r w:rsidR="00C97510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188</w:t>
      </w:r>
      <w:r w:rsidR="00C97510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38</w:t>
      </w:r>
      <w:r w:rsidR="00C97510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, что составляет 40,9% от плановых назначений.</w:t>
      </w:r>
    </w:p>
    <w:p w:rsidR="009A6908" w:rsidRPr="00A47FBA" w:rsidRDefault="009A6908" w:rsidP="009A69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0501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. 9900000901 «Мероприятия в области жилищного хозяйства»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отражены расходы в сумме 56 000 рублей</w:t>
      </w:r>
      <w:r w:rsidR="005A389D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по оплате договора на проведение экспертизы и оформление экспертного заключения по проверке соответствия качества жилого помещения для детей-сирот, детей, оставшихся без попечения родителей. Исполнение 100,0%. </w:t>
      </w:r>
    </w:p>
    <w:p w:rsidR="009A6908" w:rsidRPr="00A47FBA" w:rsidRDefault="009A6908" w:rsidP="009A69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0501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. 9900000905 «Взносы на капитальный ремонт муниципального жилого фонда»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отражены расходы в сумме 110</w:t>
      </w:r>
      <w:r w:rsidR="005A389D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362</w:t>
      </w:r>
      <w:r w:rsidR="005A389D">
        <w:rPr>
          <w:rFonts w:ascii="Times New Roman" w:eastAsia="Times New Roman" w:hAnsi="Times New Roman" w:cs="Times New Roman"/>
          <w:sz w:val="28"/>
          <w:szCs w:val="28"/>
        </w:rPr>
        <w:t xml:space="preserve"> рубля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34</w:t>
      </w:r>
      <w:r w:rsidR="005A389D">
        <w:rPr>
          <w:rFonts w:ascii="Times New Roman" w:eastAsia="Times New Roman" w:hAnsi="Times New Roman" w:cs="Times New Roman"/>
          <w:sz w:val="28"/>
          <w:szCs w:val="28"/>
        </w:rPr>
        <w:t xml:space="preserve"> копейки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по уплате взносов на капитальный ремонт муниципального жилого фонда. Исполнение 97,0%. </w:t>
      </w:r>
    </w:p>
    <w:p w:rsidR="009A6908" w:rsidRPr="00A47FBA" w:rsidRDefault="009A6908" w:rsidP="009A69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_Hlk190700667"/>
      <w:r w:rsidRPr="00F80906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0501 </w:t>
      </w:r>
      <w:proofErr w:type="spellStart"/>
      <w:r w:rsidRPr="00F80906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F80906">
        <w:rPr>
          <w:rFonts w:ascii="Times New Roman" w:eastAsia="Times New Roman" w:hAnsi="Times New Roman" w:cs="Times New Roman"/>
          <w:b/>
          <w:sz w:val="28"/>
          <w:szCs w:val="28"/>
        </w:rPr>
        <w:t>. 9900070139 «</w:t>
      </w:r>
      <w:r w:rsidR="004060CA" w:rsidRPr="00F80906">
        <w:rPr>
          <w:rFonts w:ascii="Times New Roman" w:eastAsia="Times New Roman" w:hAnsi="Times New Roman" w:cs="Times New Roman"/>
          <w:b/>
          <w:sz w:val="28"/>
          <w:szCs w:val="28"/>
        </w:rPr>
        <w:t>Обеспечение жилыми помещениями детей-сирот</w:t>
      </w:r>
      <w:r w:rsidR="00F80906" w:rsidRPr="00F80906">
        <w:rPr>
          <w:rFonts w:ascii="Times New Roman" w:eastAsia="Times New Roman" w:hAnsi="Times New Roman" w:cs="Times New Roman"/>
          <w:b/>
          <w:sz w:val="28"/>
          <w:szCs w:val="28"/>
        </w:rPr>
        <w:t xml:space="preserve"> и</w:t>
      </w:r>
      <w:r w:rsidR="004060CA" w:rsidRPr="00F80906">
        <w:rPr>
          <w:rFonts w:ascii="Times New Roman" w:eastAsia="Times New Roman" w:hAnsi="Times New Roman" w:cs="Times New Roman"/>
          <w:b/>
          <w:sz w:val="28"/>
          <w:szCs w:val="28"/>
        </w:rPr>
        <w:t xml:space="preserve"> детей, оставшихся без попечения родителей, лиц из их числа</w:t>
      </w:r>
      <w:r w:rsidRPr="00F80906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Pr="00F80906">
        <w:rPr>
          <w:rFonts w:ascii="Times New Roman" w:eastAsia="Times New Roman" w:hAnsi="Times New Roman" w:cs="Times New Roman"/>
          <w:sz w:val="28"/>
          <w:szCs w:val="28"/>
        </w:rPr>
        <w:t xml:space="preserve"> отражены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расходы в сумме 2 616</w:t>
      </w:r>
      <w:r w:rsidR="00B55987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826</w:t>
      </w:r>
      <w:r w:rsidR="00B55987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04</w:t>
      </w:r>
      <w:r w:rsidR="00B55987">
        <w:rPr>
          <w:rFonts w:ascii="Times New Roman" w:eastAsia="Times New Roman" w:hAnsi="Times New Roman" w:cs="Times New Roman"/>
          <w:sz w:val="28"/>
          <w:szCs w:val="28"/>
        </w:rPr>
        <w:t xml:space="preserve"> копейки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по уплате взносов на капитальный ремонт муниципального жилого фонда (за квартиры, находящиеся в соц</w:t>
      </w: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>.н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айме у детей сирот и детей, оставшихся без попечения родителей) и приобретение жилого помещения в целях обеспечения детей- сирот и детей, оставшихся без попечения родителей, лиц из числа детей- сирот и детей, оставшихся без попечения родителей, благоустроенными жилыми помещениями. </w:t>
      </w:r>
    </w:p>
    <w:p w:rsidR="009A6908" w:rsidRPr="00A47FBA" w:rsidRDefault="009A6908" w:rsidP="009A69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Исполнение 100,0%.</w:t>
      </w:r>
    </w:p>
    <w:p w:rsidR="009A6908" w:rsidRPr="00A47FBA" w:rsidRDefault="009A6908" w:rsidP="009A69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0501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. 9900070830 «Государственная поддержка муниципальных образований Новосибирской области при строительстве специализированного жилищного фонда»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исполнение отсутствует, в связи с тем, что подрядчиком не предъявлен акт выполненных работ по разработке проектно-сметной документации, прошедшей государственную экспертизу, по строительству многоквартирного жилого дома.</w:t>
      </w:r>
      <w:bookmarkEnd w:id="2"/>
    </w:p>
    <w:p w:rsidR="009A6908" w:rsidRPr="00A47FBA" w:rsidRDefault="009A6908" w:rsidP="005879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Подраздел 0502 «Коммунальное хозяйство»</w:t>
      </w:r>
      <w:r w:rsidR="0058798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Бюджетные ассигнования запланированы в сумме 155 450</w:t>
      </w:r>
      <w:r w:rsidR="00B55987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126</w:t>
      </w:r>
      <w:r w:rsidR="00B55987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15</w:t>
      </w:r>
      <w:r w:rsidR="00B55987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>.И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>сполнение по разделу – 153 984</w:t>
      </w:r>
      <w:r w:rsidR="00B55987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658</w:t>
      </w:r>
      <w:r w:rsidR="00B55987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82 </w:t>
      </w:r>
      <w:r w:rsidR="00B55987">
        <w:rPr>
          <w:rFonts w:ascii="Times New Roman" w:eastAsia="Times New Roman" w:hAnsi="Times New Roman" w:cs="Times New Roman"/>
          <w:sz w:val="28"/>
          <w:szCs w:val="28"/>
        </w:rPr>
        <w:t>копейки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, что составляет 99,06% от плановых назначений.</w:t>
      </w:r>
    </w:p>
    <w:p w:rsidR="009A6908" w:rsidRPr="00A47FBA" w:rsidRDefault="009A6908" w:rsidP="009A69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0502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. 9900020540 </w:t>
      </w:r>
      <w:r w:rsidRPr="00F80906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F80906" w:rsidRPr="00F80906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r w:rsidRPr="00F80906">
        <w:rPr>
          <w:rFonts w:ascii="Times New Roman" w:eastAsia="Times New Roman" w:hAnsi="Times New Roman" w:cs="Times New Roman"/>
          <w:b/>
          <w:sz w:val="28"/>
          <w:szCs w:val="28"/>
        </w:rPr>
        <w:t>езервн</w:t>
      </w:r>
      <w:r w:rsidR="00F80906" w:rsidRPr="00F80906">
        <w:rPr>
          <w:rFonts w:ascii="Times New Roman" w:eastAsia="Times New Roman" w:hAnsi="Times New Roman" w:cs="Times New Roman"/>
          <w:b/>
          <w:sz w:val="28"/>
          <w:szCs w:val="28"/>
        </w:rPr>
        <w:t xml:space="preserve">ый </w:t>
      </w:r>
      <w:r w:rsidRPr="00F80906">
        <w:rPr>
          <w:rFonts w:ascii="Times New Roman" w:eastAsia="Times New Roman" w:hAnsi="Times New Roman" w:cs="Times New Roman"/>
          <w:b/>
          <w:sz w:val="28"/>
          <w:szCs w:val="28"/>
        </w:rPr>
        <w:t xml:space="preserve">фонд </w:t>
      </w:r>
      <w:r w:rsidR="00F80906" w:rsidRPr="00F80906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F80906">
        <w:rPr>
          <w:rFonts w:ascii="Times New Roman" w:eastAsia="Times New Roman" w:hAnsi="Times New Roman" w:cs="Times New Roman"/>
          <w:b/>
          <w:sz w:val="28"/>
          <w:szCs w:val="28"/>
        </w:rPr>
        <w:t xml:space="preserve">равительства Новосибирской области» </w:t>
      </w:r>
      <w:r w:rsidRPr="00F80906">
        <w:rPr>
          <w:rFonts w:ascii="Times New Roman" w:eastAsia="Times New Roman" w:hAnsi="Times New Roman" w:cs="Times New Roman"/>
          <w:sz w:val="28"/>
          <w:szCs w:val="28"/>
        </w:rPr>
        <w:t>на основ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ании распоряжения Правительства Новосибирской области от 11.07.2023 № 474-рп «О выделении средств»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выделены средства из резервного фонда Правительства Новосибирской области в сумме 17 439 930 рублей </w:t>
      </w:r>
      <w:r w:rsidR="00251069">
        <w:rPr>
          <w:rFonts w:ascii="Times New Roman" w:eastAsia="Times New Roman" w:hAnsi="Times New Roman" w:cs="Times New Roman"/>
          <w:sz w:val="28"/>
          <w:szCs w:val="28"/>
        </w:rPr>
        <w:t xml:space="preserve">00 копеек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на строительство водозаборной скважины и станции водоочистки в д.</w:t>
      </w:r>
      <w:r w:rsidR="00A651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Щелчиха</w:t>
      </w:r>
      <w:proofErr w:type="spellEnd"/>
      <w:r w:rsidR="00A651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Здвинского района Новосибирской области.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Доведено лимитов бюджетных обязательств 12 412</w:t>
      </w:r>
      <w:r w:rsidR="00251069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715</w:t>
      </w:r>
      <w:r w:rsidR="00251069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65</w:t>
      </w:r>
      <w:r w:rsidR="00251069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. Исполнение – 12 412 715</w:t>
      </w:r>
      <w:r w:rsidR="008E2CD8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65</w:t>
      </w:r>
      <w:r w:rsidR="008E2CD8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или 100,00%.</w:t>
      </w:r>
    </w:p>
    <w:p w:rsidR="009A6908" w:rsidRPr="00A47FBA" w:rsidRDefault="009A6908" w:rsidP="009A69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0502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. 9900070470, 99000</w:t>
      </w:r>
      <w:r w:rsidRPr="00A47FB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S</w:t>
      </w: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0470 «Снабжение населения топливом»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отражены расходы в сумме 6 326</w:t>
      </w:r>
      <w:r w:rsidR="008E2CD8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296</w:t>
      </w:r>
      <w:r w:rsidR="008E2CD8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27</w:t>
      </w:r>
      <w:r w:rsidR="008E2CD8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на компенсацию расходов, связанных с доставкой угля для населения от Барабинска до Здвинска (за счет средств областного бюджета 6 244</w:t>
      </w:r>
      <w:r w:rsidR="005372D3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053</w:t>
      </w:r>
      <w:r w:rsidR="005372D3">
        <w:rPr>
          <w:rFonts w:ascii="Times New Roman" w:eastAsia="Times New Roman" w:hAnsi="Times New Roman" w:cs="Times New Roman"/>
          <w:sz w:val="28"/>
          <w:szCs w:val="28"/>
        </w:rPr>
        <w:t xml:space="preserve"> рубля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15 </w:t>
      </w:r>
      <w:r w:rsidR="005372D3">
        <w:rPr>
          <w:rFonts w:ascii="Times New Roman" w:eastAsia="Times New Roman" w:hAnsi="Times New Roman" w:cs="Times New Roman"/>
          <w:sz w:val="28"/>
          <w:szCs w:val="28"/>
        </w:rPr>
        <w:t>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софинансирование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– 82</w:t>
      </w:r>
      <w:r w:rsidR="005372D3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243</w:t>
      </w:r>
      <w:r w:rsidR="005372D3">
        <w:rPr>
          <w:rFonts w:ascii="Times New Roman" w:eastAsia="Times New Roman" w:hAnsi="Times New Roman" w:cs="Times New Roman"/>
          <w:sz w:val="28"/>
          <w:szCs w:val="28"/>
        </w:rPr>
        <w:t xml:space="preserve"> рубля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12 </w:t>
      </w:r>
      <w:r w:rsidR="005372D3">
        <w:rPr>
          <w:rFonts w:ascii="Times New Roman" w:eastAsia="Times New Roman" w:hAnsi="Times New Roman" w:cs="Times New Roman"/>
          <w:sz w:val="28"/>
          <w:szCs w:val="28"/>
        </w:rPr>
        <w:t>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:rsidR="009A6908" w:rsidRPr="00A47FBA" w:rsidRDefault="009A6908" w:rsidP="009A69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Исполнение 82,7%. Отклонение кассового исполнения от бюджетных назначений связано с тем, оплата расходов произведена по факту предъявленных счетов за оказанные услуги.</w:t>
      </w:r>
    </w:p>
    <w:p w:rsidR="009A6908" w:rsidRPr="00587984" w:rsidRDefault="009A6908" w:rsidP="0058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0502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. 9900070490, 99000</w:t>
      </w:r>
      <w:r w:rsidRPr="00A47FB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S</w:t>
      </w: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0490 </w:t>
      </w:r>
      <w:r w:rsidRPr="00C14FB4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C14FB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Организация функционирования систем тепло-, водоснабжения населения и водоотведения»</w:t>
      </w:r>
      <w:r w:rsidRPr="00C14FB4">
        <w:rPr>
          <w:rFonts w:ascii="Times New Roman" w:eastAsia="Times New Roman" w:hAnsi="Times New Roman" w:cs="Times New Roman"/>
          <w:sz w:val="28"/>
          <w:szCs w:val="28"/>
        </w:rPr>
        <w:t xml:space="preserve"> отражены расходы в сумме 77 422</w:t>
      </w:r>
      <w:r w:rsidR="00A1168A" w:rsidRPr="00C14FB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C14FB4">
        <w:rPr>
          <w:rFonts w:ascii="Times New Roman" w:eastAsia="Times New Roman" w:hAnsi="Times New Roman" w:cs="Times New Roman"/>
          <w:sz w:val="28"/>
          <w:szCs w:val="28"/>
        </w:rPr>
        <w:t>259</w:t>
      </w:r>
      <w:r w:rsidR="00A1168A" w:rsidRPr="00C14FB4">
        <w:rPr>
          <w:rFonts w:ascii="Times New Roman" w:eastAsia="Times New Roman" w:hAnsi="Times New Roman" w:cs="Times New Roman"/>
          <w:sz w:val="28"/>
          <w:szCs w:val="28"/>
        </w:rPr>
        <w:t xml:space="preserve"> рубл</w:t>
      </w:r>
      <w:r w:rsidR="00A1168A">
        <w:rPr>
          <w:rFonts w:ascii="Times New Roman" w:eastAsia="Times New Roman" w:hAnsi="Times New Roman" w:cs="Times New Roman"/>
          <w:sz w:val="28"/>
          <w:szCs w:val="28"/>
        </w:rPr>
        <w:t xml:space="preserve">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25</w:t>
      </w:r>
      <w:r w:rsidR="00A1168A">
        <w:rPr>
          <w:rFonts w:ascii="Times New Roman" w:eastAsia="Times New Roman" w:hAnsi="Times New Roman" w:cs="Times New Roman"/>
          <w:sz w:val="28"/>
          <w:szCs w:val="28"/>
        </w:rPr>
        <w:t xml:space="preserve"> копеек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на предоставление субсидии теплоснабжающим организациям в целях возмещения затрат в связи с производством (реализацией) товаров, выполнением работ, оказанием услуг, связанных с обеспечением бесперебойного теплоснабжения, водоснабжения населения и объектов социально-культурной сферы (за счет средств областного бюджета 76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> 415</w:t>
      </w:r>
      <w:r w:rsidR="00A1168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769</w:t>
      </w:r>
      <w:r w:rsidR="00A1168A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88</w:t>
      </w:r>
      <w:r w:rsidR="00A1168A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софинансирование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– 1 006</w:t>
      </w:r>
      <w:r w:rsidR="00A1168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489</w:t>
      </w:r>
      <w:r w:rsidR="00A1168A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37 </w:t>
      </w:r>
      <w:r w:rsidR="00A1168A">
        <w:rPr>
          <w:rFonts w:ascii="Times New Roman" w:eastAsia="Times New Roman" w:hAnsi="Times New Roman" w:cs="Times New Roman"/>
          <w:sz w:val="28"/>
          <w:szCs w:val="28"/>
        </w:rPr>
        <w:t>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)</w:t>
      </w: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>.И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>сполнение 100,0%.</w:t>
      </w:r>
    </w:p>
    <w:p w:rsidR="009A6908" w:rsidRPr="00A47FBA" w:rsidRDefault="009A6908" w:rsidP="009A69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0502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. 9900070600 «</w:t>
      </w:r>
      <w:r w:rsidRPr="00A47FB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Организация бесперебойной работы объектов тепло-, водоснабжения и водоотведения»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отражены расходы в сумме 10 659 500 рублей</w:t>
      </w:r>
      <w:r w:rsidR="00BE705E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на предоставление субсидии из бюджета муниципального района бюджетам поселения на подготовку к отопительному сезону. Исполнение 100,0%.</w:t>
      </w:r>
    </w:p>
    <w:p w:rsidR="009A6908" w:rsidRPr="00587984" w:rsidRDefault="009A6908" w:rsidP="0058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0502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. 9900070640 «</w:t>
      </w:r>
      <w:r w:rsidRPr="00A47FB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Строительство и реконструкция объектов централизованных систем холодного водоснабжения»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отражены расходы в сумме 47 163</w:t>
      </w:r>
      <w:r w:rsidR="001F6047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887</w:t>
      </w:r>
      <w:r w:rsidR="001F6047">
        <w:rPr>
          <w:rFonts w:ascii="Times New Roman" w:eastAsia="Times New Roman" w:hAnsi="Times New Roman" w:cs="Times New Roman"/>
          <w:sz w:val="28"/>
          <w:szCs w:val="28"/>
        </w:rPr>
        <w:t xml:space="preserve"> рублей 65 копеек</w:t>
      </w:r>
      <w:bookmarkStart w:id="3" w:name="_Hlk190358318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на предоставление субсидии из бюджета муниципального района бюджетам поселения </w:t>
      </w:r>
      <w:bookmarkEnd w:id="3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на строительство объектов централизованных систем холодного водоснабжения. Исполнение 99,69%. </w:t>
      </w:r>
    </w:p>
    <w:p w:rsidR="009A6908" w:rsidRPr="00587984" w:rsidRDefault="009A6908" w:rsidP="005879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Подраздел 0503 «Благоустройство»</w:t>
      </w:r>
      <w:r w:rsidR="0058798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Бюджетные ассигнования запланированы в сумме 6 570</w:t>
      </w:r>
      <w:r w:rsidR="001F6047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800</w:t>
      </w:r>
      <w:r w:rsidR="001F6047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00 </w:t>
      </w:r>
      <w:r w:rsidR="001F6047">
        <w:rPr>
          <w:rFonts w:ascii="Times New Roman" w:eastAsia="Times New Roman" w:hAnsi="Times New Roman" w:cs="Times New Roman"/>
          <w:sz w:val="28"/>
          <w:szCs w:val="28"/>
        </w:rPr>
        <w:t>копеек</w:t>
      </w: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>.И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>сполнение отсутствует.</w:t>
      </w:r>
    </w:p>
    <w:p w:rsidR="009A6908" w:rsidRDefault="009A6908" w:rsidP="009A69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0503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. 990</w:t>
      </w:r>
      <w:r w:rsidRPr="00A47FB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G</w:t>
      </w: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270960 Региональный проект "Комплексная система обращения с твердыми коммунальными отходами (Новосибирская область)" мероприятие «Проектирование и создание инфраструктуры в сфере обращения с твердыми коммунальными отходами»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исполнение отсутствует в связи с тем, что торги на строительство полигона твердых бытовых отходов не состоялись</w:t>
      </w:r>
      <w:proofErr w:type="gramStart"/>
      <w:r w:rsidR="008C59D8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т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>ак как по окончании срока подачи заявок не подано ни одной заявки на участие в торгах.</w:t>
      </w:r>
    </w:p>
    <w:p w:rsidR="008C59D8" w:rsidRPr="00A47FBA" w:rsidRDefault="008C59D8" w:rsidP="008C59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Раздел 0600 «Охрана окружающей среды»</w:t>
      </w:r>
    </w:p>
    <w:p w:rsidR="008C59D8" w:rsidRPr="00A04362" w:rsidRDefault="008C59D8" w:rsidP="00A043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Бюджетные ассигнования запланированы в сумме 615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000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00 </w:t>
      </w:r>
      <w:r>
        <w:rPr>
          <w:rFonts w:ascii="Times New Roman" w:eastAsia="Times New Roman" w:hAnsi="Times New Roman" w:cs="Times New Roman"/>
          <w:sz w:val="28"/>
          <w:szCs w:val="28"/>
        </w:rPr>
        <w:t>копеек. И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сполнение по разделу – 615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000рублей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, что составляет 100,0% от плановых назначений</w:t>
      </w: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>.</w:t>
      </w:r>
      <w:r w:rsidR="007A3E8A" w:rsidRPr="00700171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7A3E8A" w:rsidRPr="00700171">
        <w:rPr>
          <w:rFonts w:ascii="Times New Roman" w:hAnsi="Times New Roman" w:cs="Times New Roman"/>
          <w:sz w:val="28"/>
          <w:szCs w:val="28"/>
        </w:rPr>
        <w:t xml:space="preserve">дельный вес раздела в расходах бюджета составил </w:t>
      </w:r>
      <w:r w:rsidR="00FD37BC">
        <w:rPr>
          <w:rFonts w:ascii="Times New Roman" w:hAnsi="Times New Roman" w:cs="Times New Roman"/>
          <w:sz w:val="28"/>
          <w:szCs w:val="28"/>
        </w:rPr>
        <w:t xml:space="preserve">менее </w:t>
      </w:r>
      <w:r w:rsidR="007A3E8A">
        <w:rPr>
          <w:rFonts w:ascii="Times New Roman" w:hAnsi="Times New Roman" w:cs="Times New Roman"/>
          <w:sz w:val="28"/>
          <w:szCs w:val="28"/>
        </w:rPr>
        <w:t>1,</w:t>
      </w:r>
      <w:r w:rsidR="00FD37BC">
        <w:rPr>
          <w:rFonts w:ascii="Times New Roman" w:hAnsi="Times New Roman" w:cs="Times New Roman"/>
          <w:sz w:val="28"/>
          <w:szCs w:val="28"/>
        </w:rPr>
        <w:t>0</w:t>
      </w:r>
      <w:r w:rsidR="007A3E8A" w:rsidRPr="00700171">
        <w:rPr>
          <w:rFonts w:ascii="Times New Roman" w:hAnsi="Times New Roman" w:cs="Times New Roman"/>
          <w:sz w:val="28"/>
          <w:szCs w:val="28"/>
        </w:rPr>
        <w:t>%. Данный раздел включает в себя следующие расходы</w:t>
      </w:r>
      <w:r w:rsidR="007A3E8A">
        <w:rPr>
          <w:rFonts w:ascii="Times New Roman" w:hAnsi="Times New Roman" w:cs="Times New Roman"/>
          <w:sz w:val="28"/>
          <w:szCs w:val="28"/>
        </w:rPr>
        <w:t>:</w:t>
      </w:r>
    </w:p>
    <w:p w:rsidR="008C59D8" w:rsidRPr="00A47FBA" w:rsidRDefault="008C59D8" w:rsidP="008C59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Подраздел 0603 «Охрана объектов растительного и животного мира и среды их обитания»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Бюджетные ассигнования запланированы в сумме 275 000,00 рублей.</w:t>
      </w:r>
      <w:r w:rsidR="001051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Исполнение по разделу – 275 000,00 рублей, что составляет 100,0% от плановых назначений.</w:t>
      </w:r>
    </w:p>
    <w:p w:rsidR="008C59D8" w:rsidRPr="00A04362" w:rsidRDefault="008C59D8" w:rsidP="008C59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0603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. 0500000062 Муниципальная программа "Охрана окружающей среды в Здвинском районе Новосибирской области" мероприятие «Мероприятия по предотвращению и (или) снижению негативного воздействия хозяйственной и иной деятельности на окружающую среду»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отражены расходы в сумме 275 000 рублей</w:t>
      </w:r>
      <w:r w:rsidR="00FD37BC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на предоставление иных межбюджетных трансфертов из бюджета муниципального района бюджетам поселения на выявление и ликвидацию несанкционированных свалок.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Исполнение 100,00%.</w:t>
      </w:r>
    </w:p>
    <w:p w:rsidR="008C59D8" w:rsidRPr="00A47FBA" w:rsidRDefault="008C59D8" w:rsidP="008C59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Подраздел 0605 «Другие вопросы в области охраны окружающей среды»</w:t>
      </w:r>
    </w:p>
    <w:p w:rsidR="008C59D8" w:rsidRPr="00A47FBA" w:rsidRDefault="008C59D8" w:rsidP="008C59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Бюджетные ассигнования запланированы в сумме 340</w:t>
      </w:r>
      <w:r w:rsidR="00961783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000</w:t>
      </w:r>
      <w:r w:rsidR="00961783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00 </w:t>
      </w:r>
      <w:r w:rsidR="00961783">
        <w:rPr>
          <w:rFonts w:ascii="Times New Roman" w:eastAsia="Times New Roman" w:hAnsi="Times New Roman" w:cs="Times New Roman"/>
          <w:sz w:val="28"/>
          <w:szCs w:val="28"/>
        </w:rPr>
        <w:t>копеек</w:t>
      </w: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>.И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>сполнение по разделу – 340 000 рублей</w:t>
      </w:r>
      <w:r w:rsidR="00961783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, что составляет 100,0% от плановых назначений.</w:t>
      </w:r>
    </w:p>
    <w:p w:rsidR="008C59D8" w:rsidRPr="00A47FBA" w:rsidRDefault="008C59D8" w:rsidP="008C59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0605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. 0500000061 Муниципальная программа "Охрана окружающей среды вЗдвинском </w:t>
      </w:r>
      <w:proofErr w:type="gram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районе</w:t>
      </w:r>
      <w:proofErr w:type="gram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 Новосибирской области" мероприятие «Природоохранные мероприятия»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отражены расходы в сумме 20 000,00 рублей на выявление и ликвидацию несанкционированных свалок в хвойных насаждениях.</w:t>
      </w:r>
    </w:p>
    <w:p w:rsidR="008C59D8" w:rsidRPr="00A47FBA" w:rsidRDefault="008C59D8" w:rsidP="008C59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Исполнение 100,00%.</w:t>
      </w:r>
    </w:p>
    <w:p w:rsidR="008C59D8" w:rsidRPr="00A47FBA" w:rsidRDefault="008C59D8" w:rsidP="008C59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0605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. 0500000062 Муниципальная программа "Охрана окружающей среды в Здвинском районе Новосибирской области" мероприятие «Мероприятия по предотвращению и (или) снижению негативного воздействия хозяйственной и иной деятельности на окружающую среду»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отражены расходы в сумме 320 000 рублей</w:t>
      </w:r>
      <w:r w:rsidR="00961783">
        <w:rPr>
          <w:rFonts w:ascii="Times New Roman" w:eastAsia="Times New Roman" w:hAnsi="Times New Roman" w:cs="Times New Roman"/>
          <w:sz w:val="28"/>
          <w:szCs w:val="28"/>
        </w:rPr>
        <w:t xml:space="preserve"> 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на предоставление иных межбюджетных трансфертов из бюджета муниципального района бюджетам поселения на мероприятия по предотвращению и (или) снижению негативного воздействия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на окружающую среду. Исполнение 100,00%.</w:t>
      </w:r>
    </w:p>
    <w:p w:rsidR="0087258C" w:rsidRDefault="0087258C" w:rsidP="00872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258C" w:rsidRPr="00A47FBA" w:rsidRDefault="0087258C" w:rsidP="00872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Раздел 0700 «Образование»</w:t>
      </w:r>
    </w:p>
    <w:p w:rsidR="0087258C" w:rsidRPr="00A04362" w:rsidRDefault="0087258C" w:rsidP="00A043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Бюджетные ассигнования запланированы в сумме 633 150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735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59 </w:t>
      </w:r>
      <w:r w:rsidR="002B40EA">
        <w:rPr>
          <w:rFonts w:ascii="Times New Roman" w:eastAsia="Times New Roman" w:hAnsi="Times New Roman" w:cs="Times New Roman"/>
          <w:sz w:val="28"/>
          <w:szCs w:val="28"/>
        </w:rPr>
        <w:t>копеек</w:t>
      </w: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>.И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>сполнение по разделу – 553 390</w:t>
      </w:r>
      <w:r w:rsidR="002B40E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369</w:t>
      </w:r>
      <w:r w:rsidR="002B40EA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98</w:t>
      </w:r>
      <w:r w:rsidR="002B40EA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, что составляет 87,4% от плановых назначений.</w:t>
      </w:r>
      <w:r w:rsidR="002B40EA" w:rsidRPr="00700171">
        <w:rPr>
          <w:rFonts w:ascii="Times New Roman" w:hAnsi="Times New Roman" w:cs="Times New Roman"/>
          <w:sz w:val="28"/>
          <w:szCs w:val="28"/>
        </w:rPr>
        <w:t xml:space="preserve">Удельный вес раздела в расходах бюджета составил </w:t>
      </w:r>
      <w:r w:rsidR="0022447B">
        <w:rPr>
          <w:rFonts w:ascii="Times New Roman" w:hAnsi="Times New Roman" w:cs="Times New Roman"/>
          <w:sz w:val="28"/>
          <w:szCs w:val="28"/>
        </w:rPr>
        <w:t>45</w:t>
      </w:r>
      <w:r w:rsidR="002B40EA">
        <w:rPr>
          <w:rFonts w:ascii="Times New Roman" w:hAnsi="Times New Roman" w:cs="Times New Roman"/>
          <w:sz w:val="28"/>
          <w:szCs w:val="28"/>
        </w:rPr>
        <w:t>,0</w:t>
      </w:r>
      <w:r w:rsidR="002B40EA" w:rsidRPr="00700171">
        <w:rPr>
          <w:rFonts w:ascii="Times New Roman" w:hAnsi="Times New Roman" w:cs="Times New Roman"/>
          <w:sz w:val="28"/>
          <w:szCs w:val="28"/>
        </w:rPr>
        <w:t>%. Данный раздел включает в себя следующие расходы</w:t>
      </w:r>
      <w:r w:rsidR="002B40EA">
        <w:rPr>
          <w:rFonts w:ascii="Times New Roman" w:hAnsi="Times New Roman" w:cs="Times New Roman"/>
          <w:sz w:val="28"/>
          <w:szCs w:val="28"/>
        </w:rPr>
        <w:t>:</w:t>
      </w:r>
    </w:p>
    <w:p w:rsidR="0087258C" w:rsidRPr="00A04362" w:rsidRDefault="0087258C" w:rsidP="00A043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Подраздел 0701 «Дошкольное образование»</w:t>
      </w:r>
      <w:r w:rsidR="00A0436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Бюджетные ассигнования запланированы в сумме 119 001</w:t>
      </w:r>
      <w:r w:rsidR="0022447B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811</w:t>
      </w:r>
      <w:r w:rsidR="0022447B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37 </w:t>
      </w:r>
      <w:r w:rsidR="0022447B">
        <w:rPr>
          <w:rFonts w:ascii="Times New Roman" w:eastAsia="Times New Roman" w:hAnsi="Times New Roman" w:cs="Times New Roman"/>
          <w:sz w:val="28"/>
          <w:szCs w:val="28"/>
        </w:rPr>
        <w:t>копеек</w:t>
      </w: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>.И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сполнение по разделу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lastRenderedPageBreak/>
        <w:t>– 108 668</w:t>
      </w:r>
      <w:r w:rsidR="0022447B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262</w:t>
      </w:r>
      <w:r w:rsidR="0022447B">
        <w:rPr>
          <w:rFonts w:ascii="Times New Roman" w:eastAsia="Times New Roman" w:hAnsi="Times New Roman" w:cs="Times New Roman"/>
          <w:sz w:val="28"/>
          <w:szCs w:val="28"/>
        </w:rPr>
        <w:t xml:space="preserve"> рубля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08</w:t>
      </w:r>
      <w:r w:rsidR="0022447B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, что составляет 91,3% от плановых назначений.</w:t>
      </w:r>
    </w:p>
    <w:p w:rsidR="0087258C" w:rsidRPr="00A47FBA" w:rsidRDefault="0087258C" w:rsidP="008725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0701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. 9900000511, 9900070510 «Финансовое обеспечение деятельности (оказание услуг) детских дошкольных учреждений» -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отражены расходы в сумме 49 989</w:t>
      </w:r>
      <w:r w:rsidR="0022447B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432</w:t>
      </w:r>
      <w:r w:rsidR="0022447B">
        <w:rPr>
          <w:rFonts w:ascii="Times New Roman" w:eastAsia="Times New Roman" w:hAnsi="Times New Roman" w:cs="Times New Roman"/>
          <w:sz w:val="28"/>
          <w:szCs w:val="28"/>
        </w:rPr>
        <w:t xml:space="preserve"> рубля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43 </w:t>
      </w:r>
      <w:r w:rsidR="0022447B">
        <w:rPr>
          <w:rFonts w:ascii="Times New Roman" w:eastAsia="Times New Roman" w:hAnsi="Times New Roman" w:cs="Times New Roman"/>
          <w:sz w:val="28"/>
          <w:szCs w:val="28"/>
        </w:rPr>
        <w:t>копейки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на содержание детских дошкольных учреждений района </w:t>
      </w:r>
      <w:r w:rsidRPr="00F80906">
        <w:rPr>
          <w:rFonts w:ascii="Times New Roman" w:eastAsia="Times New Roman" w:hAnsi="Times New Roman" w:cs="Times New Roman"/>
          <w:sz w:val="28"/>
          <w:szCs w:val="28"/>
        </w:rPr>
        <w:t>(за счет доходов от оказания платных услуг – за услуги по присмотру и уходу за детьми в дошкольных учреждениях– 3 322</w:t>
      </w:r>
      <w:r w:rsidR="00865DD9" w:rsidRPr="00F8090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80906">
        <w:rPr>
          <w:rFonts w:ascii="Times New Roman" w:eastAsia="Times New Roman" w:hAnsi="Times New Roman" w:cs="Times New Roman"/>
          <w:sz w:val="28"/>
          <w:szCs w:val="28"/>
        </w:rPr>
        <w:t>784</w:t>
      </w:r>
      <w:r w:rsidR="00865DD9" w:rsidRPr="00F80906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F80906">
        <w:rPr>
          <w:rFonts w:ascii="Times New Roman" w:eastAsia="Times New Roman" w:hAnsi="Times New Roman" w:cs="Times New Roman"/>
          <w:sz w:val="28"/>
          <w:szCs w:val="28"/>
        </w:rPr>
        <w:t>70</w:t>
      </w:r>
      <w:r w:rsidR="00865DD9" w:rsidRPr="00F80906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F80906">
        <w:rPr>
          <w:rFonts w:ascii="Times New Roman" w:eastAsia="Times New Roman" w:hAnsi="Times New Roman" w:cs="Times New Roman"/>
          <w:sz w:val="28"/>
          <w:szCs w:val="28"/>
        </w:rPr>
        <w:t>).</w:t>
      </w:r>
      <w:proofErr w:type="gramEnd"/>
    </w:p>
    <w:p w:rsidR="0087258C" w:rsidRPr="00A47FBA" w:rsidRDefault="0087258C" w:rsidP="008725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- на приобретение материалов для ремонта и на проведение ремонта  МКДОУ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Верх-Каргатского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>/сада – 43 400 рублей</w:t>
      </w:r>
      <w:r w:rsidR="00D50CC2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, МКДОУ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Верх-Урюмского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>/сада – 355 500 рублей</w:t>
      </w:r>
      <w:r w:rsidR="00D50CC2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, МКДОУ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Здвинский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детский сад "Светлячок" – 1 014</w:t>
      </w:r>
      <w:r w:rsidR="00D50CC2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621</w:t>
      </w:r>
      <w:r w:rsidR="00D50CC2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63</w:t>
      </w:r>
      <w:r w:rsidR="00D50CC2">
        <w:rPr>
          <w:rFonts w:ascii="Times New Roman" w:eastAsia="Times New Roman" w:hAnsi="Times New Roman" w:cs="Times New Roman"/>
          <w:sz w:val="28"/>
          <w:szCs w:val="28"/>
        </w:rPr>
        <w:t xml:space="preserve">копейки,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МКДОУ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Здвинский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детский сад "Солнышко"– 1 055</w:t>
      </w:r>
      <w:r w:rsidR="00D50CC2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051</w:t>
      </w:r>
      <w:r w:rsidR="00D50CC2">
        <w:rPr>
          <w:rFonts w:ascii="Times New Roman" w:eastAsia="Times New Roman" w:hAnsi="Times New Roman" w:cs="Times New Roman"/>
          <w:sz w:val="28"/>
          <w:szCs w:val="28"/>
        </w:rPr>
        <w:t xml:space="preserve"> рубль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02 </w:t>
      </w:r>
      <w:r w:rsidR="00D50CC2">
        <w:rPr>
          <w:rFonts w:ascii="Times New Roman" w:eastAsia="Times New Roman" w:hAnsi="Times New Roman" w:cs="Times New Roman"/>
          <w:sz w:val="28"/>
          <w:szCs w:val="28"/>
        </w:rPr>
        <w:t>копейки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, МКДОУ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Лянинского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>/сада 20 000 рублей</w:t>
      </w:r>
      <w:r w:rsidR="00D50CC2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, МКДОУ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Нижнечулымского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>/сада – 751</w:t>
      </w:r>
      <w:r w:rsidR="00D50CC2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948</w:t>
      </w:r>
      <w:r w:rsidR="00D50CC2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98 </w:t>
      </w:r>
      <w:r w:rsidR="00D50CC2">
        <w:rPr>
          <w:rFonts w:ascii="Times New Roman" w:eastAsia="Times New Roman" w:hAnsi="Times New Roman" w:cs="Times New Roman"/>
          <w:sz w:val="28"/>
          <w:szCs w:val="28"/>
        </w:rPr>
        <w:t>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, МКДОУ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Сарыбалыкского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>/сада – 35 000 рублей</w:t>
      </w:r>
      <w:r w:rsidR="00096FD9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, МКДОУ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Цветниковского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>/сада – 204</w:t>
      </w:r>
      <w:r w:rsidR="00096FD9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307</w:t>
      </w:r>
      <w:r w:rsidR="00096FD9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20 </w:t>
      </w:r>
      <w:r w:rsidR="00096FD9">
        <w:rPr>
          <w:rFonts w:ascii="Times New Roman" w:eastAsia="Times New Roman" w:hAnsi="Times New Roman" w:cs="Times New Roman"/>
          <w:sz w:val="28"/>
          <w:szCs w:val="28"/>
        </w:rPr>
        <w:t>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, МКДОУ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Чулымского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>/сада –98</w:t>
      </w:r>
      <w:r w:rsidR="00096FD9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800</w:t>
      </w:r>
      <w:r w:rsidR="00096FD9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00</w:t>
      </w:r>
      <w:r w:rsidR="00096FD9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7258C" w:rsidRPr="00A47FBA" w:rsidRDefault="0087258C" w:rsidP="008725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- обслуживание системы дублирования сигналов на пульт пожарной охраны – 259 200 рублей</w:t>
      </w:r>
      <w:r w:rsidR="00E05A86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7258C" w:rsidRPr="00A47FBA" w:rsidRDefault="0087258C" w:rsidP="008725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- обслуживание и ремонт установок пожарной автоматики – 172</w:t>
      </w:r>
      <w:r w:rsidR="00E05A8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260</w:t>
      </w:r>
      <w:r w:rsidR="00E05A86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00</w:t>
      </w:r>
      <w:r w:rsidR="00E05A86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7258C" w:rsidRPr="00A47FBA" w:rsidRDefault="0087258C" w:rsidP="008725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>- приобретение основных средств (игровое уличное оборудование, оргтехника, ламинатор, весы электрические, плита электрическая, водонагреватели, палас, пылесос, утюг, огнетушители, триммер, светильники, контейнер для мусора, теплосчетчики) – 903 320 рублей</w:t>
      </w:r>
      <w:r w:rsidR="00E05A86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87258C" w:rsidRPr="00A47FBA" w:rsidRDefault="0087258C" w:rsidP="008725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Исполнение 89,8%. Отклонение кассового исполнения от бюджетных назначений связано с экономией по договорам на приобретение продуктов питания в связи с низкой посещаемостью детей, договорам по электроэнергии. </w:t>
      </w:r>
    </w:p>
    <w:p w:rsidR="0087258C" w:rsidRPr="00A47FBA" w:rsidRDefault="0087258C" w:rsidP="008725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0701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. 9900003349 «Социальная поддержка отдельных категорий детей, обучающихся в образовательных организациях»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отражены расходы в сумме 424</w:t>
      </w:r>
      <w:r w:rsidR="00D52760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555</w:t>
      </w:r>
      <w:r w:rsidR="00D52760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73</w:t>
      </w:r>
      <w:r w:rsidR="00D52760">
        <w:rPr>
          <w:rFonts w:ascii="Times New Roman" w:eastAsia="Times New Roman" w:hAnsi="Times New Roman" w:cs="Times New Roman"/>
          <w:sz w:val="28"/>
          <w:szCs w:val="28"/>
        </w:rPr>
        <w:t xml:space="preserve"> копейки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на организацию </w:t>
      </w: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>двух-разового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горячего питания для детей с ограниченными возможностями здоровья в дошкольных учреждения </w:t>
      </w:r>
      <w:r w:rsidRPr="00A47FBA">
        <w:rPr>
          <w:rFonts w:ascii="Times New Roman" w:eastAsia="Times New Roman" w:hAnsi="Times New Roman" w:cs="Times New Roman"/>
          <w:color w:val="000000"/>
          <w:sz w:val="28"/>
          <w:szCs w:val="28"/>
        </w:rPr>
        <w:t>(27 воспитанников).</w:t>
      </w:r>
    </w:p>
    <w:p w:rsidR="0087258C" w:rsidRPr="00A47FBA" w:rsidRDefault="0087258C" w:rsidP="008725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Исполнение 66,9%. Отклонение кассового исполнения от бюджетных назначений связано с тем, что не всеми воспитанниками с ограниченными возможностями здоровья были представлены документы, подтверждающие данный статус, а также с низкой посещаемостью детей.</w:t>
      </w:r>
    </w:p>
    <w:p w:rsidR="0087258C" w:rsidRPr="00A47FBA" w:rsidRDefault="0087258C" w:rsidP="008725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разделу 0701 </w:t>
      </w:r>
      <w:proofErr w:type="spellStart"/>
      <w:r w:rsidR="00D90894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="00D90894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 9900003470</w:t>
      </w:r>
      <w:r w:rsidR="00D90894">
        <w:rPr>
          <w:rFonts w:ascii="Times New Roman" w:eastAsia="Times New Roman" w:hAnsi="Times New Roman" w:cs="Times New Roman"/>
          <w:b/>
          <w:sz w:val="28"/>
          <w:szCs w:val="28"/>
        </w:rPr>
        <w:t>, 99000</w:t>
      </w:r>
      <w:r w:rsidR="00D90894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S</w:t>
      </w:r>
      <w:r w:rsidR="00D90894">
        <w:rPr>
          <w:rFonts w:ascii="Times New Roman" w:eastAsia="Times New Roman" w:hAnsi="Times New Roman" w:cs="Times New Roman"/>
          <w:b/>
          <w:sz w:val="28"/>
          <w:szCs w:val="28"/>
        </w:rPr>
        <w:t>3470</w:t>
      </w: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«Ресурсное обеспечение модернизации образования»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отражены расходы в сумме 3 086</w:t>
      </w:r>
      <w:r w:rsidR="00D9089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885</w:t>
      </w:r>
      <w:r w:rsidR="00D90894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07</w:t>
      </w:r>
      <w:r w:rsidR="00D90894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, в том числе: по замене оконных блоков в здании МКДОУ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Верх-Каргатский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детский сад «Колосок» – 549</w:t>
      </w:r>
      <w:r w:rsidR="00D9089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791</w:t>
      </w:r>
      <w:r w:rsidR="00D90894">
        <w:rPr>
          <w:rFonts w:ascii="Times New Roman" w:eastAsia="Times New Roman" w:hAnsi="Times New Roman" w:cs="Times New Roman"/>
          <w:sz w:val="28"/>
          <w:szCs w:val="28"/>
        </w:rPr>
        <w:t xml:space="preserve"> рубль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86</w:t>
      </w:r>
      <w:r w:rsidR="00D90894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, по капитальному ремонту кровли МКДОУ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Цветниковский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детский сад «Березка» - 2537093</w:t>
      </w:r>
      <w:r w:rsidR="008322F2">
        <w:rPr>
          <w:rFonts w:ascii="Times New Roman" w:eastAsia="Times New Roman" w:hAnsi="Times New Roman" w:cs="Times New Roman"/>
          <w:sz w:val="28"/>
          <w:szCs w:val="28"/>
        </w:rPr>
        <w:t xml:space="preserve">рубля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21</w:t>
      </w:r>
      <w:r w:rsidR="008322F2">
        <w:rPr>
          <w:rFonts w:ascii="Times New Roman" w:eastAsia="Times New Roman" w:hAnsi="Times New Roman" w:cs="Times New Roman"/>
          <w:sz w:val="28"/>
          <w:szCs w:val="28"/>
        </w:rPr>
        <w:t>копейка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(за счет средств субсидии из областного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lastRenderedPageBreak/>
        <w:t>бюджета - 3 055 885,07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рублей,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софинансирование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- 31</w:t>
      </w:r>
      <w:r w:rsidR="00186737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000</w:t>
      </w:r>
      <w:r w:rsidR="00186737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00</w:t>
      </w:r>
      <w:r w:rsidR="00186737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).</w:t>
      </w:r>
      <w:r w:rsidR="001867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Исполнение 100,0%.</w:t>
      </w:r>
    </w:p>
    <w:p w:rsidR="0087258C" w:rsidRPr="00A47FBA" w:rsidRDefault="0087258C" w:rsidP="008725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0701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. 9900070110 «Реализация основных общеобразовательных программ дошкольного образования в муниципальных образовательных организациях»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отражены расходы в 55 167</w:t>
      </w:r>
      <w:r w:rsidR="004D7D67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388</w:t>
      </w:r>
      <w:r w:rsidR="004D7D67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85</w:t>
      </w:r>
      <w:r w:rsidR="004D7D67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за счет субвенции из областного бюджета на выплату заработной платы детских садов (средняя зарплата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пед</w:t>
      </w: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>аботников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52 509,30 руб.) и приобретение игрового оборудования, игрушек и развивающих игр. </w:t>
      </w:r>
    </w:p>
    <w:p w:rsidR="0087258C" w:rsidRPr="00A47FBA" w:rsidRDefault="0087258C" w:rsidP="008725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Исполнение 92,5%. Отклонение кассового исполнения от бюджетных назначений связано с тем, что были достигнуты целевые показатели по уровню заработной платы педагогических работников дошкольного образования.</w:t>
      </w:r>
    </w:p>
    <w:p w:rsidR="0087258C" w:rsidRPr="00A04362" w:rsidRDefault="0087258C" w:rsidP="00A043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Подраздел 0702 «Общее образование»</w:t>
      </w:r>
      <w:r w:rsidR="00A0436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Бюджетные ассигнования запланированы в сумме 439 792</w:t>
      </w:r>
      <w:r w:rsidR="004D7D67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989</w:t>
      </w:r>
      <w:r w:rsidR="004D7D67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09 </w:t>
      </w:r>
      <w:r w:rsidR="004D7D67">
        <w:rPr>
          <w:rFonts w:ascii="Times New Roman" w:eastAsia="Times New Roman" w:hAnsi="Times New Roman" w:cs="Times New Roman"/>
          <w:sz w:val="28"/>
          <w:szCs w:val="28"/>
        </w:rPr>
        <w:t>копеек</w:t>
      </w: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>.И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>сполнение по разделу – 383 876</w:t>
      </w:r>
      <w:r w:rsidR="00186737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682</w:t>
      </w:r>
      <w:r w:rsidR="001867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рубл</w:t>
      </w:r>
      <w:r w:rsidR="00495115">
        <w:rPr>
          <w:rFonts w:ascii="Times New Roman" w:eastAsia="Times New Roman" w:hAnsi="Times New Roman" w:cs="Times New Roman"/>
          <w:sz w:val="28"/>
          <w:szCs w:val="28"/>
        </w:rPr>
        <w:t>я 62 копейки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, что составляет</w:t>
      </w:r>
      <w:r w:rsidR="001867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87,3% от плановых назначений.</w:t>
      </w:r>
    </w:p>
    <w:p w:rsidR="0087258C" w:rsidRPr="00A47FBA" w:rsidRDefault="0087258C" w:rsidP="008725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0702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. 9900000521, 9900070510 «Финансовое обеспечение деятельности (оказание услуг) школ-детских садов, школ начальных, неполных средних и средних»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отражены расходы в сумме </w:t>
      </w:r>
      <w:r w:rsidRPr="00F80906">
        <w:rPr>
          <w:rFonts w:ascii="Times New Roman" w:eastAsia="Times New Roman" w:hAnsi="Times New Roman" w:cs="Times New Roman"/>
          <w:sz w:val="28"/>
          <w:szCs w:val="28"/>
        </w:rPr>
        <w:t>147 534 530,86 рублей на содержание общеобразовательных учреждений района (за счет доходов от оказания платных услуг – за услуги по присмотру и уходу за детьми в дошкольных учреждениях – 156</w:t>
      </w:r>
      <w:r w:rsidR="00186737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80906">
        <w:rPr>
          <w:rFonts w:ascii="Times New Roman" w:eastAsia="Times New Roman" w:hAnsi="Times New Roman" w:cs="Times New Roman"/>
          <w:sz w:val="28"/>
          <w:szCs w:val="28"/>
        </w:rPr>
        <w:t>024</w:t>
      </w:r>
      <w:r w:rsidR="001867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F1D00" w:rsidRPr="00F80906">
        <w:rPr>
          <w:rFonts w:ascii="Times New Roman" w:eastAsia="Times New Roman" w:hAnsi="Times New Roman" w:cs="Times New Roman"/>
          <w:sz w:val="28"/>
          <w:szCs w:val="28"/>
        </w:rPr>
        <w:t>рубля</w:t>
      </w:r>
      <w:r w:rsidR="001867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80906">
        <w:rPr>
          <w:rFonts w:ascii="Times New Roman" w:eastAsia="Times New Roman" w:hAnsi="Times New Roman" w:cs="Times New Roman"/>
          <w:sz w:val="28"/>
          <w:szCs w:val="28"/>
        </w:rPr>
        <w:t>56</w:t>
      </w:r>
      <w:r w:rsidR="00495115" w:rsidRPr="00F80906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F80906">
        <w:rPr>
          <w:rFonts w:ascii="Times New Roman" w:eastAsia="Times New Roman" w:hAnsi="Times New Roman" w:cs="Times New Roman"/>
          <w:sz w:val="28"/>
          <w:szCs w:val="28"/>
        </w:rPr>
        <w:t>, поступления родительской платы на организацию</w:t>
      </w:r>
      <w:proofErr w:type="gramEnd"/>
      <w:r w:rsidRPr="00F80906">
        <w:rPr>
          <w:rFonts w:ascii="Times New Roman" w:eastAsia="Times New Roman" w:hAnsi="Times New Roman" w:cs="Times New Roman"/>
          <w:sz w:val="28"/>
          <w:szCs w:val="28"/>
        </w:rPr>
        <w:t xml:space="preserve"> горячего питания в школах – 3 691</w:t>
      </w:r>
      <w:r w:rsidR="00FF1D00" w:rsidRPr="00F8090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80906">
        <w:rPr>
          <w:rFonts w:ascii="Times New Roman" w:eastAsia="Times New Roman" w:hAnsi="Times New Roman" w:cs="Times New Roman"/>
          <w:sz w:val="28"/>
          <w:szCs w:val="28"/>
        </w:rPr>
        <w:t>461</w:t>
      </w:r>
      <w:r w:rsidR="00FF1D00" w:rsidRPr="00F80906">
        <w:rPr>
          <w:rFonts w:ascii="Times New Roman" w:eastAsia="Times New Roman" w:hAnsi="Times New Roman" w:cs="Times New Roman"/>
          <w:sz w:val="28"/>
          <w:szCs w:val="28"/>
        </w:rPr>
        <w:t xml:space="preserve"> рубль </w:t>
      </w:r>
      <w:r w:rsidRPr="00F80906">
        <w:rPr>
          <w:rFonts w:ascii="Times New Roman" w:eastAsia="Times New Roman" w:hAnsi="Times New Roman" w:cs="Times New Roman"/>
          <w:sz w:val="28"/>
          <w:szCs w:val="28"/>
        </w:rPr>
        <w:t>05</w:t>
      </w:r>
      <w:r w:rsidR="00FF1D00" w:rsidRPr="00F80906">
        <w:rPr>
          <w:rFonts w:ascii="Times New Roman" w:eastAsia="Times New Roman" w:hAnsi="Times New Roman" w:cs="Times New Roman"/>
          <w:sz w:val="28"/>
          <w:szCs w:val="28"/>
        </w:rPr>
        <w:t>копеек</w:t>
      </w:r>
      <w:r w:rsidRPr="00F80906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87258C" w:rsidRPr="00A47FBA" w:rsidRDefault="0087258C" w:rsidP="008725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>- на приобретение материалов для ремонта и на проведение ремонта  МКОУ Алексеевская СОШ – 26 200 рублей</w:t>
      </w:r>
      <w:r w:rsidR="005F334A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, МКОУ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Верх-Каргатская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СОШ – 106 000 рублей</w:t>
      </w:r>
      <w:r w:rsidR="005F334A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, МКОУ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Верх-Урюмская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СОШ – 78 300 рублей</w:t>
      </w:r>
      <w:r w:rsidR="005F334A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, МКОУ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Здвинская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СОШ № 1 – 872</w:t>
      </w:r>
      <w:r w:rsidR="005F334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918</w:t>
      </w:r>
      <w:r w:rsidR="005F334A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90 </w:t>
      </w:r>
      <w:r w:rsidR="005F334A">
        <w:rPr>
          <w:rFonts w:ascii="Times New Roman" w:eastAsia="Times New Roman" w:hAnsi="Times New Roman" w:cs="Times New Roman"/>
          <w:sz w:val="28"/>
          <w:szCs w:val="28"/>
        </w:rPr>
        <w:t>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, МКОУ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Здвинская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СОШ № 2 –402</w:t>
      </w:r>
      <w:r w:rsidR="005F334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112</w:t>
      </w:r>
      <w:r w:rsidR="005F334A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16</w:t>
      </w:r>
      <w:r w:rsidR="005F334A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, МКОУ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Лянинская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СОШ – 755</w:t>
      </w:r>
      <w:r w:rsidR="005F334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902</w:t>
      </w:r>
      <w:r w:rsidR="005F334A">
        <w:rPr>
          <w:rFonts w:ascii="Times New Roman" w:eastAsia="Times New Roman" w:hAnsi="Times New Roman" w:cs="Times New Roman"/>
          <w:sz w:val="28"/>
          <w:szCs w:val="28"/>
        </w:rPr>
        <w:t xml:space="preserve"> рубля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04</w:t>
      </w:r>
      <w:r w:rsidR="005F334A">
        <w:rPr>
          <w:rFonts w:ascii="Times New Roman" w:eastAsia="Times New Roman" w:hAnsi="Times New Roman" w:cs="Times New Roman"/>
          <w:sz w:val="28"/>
          <w:szCs w:val="28"/>
        </w:rPr>
        <w:t xml:space="preserve"> копейки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, МКОУ</w:t>
      </w:r>
      <w:proofErr w:type="gramEnd"/>
      <w:r w:rsidR="001867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>Маландинская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ООШ – 18 700 рублей</w:t>
      </w:r>
      <w:r w:rsidR="000C3CDE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, МКОУ Михайловская ООШ– 27 400 рублей</w:t>
      </w:r>
      <w:r w:rsidR="000C3CDE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, МКОУ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Нижнечулымская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СОШ – 1 340</w:t>
      </w:r>
      <w:r w:rsidR="000C3CDE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806</w:t>
      </w:r>
      <w:r w:rsidR="000C3CDE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67</w:t>
      </w:r>
      <w:r w:rsidR="000C3CDE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, МКОУ Новороссийская СОШ – 55</w:t>
      </w:r>
      <w:r w:rsidR="000C3CDE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200</w:t>
      </w:r>
      <w:r w:rsidR="000C3CDE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00</w:t>
      </w:r>
      <w:r w:rsidR="000C3CDE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, МКОУ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Петраковская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СОШ – 1 182</w:t>
      </w:r>
      <w:r w:rsidR="000C3CDE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541</w:t>
      </w:r>
      <w:r w:rsidR="000C3CDE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40</w:t>
      </w:r>
      <w:r w:rsidR="000C3CDE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, МКОУ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Сарыбалыкская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СОШ – 46 200 рублей</w:t>
      </w:r>
      <w:r w:rsidR="000C3CDE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, МКОУ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Старогорносталевкая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СОШ – 51</w:t>
      </w:r>
      <w:r w:rsidR="000C3CDE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200</w:t>
      </w:r>
      <w:r w:rsidR="000C3CDE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00</w:t>
      </w:r>
      <w:r w:rsidR="000C3CDE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, МКОУ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Цветниковская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СОШ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– 729</w:t>
      </w:r>
      <w:r w:rsidR="000C3CDE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200</w:t>
      </w:r>
      <w:r w:rsidR="000C3CDE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00 </w:t>
      </w:r>
      <w:r w:rsidR="000C3CDE">
        <w:rPr>
          <w:rFonts w:ascii="Times New Roman" w:eastAsia="Times New Roman" w:hAnsi="Times New Roman" w:cs="Times New Roman"/>
          <w:sz w:val="28"/>
          <w:szCs w:val="28"/>
        </w:rPr>
        <w:t>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, МКОУ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Чулымская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СОШ– 386</w:t>
      </w:r>
      <w:r w:rsidR="000D0B7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109</w:t>
      </w:r>
      <w:r w:rsidR="000D0B74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41</w:t>
      </w:r>
      <w:r w:rsidR="000D0B74">
        <w:rPr>
          <w:rFonts w:ascii="Times New Roman" w:eastAsia="Times New Roman" w:hAnsi="Times New Roman" w:cs="Times New Roman"/>
          <w:sz w:val="28"/>
          <w:szCs w:val="28"/>
        </w:rPr>
        <w:t xml:space="preserve"> копейка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7258C" w:rsidRPr="00A47FBA" w:rsidRDefault="0087258C" w:rsidP="008725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- установка и обслуживание системы дублирования сигналов на пульт пожарной охраны – 662 400 рублей</w:t>
      </w:r>
      <w:r w:rsidR="000D0B74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7258C" w:rsidRPr="00A47FBA" w:rsidRDefault="0087258C" w:rsidP="008725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- обслуживание и ремонт установок пожарной автоматики – 440</w:t>
      </w:r>
      <w:r w:rsidR="000D0B7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220</w:t>
      </w:r>
      <w:r w:rsidR="000D0B74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00 </w:t>
      </w:r>
      <w:r w:rsidR="000D0B74">
        <w:rPr>
          <w:rFonts w:ascii="Times New Roman" w:eastAsia="Times New Roman" w:hAnsi="Times New Roman" w:cs="Times New Roman"/>
          <w:sz w:val="28"/>
          <w:szCs w:val="28"/>
        </w:rPr>
        <w:t>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7258C" w:rsidRPr="00A47FBA" w:rsidRDefault="0087258C" w:rsidP="008725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- приобретение основных средств (видеорегистратор, видеокамера, принтер, комплекты лыж, мячи, учебники, товары для школьных столовых – баки с крышкой, холодильный шкаф, холодильник; вывески, таблицы, сушилки,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шкафы, стенды, баннеры, шахматный стол, пуф, стулья детские, кресло, табуреты, триммер, шторы рулонные, стеллажи, хозяйственный инвентарь,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шуруповерт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>, ламинатор, прибор для АПС, теплосчетчики, счетчики воды) – 3 567</w:t>
      </w:r>
      <w:r w:rsidR="000D0B7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135</w:t>
      </w:r>
      <w:r w:rsidR="000D0B74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95</w:t>
      </w:r>
      <w:r w:rsidR="000D0B74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="00E47CC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>Исполнение 88,5%. Отклонение кассового исполнения от бюджетных назначений связано с тем, что в связи с фактической посещаемостью детей образовалась экономия по договорам на приобретение продуктов питания, экономии по договорам на приобретение ГСМ, электроэнергии.</w:t>
      </w:r>
    </w:p>
    <w:p w:rsidR="0087258C" w:rsidRPr="00A47FBA" w:rsidRDefault="0087258C" w:rsidP="008725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0702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. 9900000905 «Взносы на капитальный ремонт муниципального жилого фонда»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отражены расходы в сумме 10 429 </w:t>
      </w:r>
      <w:r w:rsidR="000D0B74">
        <w:rPr>
          <w:rFonts w:ascii="Times New Roman" w:eastAsia="Times New Roman" w:hAnsi="Times New Roman" w:cs="Times New Roman"/>
          <w:sz w:val="28"/>
          <w:szCs w:val="28"/>
        </w:rPr>
        <w:t xml:space="preserve">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44 </w:t>
      </w:r>
      <w:r w:rsidR="000D0B74">
        <w:rPr>
          <w:rFonts w:ascii="Times New Roman" w:eastAsia="Times New Roman" w:hAnsi="Times New Roman" w:cs="Times New Roman"/>
          <w:sz w:val="28"/>
          <w:szCs w:val="28"/>
        </w:rPr>
        <w:t>копейки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по уплате взносов на капитальный ремонт муниципального жилого фонда (интернат при МКОУ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Лянинская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СОШ). Исполнение 99,3%. </w:t>
      </w:r>
    </w:p>
    <w:p w:rsidR="0087258C" w:rsidRPr="00A47FBA" w:rsidRDefault="0087258C" w:rsidP="008725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0702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. 9900003349 «Социальная поддержка отдельных категорий детей, обучающихся в образовательных организациях»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отражены расходы в сумме 7 134</w:t>
      </w:r>
      <w:r w:rsidR="00B639C8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817</w:t>
      </w:r>
      <w:r w:rsidR="00B639C8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04</w:t>
      </w:r>
      <w:r w:rsidR="00B639C8">
        <w:rPr>
          <w:rFonts w:ascii="Times New Roman" w:eastAsia="Times New Roman" w:hAnsi="Times New Roman" w:cs="Times New Roman"/>
          <w:sz w:val="28"/>
          <w:szCs w:val="28"/>
        </w:rPr>
        <w:t xml:space="preserve"> копейки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на организацию двух-разового горячего питания детей из многодетных и малообеспеченных семей, детей с ограниченными возможностями здоровья в общеобразовательных учреждения (457 обучающихся).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Исполнение 58,2%. Отклонение кассового исполнения от бюджетных назначений связано с тем, что не всеми учащимися из многодетных или малообеспеченных семей о также учащимися с ограниченными возможностями здоровья были представлены документы, подтверждающие данный статус, а также с низкой посещаемостью детей.</w:t>
      </w:r>
    </w:p>
    <w:p w:rsidR="0087258C" w:rsidRPr="00A47FBA" w:rsidRDefault="0087258C" w:rsidP="008725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0702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. 9900003350 «Ежемесячное денежное вознаграждение за классное руководство педагогическим работникам муниципальных общеобразовательных организаций в части повышенного районного коэффициента»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отражены расходы в сумме 922</w:t>
      </w:r>
      <w:r w:rsidR="008D6121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751</w:t>
      </w:r>
      <w:r w:rsidR="008D6121">
        <w:rPr>
          <w:rFonts w:ascii="Times New Roman" w:eastAsia="Times New Roman" w:hAnsi="Times New Roman" w:cs="Times New Roman"/>
          <w:sz w:val="28"/>
          <w:szCs w:val="28"/>
        </w:rPr>
        <w:t xml:space="preserve"> рубль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82 </w:t>
      </w:r>
      <w:r w:rsidR="008D6121">
        <w:rPr>
          <w:rFonts w:ascii="Times New Roman" w:eastAsia="Times New Roman" w:hAnsi="Times New Roman" w:cs="Times New Roman"/>
          <w:sz w:val="28"/>
          <w:szCs w:val="28"/>
        </w:rPr>
        <w:t>копейки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на выплату вознаграждения за классное руководство педагогическим работникам муниципальных образовательных организацийв части повышенного районного коэффициента. </w:t>
      </w:r>
    </w:p>
    <w:p w:rsidR="0087258C" w:rsidRPr="00A47FBA" w:rsidRDefault="0087258C" w:rsidP="008725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Исполнение 89,5%. Отклонение кассового исполнения от бюджетных назначений связано с тем, что расходы произведены по факту начисления вознаграждения за классное руководство за фактически отработанное время.</w:t>
      </w:r>
    </w:p>
    <w:p w:rsidR="0087258C" w:rsidRPr="00A47FBA" w:rsidRDefault="0087258C" w:rsidP="008725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По разделу 0702 ЦСТ 9900003470, 99000</w:t>
      </w:r>
      <w:r w:rsidRPr="00A47FB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S</w:t>
      </w: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3470 «Ресурсное обеспечение модернизации образования»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отражены расходы в сумме 1 424</w:t>
      </w:r>
      <w:r w:rsidR="00230380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344</w:t>
      </w:r>
      <w:r w:rsidR="00230380">
        <w:rPr>
          <w:rFonts w:ascii="Times New Roman" w:eastAsia="Times New Roman" w:hAnsi="Times New Roman" w:cs="Times New Roman"/>
          <w:sz w:val="28"/>
          <w:szCs w:val="28"/>
        </w:rPr>
        <w:t xml:space="preserve"> рубля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46 </w:t>
      </w:r>
      <w:r w:rsidR="00230380">
        <w:rPr>
          <w:rFonts w:ascii="Times New Roman" w:eastAsia="Times New Roman" w:hAnsi="Times New Roman" w:cs="Times New Roman"/>
          <w:sz w:val="28"/>
          <w:szCs w:val="28"/>
        </w:rPr>
        <w:t>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, в том числе: по капитальному ремонту кровли здания МКОУ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Сарыбалыкская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СОШ – 886</w:t>
      </w:r>
      <w:r w:rsidR="00230380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979</w:t>
      </w:r>
      <w:r w:rsidR="00230380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04</w:t>
      </w:r>
      <w:r w:rsidR="00230380">
        <w:rPr>
          <w:rFonts w:ascii="Times New Roman" w:eastAsia="Times New Roman" w:hAnsi="Times New Roman" w:cs="Times New Roman"/>
          <w:sz w:val="28"/>
          <w:szCs w:val="28"/>
        </w:rPr>
        <w:t xml:space="preserve"> копейки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(в том числе за счет средств субсидии из областного бюджета – 855</w:t>
      </w:r>
      <w:r w:rsidR="00230380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979</w:t>
      </w:r>
      <w:r w:rsidR="00230380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04</w:t>
      </w:r>
      <w:r w:rsidR="00230380">
        <w:rPr>
          <w:rFonts w:ascii="Times New Roman" w:eastAsia="Times New Roman" w:hAnsi="Times New Roman" w:cs="Times New Roman"/>
          <w:sz w:val="28"/>
          <w:szCs w:val="28"/>
        </w:rPr>
        <w:t xml:space="preserve"> копейки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софинансирование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– 31 000 рублей</w:t>
      </w:r>
      <w:r w:rsidR="00230380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), замена оконных блоков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МКОУ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Лянинския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СОШ – 537</w:t>
      </w:r>
      <w:r w:rsidR="00451A18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365</w:t>
      </w:r>
      <w:r w:rsidR="00451A18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42</w:t>
      </w:r>
      <w:r w:rsidR="00451A18">
        <w:rPr>
          <w:rFonts w:ascii="Times New Roman" w:eastAsia="Times New Roman" w:hAnsi="Times New Roman" w:cs="Times New Roman"/>
          <w:sz w:val="28"/>
          <w:szCs w:val="28"/>
        </w:rPr>
        <w:t xml:space="preserve"> копейки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за счет средств субсидии из областного бюджета</w:t>
      </w: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>.И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>сполнение 100,0%.</w:t>
      </w:r>
    </w:p>
    <w:p w:rsidR="0087258C" w:rsidRPr="00A47FBA" w:rsidRDefault="0087258C" w:rsidP="008725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0702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. 9900004849 «Обеспечение питанием на льготных условиях детей военнослужащих, обучающихся по программам основного общего образования и среднего общего образования в государственных и муниципальных образовательных </w:t>
      </w: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организациях</w:t>
      </w:r>
      <w:proofErr w:type="gram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451A18"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gramEnd"/>
      <w:r w:rsidR="00451A18">
        <w:rPr>
          <w:rFonts w:ascii="Times New Roman" w:eastAsia="Times New Roman" w:hAnsi="Times New Roman" w:cs="Times New Roman"/>
          <w:sz w:val="28"/>
          <w:szCs w:val="28"/>
        </w:rPr>
        <w:t>апланировано расходов в сумме 122930 рублей 00 копеек</w:t>
      </w:r>
      <w:r w:rsidR="00FE48E3">
        <w:rPr>
          <w:rFonts w:ascii="Times New Roman" w:eastAsia="Times New Roman" w:hAnsi="Times New Roman" w:cs="Times New Roman"/>
          <w:sz w:val="28"/>
          <w:szCs w:val="28"/>
        </w:rPr>
        <w:t>. Исполнение отсутствует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в связи с тем, что дети мобилизованных получают бесплатное горячее питание по другим категориям льгот.</w:t>
      </w:r>
    </w:p>
    <w:p w:rsidR="0087258C" w:rsidRPr="00A47FBA" w:rsidRDefault="0087258C" w:rsidP="008725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разделу 0702 </w:t>
      </w:r>
      <w:proofErr w:type="spellStart"/>
      <w:r w:rsidR="00C814C3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="00C814C3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 9900004950, 99000</w:t>
      </w:r>
      <w:r w:rsidRPr="00A47FB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S</w:t>
      </w:r>
      <w:r w:rsidR="00FE48E3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950 «Обеспечение функционирования, расширение и модернизация компонентов обеспечения безопасности населения, среды обитания и муниципальной (коммунальной) инфраструктуры»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отражены расходы в сумме 963 200 рублей </w:t>
      </w:r>
      <w:r w:rsidR="00FE48E3">
        <w:rPr>
          <w:rFonts w:ascii="Times New Roman" w:eastAsia="Times New Roman" w:hAnsi="Times New Roman" w:cs="Times New Roman"/>
          <w:sz w:val="28"/>
          <w:szCs w:val="28"/>
        </w:rPr>
        <w:t xml:space="preserve">00 копеек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по модернизации системы автоматической пожарной сигнализации в МКОУ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Нижнечулымская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 СОШ – 583 077 рублей </w:t>
      </w:r>
      <w:r w:rsidR="00CE17A9">
        <w:rPr>
          <w:rFonts w:ascii="Times New Roman" w:eastAsia="Times New Roman" w:hAnsi="Times New Roman" w:cs="Times New Roman"/>
          <w:sz w:val="28"/>
          <w:szCs w:val="28"/>
        </w:rPr>
        <w:t xml:space="preserve">00 копеек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и МКОУ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Старогорносталевская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СОШ – 380 123 рубля</w:t>
      </w:r>
      <w:r w:rsidR="00CE17A9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за счет средств субсидии из областного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бюджета 950 000 рублей</w:t>
      </w:r>
      <w:r w:rsidR="00CE17A9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софинансирование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– 13 200 рублей</w:t>
      </w:r>
      <w:r w:rsidR="00CE17A9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>.И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>сполнение 100,0%.</w:t>
      </w:r>
    </w:p>
    <w:p w:rsidR="0087258C" w:rsidRPr="00A47FBA" w:rsidRDefault="0087258C" w:rsidP="008725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0702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. 9900050500 </w:t>
      </w:r>
      <w:r w:rsidRPr="00A47FBA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Ежемесячное денежное вознаграждение советникам директоров по воспитанию и взаимодействию с детскими общественными объединениями в общеобразовательных организациях и профессиональных образовательных организациях»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отражены расходы в сумме 401</w:t>
      </w:r>
      <w:r w:rsidR="00D81088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016</w:t>
      </w:r>
      <w:r w:rsidR="00D81088">
        <w:rPr>
          <w:rFonts w:ascii="Times New Roman" w:eastAsia="Times New Roman" w:hAnsi="Times New Roman" w:cs="Times New Roman"/>
          <w:sz w:val="28"/>
          <w:szCs w:val="28"/>
        </w:rPr>
        <w:t xml:space="preserve"> рублей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на выплату ежемесячного денежного вознаграждения советникам директоров по воспитанию и взаимодействию с детскими общественными объединениями в общеобразовательных организациях и профессиональных образовательных организациях за счет средств федерального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бюджета</w:t>
      </w:r>
      <w:r w:rsidR="008748F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Исполнение 98,7%. </w:t>
      </w:r>
    </w:p>
    <w:p w:rsidR="0087258C" w:rsidRPr="00A47FBA" w:rsidRDefault="0087258C" w:rsidP="008725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0702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. 9900070120 «Реализация основных общеобразовательных программ в муниципальных общеобразовательных организациях»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- отражены расходы в сумме 190 462</w:t>
      </w:r>
      <w:r w:rsidR="00F14F7F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060</w:t>
      </w:r>
      <w:r w:rsidR="00F14F7F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81</w:t>
      </w:r>
      <w:r w:rsidR="00F14F7F">
        <w:rPr>
          <w:rFonts w:ascii="Times New Roman" w:eastAsia="Times New Roman" w:hAnsi="Times New Roman" w:cs="Times New Roman"/>
          <w:sz w:val="28"/>
          <w:szCs w:val="28"/>
        </w:rPr>
        <w:t>копейка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за счет субвенции из областного бюджета на выплату заработной платы работникам школ района (средняя зарплата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пед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>. работников  54 008 рублей</w:t>
      </w:r>
      <w:r w:rsidR="00385260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) и на приобретение библиотечных фондов (учебники) и учебных пособий, спортивного оборудования и инвентаря. </w:t>
      </w:r>
      <w:proofErr w:type="gramEnd"/>
    </w:p>
    <w:p w:rsidR="0087258C" w:rsidRPr="00A47FBA" w:rsidRDefault="0087258C" w:rsidP="008725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Исполнение 87,4%. Отклонение кассового исполнения от бюджетных назначений связано с тем, что были достигнуты целевые показатели по уровню заработной платы педагогических работников общеобразовательных учреждения.</w:t>
      </w:r>
    </w:p>
    <w:p w:rsidR="0087258C" w:rsidRPr="00A47FBA" w:rsidRDefault="0087258C" w:rsidP="008725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0702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. 99000</w:t>
      </w:r>
      <w:r w:rsidRPr="00A47FB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</w:t>
      </w: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3030 «Ежемесячное денежное вознаграждение за классное руководство педагогическим работникам муниципальных общеобразовательных организаций»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- отражены расходы в сумме 22 146</w:t>
      </w:r>
      <w:r w:rsidR="00F862DC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053</w:t>
      </w:r>
      <w:r w:rsidR="00F862DC">
        <w:rPr>
          <w:rFonts w:ascii="Times New Roman" w:eastAsia="Times New Roman" w:hAnsi="Times New Roman" w:cs="Times New Roman"/>
          <w:sz w:val="28"/>
          <w:szCs w:val="28"/>
        </w:rPr>
        <w:t xml:space="preserve"> рубля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35</w:t>
      </w:r>
      <w:r w:rsidR="00F862DC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за счет иных межбюджетных трансфертов из федерального бюджета на выплату вознаграждения за классное руководство педагогическим работникам муниципальных образовательных организаций, расположенных на территории Новосибирской области, реализующих образовательные программы начального общего, основного общего и среднего общего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образования.</w:t>
      </w:r>
    </w:p>
    <w:p w:rsidR="0087258C" w:rsidRPr="00A47FBA" w:rsidRDefault="0087258C" w:rsidP="008725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Исполнение 96,2%. </w:t>
      </w:r>
    </w:p>
    <w:p w:rsidR="0087258C" w:rsidRPr="00A47FBA" w:rsidRDefault="0087258C" w:rsidP="008725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7258C" w:rsidRPr="00A47FBA" w:rsidRDefault="0087258C" w:rsidP="008725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По подразделу 0702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. 99000</w:t>
      </w:r>
      <w:r w:rsidRPr="00A47FB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</w:t>
      </w: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3040 «Организация бесплатного горячего питания обучающихся в муниципальных образовательных организациях»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отражены расходы в сумме 6 361</w:t>
      </w:r>
      <w:r w:rsidR="00F862DC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518</w:t>
      </w:r>
      <w:r w:rsidR="00F862DC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42</w:t>
      </w:r>
      <w:r w:rsidR="00F862DC">
        <w:rPr>
          <w:rFonts w:ascii="Times New Roman" w:eastAsia="Times New Roman" w:hAnsi="Times New Roman" w:cs="Times New Roman"/>
          <w:sz w:val="28"/>
          <w:szCs w:val="28"/>
        </w:rPr>
        <w:t xml:space="preserve"> копейки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на организацию бесплатного горячего питания обучающихся, получающих начальное общее образование в муниципальных образовательных организациях (498 детей) (за счет средств федерального бюджета – 4 897</w:t>
      </w:r>
      <w:r w:rsidR="00AA070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452</w:t>
      </w:r>
      <w:r w:rsidR="00AA070A">
        <w:rPr>
          <w:rFonts w:ascii="Times New Roman" w:eastAsia="Times New Roman" w:hAnsi="Times New Roman" w:cs="Times New Roman"/>
          <w:sz w:val="28"/>
          <w:szCs w:val="28"/>
        </w:rPr>
        <w:t xml:space="preserve"> рубля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53</w:t>
      </w:r>
      <w:r w:rsidR="00AA070A">
        <w:rPr>
          <w:rFonts w:ascii="Times New Roman" w:eastAsia="Times New Roman" w:hAnsi="Times New Roman" w:cs="Times New Roman"/>
          <w:sz w:val="28"/>
          <w:szCs w:val="28"/>
        </w:rPr>
        <w:t xml:space="preserve"> копейки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, областного бюджета 1 381</w:t>
      </w:r>
      <w:r w:rsidR="00AA070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333</w:t>
      </w:r>
      <w:r w:rsidR="00AA070A">
        <w:rPr>
          <w:rFonts w:ascii="Times New Roman" w:eastAsia="Times New Roman" w:hAnsi="Times New Roman" w:cs="Times New Roman"/>
          <w:sz w:val="28"/>
          <w:szCs w:val="28"/>
        </w:rPr>
        <w:t xml:space="preserve"> рубля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40</w:t>
      </w:r>
      <w:r w:rsidR="00AA070A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).</w:t>
      </w:r>
      <w:proofErr w:type="gramEnd"/>
    </w:p>
    <w:p w:rsidR="0087258C" w:rsidRPr="00A47FBA" w:rsidRDefault="0087258C" w:rsidP="008725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Исполнение 88,9%. </w:t>
      </w:r>
    </w:p>
    <w:p w:rsidR="0087258C" w:rsidRPr="00A47FBA" w:rsidRDefault="0087258C" w:rsidP="008725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0702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. 990Е1А1721 Региональный проект "Обновление материально-технической базы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несофинансируемая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часть расходов)»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отражены расходы в сумме 4 052</w:t>
      </w:r>
      <w:r w:rsidR="000708D8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700рублей</w:t>
      </w:r>
      <w:r w:rsidR="000708D8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на проведение текущего ремонта, а также на укрепление материально-технической базы МКОУ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Верх-Каргатская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СОШ – 2 692</w:t>
      </w:r>
      <w:r w:rsidR="000708D8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154</w:t>
      </w:r>
      <w:r w:rsidR="000708D8">
        <w:rPr>
          <w:rFonts w:ascii="Times New Roman" w:eastAsia="Times New Roman" w:hAnsi="Times New Roman" w:cs="Times New Roman"/>
          <w:sz w:val="28"/>
          <w:szCs w:val="28"/>
        </w:rPr>
        <w:t xml:space="preserve"> рубля00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и МКОУ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Чулымская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СОШ – 1 360 546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 w:rsidR="000708D8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в связи с открытием на базе школ центров «Точки роста» (в том числе за счет субсидии из областного бюджета – 4 000 000 рублей</w:t>
      </w:r>
      <w:r w:rsidR="000708D8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). Текущий ремонт – 3 246</w:t>
      </w:r>
      <w:r w:rsidR="00385260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933</w:t>
      </w:r>
      <w:r w:rsidR="00385260">
        <w:rPr>
          <w:rFonts w:ascii="Times New Roman" w:eastAsia="Times New Roman" w:hAnsi="Times New Roman" w:cs="Times New Roman"/>
          <w:sz w:val="28"/>
          <w:szCs w:val="28"/>
        </w:rPr>
        <w:t xml:space="preserve"> рубля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44</w:t>
      </w:r>
      <w:r w:rsidR="00385260">
        <w:rPr>
          <w:rFonts w:ascii="Times New Roman" w:eastAsia="Times New Roman" w:hAnsi="Times New Roman" w:cs="Times New Roman"/>
          <w:sz w:val="28"/>
          <w:szCs w:val="28"/>
        </w:rPr>
        <w:t xml:space="preserve"> копейки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Брендирование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- приобретение мебели на общую сумму – 805</w:t>
      </w:r>
      <w:r w:rsidR="00385260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766</w:t>
      </w:r>
      <w:r w:rsidR="00385260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56</w:t>
      </w:r>
      <w:r w:rsidR="00385260">
        <w:rPr>
          <w:rFonts w:ascii="Times New Roman" w:eastAsia="Times New Roman" w:hAnsi="Times New Roman" w:cs="Times New Roman"/>
          <w:sz w:val="28"/>
          <w:szCs w:val="28"/>
        </w:rPr>
        <w:t xml:space="preserve"> копеек.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Исполнение 100,0%.</w:t>
      </w:r>
    </w:p>
    <w:p w:rsidR="0087258C" w:rsidRPr="00A47FBA" w:rsidRDefault="0087258C" w:rsidP="008725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0702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. 990ЕВ51790 Региональный проект "Патриотическое воспитание граждан Российской Федерации" мероприятие </w:t>
      </w:r>
      <w:r w:rsidRPr="00A47FBA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организациях»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отражены расходы в сумме 2 446</w:t>
      </w:r>
      <w:r w:rsidR="004C0019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551</w:t>
      </w:r>
      <w:r w:rsidR="004C0019">
        <w:rPr>
          <w:rFonts w:ascii="Times New Roman" w:eastAsia="Times New Roman" w:hAnsi="Times New Roman" w:cs="Times New Roman"/>
          <w:sz w:val="28"/>
          <w:szCs w:val="28"/>
        </w:rPr>
        <w:t xml:space="preserve"> рубль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42</w:t>
      </w:r>
      <w:r w:rsidR="004C0019">
        <w:rPr>
          <w:rFonts w:ascii="Times New Roman" w:eastAsia="Times New Roman" w:hAnsi="Times New Roman" w:cs="Times New Roman"/>
          <w:sz w:val="28"/>
          <w:szCs w:val="28"/>
        </w:rPr>
        <w:t xml:space="preserve"> копейки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на выплату заработной платы советникам директоров школ по воспитанию и взаимодействию с детскими общественными объединениями в общеобразовательных организациях (за счет средств федерального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бюджета – 2 348</w:t>
      </w:r>
      <w:r w:rsidR="004C0019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685</w:t>
      </w:r>
      <w:r w:rsidR="004C0019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76</w:t>
      </w:r>
      <w:r w:rsidR="004C0019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, областного бюджета 97</w:t>
      </w:r>
      <w:r w:rsidR="004C0019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865</w:t>
      </w:r>
      <w:r w:rsidR="004C0019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66</w:t>
      </w:r>
      <w:r w:rsidR="004C0019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87258C" w:rsidRPr="00A47FBA" w:rsidRDefault="0087258C" w:rsidP="008725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Исполнение 50,9%. Отклонение кассового исполнения от бюджетных назначений связано с тем, что расходы произведены по факту начисления заработной платы советникам директоров по воспитанию и взаимодействию с детскими общественными объединениями в общеобразовательных организациях за фактически отработанное время.</w:t>
      </w:r>
    </w:p>
    <w:p w:rsidR="0087258C" w:rsidRPr="00A04362" w:rsidRDefault="0087258C" w:rsidP="00A043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Подраздел 0703 «Дополнительное образование детей»</w:t>
      </w:r>
      <w:r w:rsidR="00A0436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Бюджетные ассигнования запланированы в сумме 68 469</w:t>
      </w:r>
      <w:r w:rsidR="004C0019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540</w:t>
      </w:r>
      <w:r w:rsidR="004C0019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13</w:t>
      </w:r>
      <w:r w:rsidR="004C0019">
        <w:rPr>
          <w:rFonts w:ascii="Times New Roman" w:eastAsia="Times New Roman" w:hAnsi="Times New Roman" w:cs="Times New Roman"/>
          <w:sz w:val="28"/>
          <w:szCs w:val="28"/>
        </w:rPr>
        <w:t>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.</w:t>
      </w:r>
      <w:r w:rsidR="008748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Исполнение по разделу – 55 421</w:t>
      </w:r>
      <w:r w:rsidR="004C0019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596</w:t>
      </w:r>
      <w:r w:rsidR="004C0019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12</w:t>
      </w:r>
      <w:r w:rsidR="004C0019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, что составляет 80,9% от плановых назначений.</w:t>
      </w:r>
    </w:p>
    <w:p w:rsidR="0087258C" w:rsidRPr="00A47FBA" w:rsidRDefault="0087258C" w:rsidP="008725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0703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. 0420000652 Муниципальная программа «Развитие культуры Здвинского района Новосибирской области на 2021-2024 годы</w:t>
      </w:r>
      <w:proofErr w:type="gram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»П</w:t>
      </w:r>
      <w:proofErr w:type="gram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одпрограмма «Самодеятельное народное творчество и досуговая деятельность» мероприятие «Поощрение лучших практик в учреждениях культурно-досугового типа, совершенствование качества </w:t>
      </w: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культурного обслуживания и культурного просвещения населения»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отражены расходы в сумме 3 000 рублей</w:t>
      </w:r>
      <w:r w:rsidR="00EA7431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на приобретение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шуруповерта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для МКОУ ДО ДШИ. Исполнение 100,0%</w:t>
      </w:r>
    </w:p>
    <w:p w:rsidR="0087258C" w:rsidRPr="00A47FBA" w:rsidRDefault="0087258C" w:rsidP="008725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0703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. 0800000102 Муниципальная программа «Повышение безопасности дорожного движения </w:t>
      </w:r>
      <w:r w:rsidRPr="000C0599">
        <w:rPr>
          <w:rFonts w:ascii="Times New Roman" w:eastAsia="Times New Roman" w:hAnsi="Times New Roman" w:cs="Times New Roman"/>
          <w:b/>
          <w:sz w:val="28"/>
          <w:szCs w:val="28"/>
        </w:rPr>
        <w:t>на 202</w:t>
      </w:r>
      <w:r w:rsidR="0039169F" w:rsidRPr="000C0599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0C0599">
        <w:rPr>
          <w:rFonts w:ascii="Times New Roman" w:eastAsia="Times New Roman" w:hAnsi="Times New Roman" w:cs="Times New Roman"/>
          <w:b/>
          <w:sz w:val="28"/>
          <w:szCs w:val="28"/>
        </w:rPr>
        <w:t>-202</w:t>
      </w:r>
      <w:r w:rsidR="0039169F" w:rsidRPr="000C0599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0C0599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годы на территории Здвинского района Новосибирской области» мероприятие «Повышение правового сознания и предупреждение опасного поведения</w:t>
      </w: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 участников дорожного движения»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отражены расходы в сумме 75</w:t>
      </w:r>
      <w:r w:rsidR="00614F12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000</w:t>
      </w:r>
      <w:r w:rsidR="00614F12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00</w:t>
      </w:r>
      <w:r w:rsidR="00614F12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на приобретение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данеров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штендеров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световозвращающихся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жилетов, комплектов стоек дорожных и конусов оранжевых для МКОУ ДО ДДТ. </w:t>
      </w:r>
      <w:proofErr w:type="gramEnd"/>
    </w:p>
    <w:p w:rsidR="0087258C" w:rsidRPr="00A47FBA" w:rsidRDefault="0087258C" w:rsidP="008725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Исполнение 100,0%</w:t>
      </w:r>
    </w:p>
    <w:p w:rsidR="0087258C" w:rsidRPr="00A47FBA" w:rsidRDefault="0087258C" w:rsidP="00A043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0703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. 9900000521 «</w:t>
      </w:r>
      <w:r w:rsidR="00275B93">
        <w:rPr>
          <w:rFonts w:ascii="Times New Roman" w:eastAsia="Times New Roman" w:hAnsi="Times New Roman" w:cs="Times New Roman"/>
          <w:b/>
          <w:sz w:val="28"/>
          <w:szCs w:val="28"/>
        </w:rPr>
        <w:t xml:space="preserve">Финансовое обеспечение деятельности </w:t>
      </w:r>
      <w:r w:rsidR="00916675">
        <w:rPr>
          <w:rFonts w:ascii="Times New Roman" w:eastAsia="Times New Roman" w:hAnsi="Times New Roman" w:cs="Times New Roman"/>
          <w:b/>
          <w:sz w:val="28"/>
          <w:szCs w:val="28"/>
        </w:rPr>
        <w:t>(оказание услуг) школ-детских садов, школ начальных</w:t>
      </w:r>
      <w:proofErr w:type="gramStart"/>
      <w:r w:rsidR="00916675">
        <w:rPr>
          <w:rFonts w:ascii="Times New Roman" w:eastAsia="Times New Roman" w:hAnsi="Times New Roman" w:cs="Times New Roman"/>
          <w:b/>
          <w:sz w:val="28"/>
          <w:szCs w:val="28"/>
        </w:rPr>
        <w:t xml:space="preserve"> ,</w:t>
      </w:r>
      <w:proofErr w:type="gramEnd"/>
      <w:r w:rsidR="00916675">
        <w:rPr>
          <w:rFonts w:ascii="Times New Roman" w:eastAsia="Times New Roman" w:hAnsi="Times New Roman" w:cs="Times New Roman"/>
          <w:b/>
          <w:sz w:val="28"/>
          <w:szCs w:val="28"/>
        </w:rPr>
        <w:t xml:space="preserve"> неполных средних и средних»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отражены расходы в сумме 22</w:t>
      </w:r>
      <w:r w:rsidR="007D5C8C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795</w:t>
      </w:r>
      <w:r w:rsidR="007D5C8C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89</w:t>
      </w:r>
      <w:r w:rsidR="007D5C8C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на содержание общеобразовательных учреждений района в части оплаты труда педагогических работников по внешкольной работе с детьми. Исполнение 99,5%.</w:t>
      </w:r>
    </w:p>
    <w:p w:rsidR="0087258C" w:rsidRPr="00A47FBA" w:rsidRDefault="0087258C" w:rsidP="008725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0703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. 9900000531, 9900070510 </w:t>
      </w:r>
      <w:r w:rsidRPr="00A51B40">
        <w:rPr>
          <w:rFonts w:ascii="Times New Roman" w:eastAsia="Times New Roman" w:hAnsi="Times New Roman" w:cs="Times New Roman"/>
          <w:b/>
          <w:sz w:val="28"/>
          <w:szCs w:val="28"/>
        </w:rPr>
        <w:t xml:space="preserve">«Финансовое обеспечение деятельности (оказание услуг) </w:t>
      </w:r>
      <w:r w:rsidR="00916675" w:rsidRPr="00A51B40">
        <w:rPr>
          <w:rFonts w:ascii="Times New Roman" w:eastAsia="Times New Roman" w:hAnsi="Times New Roman" w:cs="Times New Roman"/>
          <w:b/>
          <w:sz w:val="28"/>
          <w:szCs w:val="28"/>
        </w:rPr>
        <w:t>учреждений по внешкольной работе с детьми</w:t>
      </w:r>
      <w:r w:rsidRPr="00A51B40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  <w:r w:rsidRPr="00A51B40">
        <w:rPr>
          <w:rFonts w:ascii="Times New Roman" w:eastAsia="Times New Roman" w:hAnsi="Times New Roman" w:cs="Times New Roman"/>
          <w:sz w:val="28"/>
          <w:szCs w:val="28"/>
        </w:rPr>
        <w:t>отражены расходы в сумме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55 320</w:t>
      </w:r>
      <w:r w:rsidR="00E06DAE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800</w:t>
      </w:r>
      <w:r w:rsidR="00E06DAE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23</w:t>
      </w:r>
      <w:r w:rsidR="00E06DAE">
        <w:rPr>
          <w:rFonts w:ascii="Times New Roman" w:eastAsia="Times New Roman" w:hAnsi="Times New Roman" w:cs="Times New Roman"/>
          <w:sz w:val="28"/>
          <w:szCs w:val="28"/>
        </w:rPr>
        <w:t xml:space="preserve"> копейки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на обеспечение деятельности учреждений по внешкольной работе с детьми (средняя заработная плата по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пед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>. работникам 62 867 рублей</w:t>
      </w:r>
      <w:r w:rsidR="00E06DAE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:rsidR="0087258C" w:rsidRPr="00A47FBA" w:rsidRDefault="0087258C" w:rsidP="008725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47FBA">
        <w:rPr>
          <w:rFonts w:ascii="Times New Roman" w:eastAsia="Times New Roman" w:hAnsi="Times New Roman" w:cs="Times New Roman"/>
          <w:color w:val="000000"/>
          <w:sz w:val="27"/>
          <w:szCs w:val="27"/>
        </w:rPr>
        <w:t>В том числе:</w:t>
      </w:r>
    </w:p>
    <w:p w:rsidR="0087258C" w:rsidRPr="00A47FBA" w:rsidRDefault="0087258C" w:rsidP="008725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47FBA">
        <w:rPr>
          <w:rFonts w:ascii="Times New Roman" w:eastAsia="Times New Roman" w:hAnsi="Times New Roman" w:cs="Times New Roman"/>
          <w:color w:val="000000"/>
          <w:sz w:val="27"/>
          <w:szCs w:val="27"/>
        </w:rPr>
        <w:t>- произведен ремонт и приобретены материалы для ремонта: МКОУ ДОД ДШИ – 1 390</w:t>
      </w:r>
      <w:r w:rsidR="00385260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A47FBA">
        <w:rPr>
          <w:rFonts w:ascii="Times New Roman" w:eastAsia="Times New Roman" w:hAnsi="Times New Roman" w:cs="Times New Roman"/>
          <w:color w:val="000000"/>
          <w:sz w:val="27"/>
          <w:szCs w:val="27"/>
        </w:rPr>
        <w:t>000</w:t>
      </w:r>
      <w:r w:rsidR="0038526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рублей </w:t>
      </w:r>
      <w:r w:rsidRPr="00A47FB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00 </w:t>
      </w:r>
      <w:r w:rsidR="00385260">
        <w:rPr>
          <w:rFonts w:ascii="Times New Roman" w:eastAsia="Times New Roman" w:hAnsi="Times New Roman" w:cs="Times New Roman"/>
          <w:color w:val="000000"/>
          <w:sz w:val="27"/>
          <w:szCs w:val="27"/>
        </w:rPr>
        <w:t>копеек</w:t>
      </w:r>
      <w:r w:rsidRPr="00A47FBA">
        <w:rPr>
          <w:rFonts w:ascii="Times New Roman" w:eastAsia="Times New Roman" w:hAnsi="Times New Roman" w:cs="Times New Roman"/>
          <w:color w:val="000000"/>
          <w:sz w:val="27"/>
          <w:szCs w:val="27"/>
        </w:rPr>
        <w:t>, МКОУ ДОД ДДТ – 193</w:t>
      </w:r>
      <w:r w:rsidR="00385260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A47FBA">
        <w:rPr>
          <w:rFonts w:ascii="Times New Roman" w:eastAsia="Times New Roman" w:hAnsi="Times New Roman" w:cs="Times New Roman"/>
          <w:color w:val="000000"/>
          <w:sz w:val="27"/>
          <w:szCs w:val="27"/>
        </w:rPr>
        <w:t>890</w:t>
      </w:r>
      <w:r w:rsidR="0038526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рублей </w:t>
      </w:r>
      <w:r w:rsidRPr="00A47FB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00 </w:t>
      </w:r>
      <w:r w:rsidR="00385260">
        <w:rPr>
          <w:rFonts w:ascii="Times New Roman" w:eastAsia="Times New Roman" w:hAnsi="Times New Roman" w:cs="Times New Roman"/>
          <w:color w:val="000000"/>
          <w:sz w:val="27"/>
          <w:szCs w:val="27"/>
        </w:rPr>
        <w:t>копеек</w:t>
      </w:r>
      <w:r w:rsidRPr="00A47FBA">
        <w:rPr>
          <w:rFonts w:ascii="Times New Roman" w:eastAsia="Times New Roman" w:hAnsi="Times New Roman" w:cs="Times New Roman"/>
          <w:color w:val="000000"/>
          <w:sz w:val="27"/>
          <w:szCs w:val="27"/>
        </w:rPr>
        <w:t>, МКОУ ДЮСШ – 650</w:t>
      </w:r>
      <w:r w:rsidR="00A6132C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A47FBA">
        <w:rPr>
          <w:rFonts w:ascii="Times New Roman" w:eastAsia="Times New Roman" w:hAnsi="Times New Roman" w:cs="Times New Roman"/>
          <w:color w:val="000000"/>
          <w:sz w:val="27"/>
          <w:szCs w:val="27"/>
        </w:rPr>
        <w:t>000</w:t>
      </w:r>
      <w:r w:rsidR="00A6132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рублей </w:t>
      </w:r>
      <w:r w:rsidRPr="00A47FB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00 </w:t>
      </w:r>
      <w:r w:rsidR="00A6132C">
        <w:rPr>
          <w:rFonts w:ascii="Times New Roman" w:eastAsia="Times New Roman" w:hAnsi="Times New Roman" w:cs="Times New Roman"/>
          <w:color w:val="000000"/>
          <w:sz w:val="27"/>
          <w:szCs w:val="27"/>
        </w:rPr>
        <w:t>копеек</w:t>
      </w:r>
      <w:r w:rsidRPr="00A47FBA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87258C" w:rsidRPr="00A47FBA" w:rsidRDefault="0087258C" w:rsidP="008725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47FBA">
        <w:rPr>
          <w:rFonts w:ascii="Times New Roman" w:eastAsia="Times New Roman" w:hAnsi="Times New Roman" w:cs="Times New Roman"/>
          <w:color w:val="000000"/>
          <w:sz w:val="27"/>
          <w:szCs w:val="27"/>
        </w:rPr>
        <w:t>-приобретены в МКОУ ДО ДЮСШ – 450</w:t>
      </w:r>
      <w:r w:rsidR="00A6132C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A47FBA">
        <w:rPr>
          <w:rFonts w:ascii="Times New Roman" w:eastAsia="Times New Roman" w:hAnsi="Times New Roman" w:cs="Times New Roman"/>
          <w:color w:val="000000"/>
          <w:sz w:val="27"/>
          <w:szCs w:val="27"/>
        </w:rPr>
        <w:t>000</w:t>
      </w:r>
      <w:r w:rsidR="00A6132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рублей </w:t>
      </w:r>
      <w:r w:rsidRPr="00A47FBA">
        <w:rPr>
          <w:rFonts w:ascii="Times New Roman" w:eastAsia="Times New Roman" w:hAnsi="Times New Roman" w:cs="Times New Roman"/>
          <w:color w:val="000000"/>
          <w:sz w:val="27"/>
          <w:szCs w:val="27"/>
        </w:rPr>
        <w:t>00</w:t>
      </w:r>
      <w:r w:rsidR="00A6132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копеек</w:t>
      </w:r>
      <w:r w:rsidRPr="00A47FB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(турник, мячи, велотренажёр, газонокосилка), в МКОУ ДО </w:t>
      </w:r>
      <w:proofErr w:type="spellStart"/>
      <w:r w:rsidRPr="00A47FBA">
        <w:rPr>
          <w:rFonts w:ascii="Times New Roman" w:eastAsia="Times New Roman" w:hAnsi="Times New Roman" w:cs="Times New Roman"/>
          <w:color w:val="000000"/>
          <w:sz w:val="27"/>
          <w:szCs w:val="27"/>
        </w:rPr>
        <w:t>Здвинская</w:t>
      </w:r>
      <w:proofErr w:type="spellEnd"/>
      <w:r w:rsidRPr="00A47FB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ДШИ – 56</w:t>
      </w:r>
      <w:r w:rsidR="00A6132C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A47FBA">
        <w:rPr>
          <w:rFonts w:ascii="Times New Roman" w:eastAsia="Times New Roman" w:hAnsi="Times New Roman" w:cs="Times New Roman"/>
          <w:color w:val="000000"/>
          <w:sz w:val="27"/>
          <w:szCs w:val="27"/>
        </w:rPr>
        <w:t>797</w:t>
      </w:r>
      <w:r w:rsidR="00A6132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рублей </w:t>
      </w:r>
      <w:r w:rsidRPr="00A47FB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33 </w:t>
      </w:r>
      <w:r w:rsidR="00A6132C">
        <w:rPr>
          <w:rFonts w:ascii="Times New Roman" w:eastAsia="Times New Roman" w:hAnsi="Times New Roman" w:cs="Times New Roman"/>
          <w:color w:val="000000"/>
          <w:sz w:val="27"/>
          <w:szCs w:val="27"/>
        </w:rPr>
        <w:t>копейки</w:t>
      </w:r>
      <w:r w:rsidRPr="00A47FB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(стиральная машина, триммер, купольная гибридная видеокамера), в МКОУ ДО ДДТ – 304</w:t>
      </w:r>
      <w:r w:rsidR="00A6132C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A47FBA">
        <w:rPr>
          <w:rFonts w:ascii="Times New Roman" w:eastAsia="Times New Roman" w:hAnsi="Times New Roman" w:cs="Times New Roman"/>
          <w:color w:val="000000"/>
          <w:sz w:val="27"/>
          <w:szCs w:val="27"/>
        </w:rPr>
        <w:t>910</w:t>
      </w:r>
      <w:r w:rsidR="00A6132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рублей </w:t>
      </w:r>
      <w:r w:rsidRPr="00A47FBA">
        <w:rPr>
          <w:rFonts w:ascii="Times New Roman" w:eastAsia="Times New Roman" w:hAnsi="Times New Roman" w:cs="Times New Roman"/>
          <w:color w:val="000000"/>
          <w:sz w:val="27"/>
          <w:szCs w:val="27"/>
        </w:rPr>
        <w:t>00</w:t>
      </w:r>
      <w:r w:rsidR="00A6132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копеек</w:t>
      </w:r>
      <w:r w:rsidRPr="00A47FB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(МФУ, колонка, стулья, спортивное пневматическое оружие).</w:t>
      </w:r>
    </w:p>
    <w:p w:rsidR="0087258C" w:rsidRPr="00A47FBA" w:rsidRDefault="0087258C" w:rsidP="008725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Исполнение 80,9%. Отклонение кассового исполнения от бюджетных назначений связано с тем, что были достигнуты целевые показатели по уровню средней заработной платы педагогических работников дополнительного образования детей.</w:t>
      </w:r>
    </w:p>
    <w:p w:rsidR="0087258C" w:rsidRPr="00A47FBA" w:rsidRDefault="0087258C" w:rsidP="008725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</w:t>
      </w:r>
      <w:r w:rsidRPr="00F9433C">
        <w:rPr>
          <w:rFonts w:ascii="Times New Roman" w:eastAsia="Times New Roman" w:hAnsi="Times New Roman" w:cs="Times New Roman"/>
          <w:b/>
          <w:sz w:val="28"/>
          <w:szCs w:val="28"/>
        </w:rPr>
        <w:t>0707 «Молодежн</w:t>
      </w:r>
      <w:r w:rsidR="0050245B" w:rsidRPr="00F9433C">
        <w:rPr>
          <w:rFonts w:ascii="Times New Roman" w:eastAsia="Times New Roman" w:hAnsi="Times New Roman" w:cs="Times New Roman"/>
          <w:b/>
          <w:sz w:val="28"/>
          <w:szCs w:val="28"/>
        </w:rPr>
        <w:t>ая политика</w:t>
      </w:r>
      <w:r w:rsidRPr="00F9433C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87258C" w:rsidRPr="00A47FBA" w:rsidRDefault="0087258C" w:rsidP="008725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Бюджетные ассигнования запланированы в сумме 193</w:t>
      </w:r>
      <w:r w:rsidR="00AB7600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000</w:t>
      </w:r>
      <w:r w:rsidR="00AB7600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00 </w:t>
      </w:r>
      <w:r w:rsidR="00AB7600">
        <w:rPr>
          <w:rFonts w:ascii="Times New Roman" w:eastAsia="Times New Roman" w:hAnsi="Times New Roman" w:cs="Times New Roman"/>
          <w:sz w:val="28"/>
          <w:szCs w:val="28"/>
        </w:rPr>
        <w:t>копеек</w:t>
      </w: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>.И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>сполнение по разделу – 192</w:t>
      </w:r>
      <w:r w:rsidR="00AB7600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748</w:t>
      </w:r>
      <w:r w:rsidR="00AB7600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49</w:t>
      </w:r>
      <w:r w:rsidR="00AB7600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, что составляет 92,3% от плановых назначений.</w:t>
      </w:r>
    </w:p>
    <w:p w:rsidR="0087258C" w:rsidRPr="00A47FBA" w:rsidRDefault="0087258C" w:rsidP="008725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0707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. 0600000072 «</w:t>
      </w:r>
      <w:r w:rsidR="00A51B40">
        <w:rPr>
          <w:rFonts w:ascii="Times New Roman" w:eastAsia="Times New Roman" w:hAnsi="Times New Roman" w:cs="Times New Roman"/>
          <w:b/>
          <w:sz w:val="28"/>
          <w:szCs w:val="28"/>
        </w:rPr>
        <w:t>Организация и проведение мероприятий в области молодежной политики»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отражены расходы в сумме 165</w:t>
      </w:r>
      <w:r w:rsidR="00AB7600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883</w:t>
      </w:r>
      <w:r w:rsidR="00AB7600">
        <w:rPr>
          <w:rFonts w:ascii="Times New Roman" w:eastAsia="Times New Roman" w:hAnsi="Times New Roman" w:cs="Times New Roman"/>
          <w:sz w:val="28"/>
          <w:szCs w:val="28"/>
        </w:rPr>
        <w:t xml:space="preserve"> рубля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49</w:t>
      </w:r>
      <w:r w:rsidR="00AB7600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на проведение мероприятий для молодежи на территории района</w:t>
      </w: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>.И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сполнение 99,9%. </w:t>
      </w:r>
    </w:p>
    <w:p w:rsidR="0087258C" w:rsidRPr="00A47FBA" w:rsidRDefault="0087258C" w:rsidP="008725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7258C" w:rsidRPr="00A47FBA" w:rsidRDefault="0087258C" w:rsidP="008725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По подразделу 0707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. 0900001610 Муниципальная программа "Комплексные меры профилактики наркомании вЗдвинском районе Новосибирской области на 2024-2026 годы" мероприятие «Мероприятия по комплексному профилактическому просвещению населения»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отражены расходы в сумме 26 865рублей</w:t>
      </w:r>
      <w:r w:rsidR="00EC123D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на приобретение баннеров и буклетов</w:t>
      </w: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>.И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сполнение 99,5%. </w:t>
      </w:r>
    </w:p>
    <w:p w:rsidR="0087258C" w:rsidRPr="00A04362" w:rsidRDefault="0087258C" w:rsidP="00A043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По подразделу 0709 «Другие вопросы в области образования»</w:t>
      </w:r>
      <w:r w:rsidR="00A0436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Бюджетные ассигнования запланированы в сумме 5 693</w:t>
      </w:r>
      <w:r w:rsidR="00245B9E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395</w:t>
      </w:r>
      <w:r w:rsidR="00245B9E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00</w:t>
      </w:r>
      <w:r w:rsidR="00245B9E">
        <w:rPr>
          <w:rFonts w:ascii="Times New Roman" w:eastAsia="Times New Roman" w:hAnsi="Times New Roman" w:cs="Times New Roman"/>
          <w:sz w:val="28"/>
          <w:szCs w:val="28"/>
        </w:rPr>
        <w:t xml:space="preserve"> копеек.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Исполнение по разделу – 5 231</w:t>
      </w:r>
      <w:r w:rsidR="00245B9E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080</w:t>
      </w:r>
      <w:r w:rsidR="00245B9E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67 </w:t>
      </w:r>
      <w:r w:rsidR="00245B9E">
        <w:rPr>
          <w:rFonts w:ascii="Times New Roman" w:eastAsia="Times New Roman" w:hAnsi="Times New Roman" w:cs="Times New Roman"/>
          <w:sz w:val="28"/>
          <w:szCs w:val="28"/>
        </w:rPr>
        <w:t>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, что составляет 91,9% от плановых назначений.</w:t>
      </w:r>
    </w:p>
    <w:p w:rsidR="0087258C" w:rsidRPr="00A47FBA" w:rsidRDefault="0087258C" w:rsidP="008725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0709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. 9900000081 «Мероприятия по проведению оздоровительной кампании детей»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отражены расходы в сумме 415</w:t>
      </w:r>
      <w:r w:rsidR="00245B9E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861</w:t>
      </w:r>
      <w:r w:rsidR="00245B9E">
        <w:rPr>
          <w:rFonts w:ascii="Times New Roman" w:eastAsia="Times New Roman" w:hAnsi="Times New Roman" w:cs="Times New Roman"/>
          <w:sz w:val="28"/>
          <w:szCs w:val="28"/>
        </w:rPr>
        <w:t xml:space="preserve"> рубль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44 </w:t>
      </w:r>
      <w:r w:rsidR="00245B9E">
        <w:rPr>
          <w:rFonts w:ascii="Times New Roman" w:eastAsia="Times New Roman" w:hAnsi="Times New Roman" w:cs="Times New Roman"/>
          <w:sz w:val="28"/>
          <w:szCs w:val="28"/>
        </w:rPr>
        <w:t>копейки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, в том числе:</w:t>
      </w:r>
    </w:p>
    <w:p w:rsidR="0087258C" w:rsidRPr="00A47FBA" w:rsidRDefault="0087258C" w:rsidP="008725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- по доставке детей из малообеспеченных семей к месту отдыха и обратно 172</w:t>
      </w:r>
      <w:r w:rsidR="00B045F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706</w:t>
      </w:r>
      <w:r w:rsidR="00B045F4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44 </w:t>
      </w:r>
      <w:r w:rsidR="00B045F4">
        <w:rPr>
          <w:rFonts w:ascii="Times New Roman" w:eastAsia="Times New Roman" w:hAnsi="Times New Roman" w:cs="Times New Roman"/>
          <w:sz w:val="28"/>
          <w:szCs w:val="28"/>
        </w:rPr>
        <w:t>копейки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7258C" w:rsidRPr="00A47FBA" w:rsidRDefault="0087258C" w:rsidP="008725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- на организацию летних площадок при школах и МКУ КЦСОН – 243</w:t>
      </w:r>
      <w:r w:rsidR="00B045F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155</w:t>
      </w:r>
      <w:r w:rsidR="00B045F4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00 </w:t>
      </w:r>
      <w:r w:rsidR="00B045F4">
        <w:rPr>
          <w:rFonts w:ascii="Times New Roman" w:eastAsia="Times New Roman" w:hAnsi="Times New Roman" w:cs="Times New Roman"/>
          <w:sz w:val="28"/>
          <w:szCs w:val="28"/>
        </w:rPr>
        <w:t>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7258C" w:rsidRPr="00A47FBA" w:rsidRDefault="0087258C" w:rsidP="008725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>Исполнение 65,2%. Отклонение кассового исполнения от бюджетных назначений связано с тем, что расходы на приобретение ГСМ производились по фактическому оказанию услуг по подвозу детей к месту отдыха и обратно согласно выделенных в 2024 году министерством труда и социального развития Новосибирской области путевок на оздоровление детей, приобретение продуктов питания на организацию летних площадок при школах производилось по фактическому наличию детей на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них.</w:t>
      </w:r>
    </w:p>
    <w:p w:rsidR="0087258C" w:rsidRPr="00A47FBA" w:rsidRDefault="0087258C" w:rsidP="008725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подразделу0709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. 9900000541, 9900070510 «Финансовое обеспечение деятельности (оказание услуг) учреждений, обеспечивающих предоставление услуг в сфере образования»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отражены расходы в сумме 2 216</w:t>
      </w:r>
      <w:r w:rsidR="00B045F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405</w:t>
      </w:r>
      <w:r w:rsidR="00B045F4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43</w:t>
      </w:r>
      <w:r w:rsidR="00B045F4">
        <w:rPr>
          <w:rFonts w:ascii="Times New Roman" w:eastAsia="Times New Roman" w:hAnsi="Times New Roman" w:cs="Times New Roman"/>
          <w:sz w:val="28"/>
          <w:szCs w:val="28"/>
        </w:rPr>
        <w:t xml:space="preserve"> копейки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на обеспечение деятельности МКОУ «Межшкольный информационно-методический центр Здвинского района».  Приобретены основные средства – рулонные шторы на сумму 25</w:t>
      </w:r>
      <w:r w:rsidR="00BF6208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000рублей</w:t>
      </w:r>
      <w:r w:rsidR="00BF6208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.Исполнение 98,2%.</w:t>
      </w:r>
    </w:p>
    <w:p w:rsidR="0087258C" w:rsidRPr="00A47FBA" w:rsidRDefault="0087258C" w:rsidP="008725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подразделу0709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. 9900000561 «Мероприятия в области образования»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отражены расходы в сумме 582</w:t>
      </w:r>
      <w:r w:rsidR="00BF6208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019</w:t>
      </w:r>
      <w:r w:rsidR="00BF6208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30</w:t>
      </w:r>
      <w:r w:rsidR="00BF6208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на проведение мероприятий в сфере образования, выплата стипендий ученикам общеобразовательных учреждений района, проведение учительской конференции. </w:t>
      </w:r>
    </w:p>
    <w:p w:rsidR="0087258C" w:rsidRPr="00A47FBA" w:rsidRDefault="0087258C" w:rsidP="008725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Исполнение 86,1%. Отклонение кассового исполнения от бюджетных назначений связано с тем, что расходы на приобретение ГСМ производились по фактическому оказанию услуг по подвозу детей на различные мероприятия в области образования.</w:t>
      </w:r>
    </w:p>
    <w:p w:rsidR="0087258C" w:rsidRPr="00A47FBA" w:rsidRDefault="0087258C" w:rsidP="008725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0709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. 9900070079 «Обеспечение проезда детей и совершеннолетних граждан - сопровождающих организованные группы детей к месту отдыха и обратно при условии нахождения места отдыха в пределах Новосибирской области»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отражены расходы в сумме 6 175 рублей </w:t>
      </w:r>
      <w:r w:rsidR="001061C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00 копеек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по доставке детей из малообеспеченных семей к месту отдыха и обратно</w:t>
      </w: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>.И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>сполнение 100,0%.</w:t>
      </w:r>
    </w:p>
    <w:p w:rsidR="0087258C" w:rsidRPr="00A47FBA" w:rsidRDefault="0087258C" w:rsidP="008725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0709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. 990070359, 99000</w:t>
      </w:r>
      <w:r w:rsidRPr="00A47FB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S</w:t>
      </w: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0359 «</w:t>
      </w:r>
      <w:r w:rsidRPr="00A47FB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Оздоровление детей</w:t>
      </w:r>
      <w:proofErr w:type="gramStart"/>
      <w:r w:rsidRPr="00A47FB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>тражены расходы в сумме 2 010</w:t>
      </w:r>
      <w:r w:rsidR="001061C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619</w:t>
      </w:r>
      <w:r w:rsidR="001061C4">
        <w:rPr>
          <w:rFonts w:ascii="Times New Roman" w:eastAsia="Times New Roman" w:hAnsi="Times New Roman" w:cs="Times New Roman"/>
          <w:sz w:val="28"/>
          <w:szCs w:val="28"/>
        </w:rPr>
        <w:t xml:space="preserve">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50</w:t>
      </w:r>
      <w:r w:rsidR="001061C4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на организацию летних площадок при школах и МКУ КЦСОН (659 детей) (за счет средств субсидии из областного бюджета – 1 983</w:t>
      </w:r>
      <w:r w:rsidR="001061C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119</w:t>
      </w:r>
      <w:r w:rsidR="001061C4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50</w:t>
      </w:r>
      <w:r w:rsidR="001061C4">
        <w:rPr>
          <w:rFonts w:ascii="Times New Roman" w:eastAsia="Times New Roman" w:hAnsi="Times New Roman" w:cs="Times New Roman"/>
          <w:sz w:val="28"/>
          <w:szCs w:val="28"/>
        </w:rPr>
        <w:t xml:space="preserve"> копеек,</w:t>
      </w:r>
      <w:r w:rsidR="009315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софинансирование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– 27</w:t>
      </w:r>
      <w:r w:rsidR="001061C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500</w:t>
      </w:r>
      <w:r w:rsidR="001061C4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00 </w:t>
      </w:r>
      <w:r w:rsidR="001061C4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.). </w:t>
      </w:r>
    </w:p>
    <w:p w:rsidR="0087258C" w:rsidRPr="00A47FBA" w:rsidRDefault="0087258C" w:rsidP="008725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Исполнение 95,1%. Отклонение кассового исполнения от бюджетных назначений связано с тем, что приобретение продуктов питания производилось по фактическому наличию детей на них.</w:t>
      </w:r>
    </w:p>
    <w:p w:rsidR="0087258C" w:rsidRPr="00A47FBA" w:rsidRDefault="0087258C" w:rsidP="008725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410D6" w:rsidRPr="00A47FBA" w:rsidRDefault="009410D6" w:rsidP="009410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Раздел 0800 «Культура и кинематография»</w:t>
      </w:r>
    </w:p>
    <w:p w:rsidR="009410D6" w:rsidRPr="00A47FBA" w:rsidRDefault="009410D6" w:rsidP="009410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Бюджетные ассигнования запланированы в сумме 46 233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903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рубля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00 </w:t>
      </w:r>
      <w:r>
        <w:rPr>
          <w:rFonts w:ascii="Times New Roman" w:eastAsia="Times New Roman" w:hAnsi="Times New Roman" w:cs="Times New Roman"/>
          <w:sz w:val="28"/>
          <w:szCs w:val="28"/>
        </w:rPr>
        <w:t>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.Исполнение по разделу – 37 836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533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рубля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54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копейки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, что составляет 60,2% от плановых назначений.</w:t>
      </w:r>
      <w:r w:rsidRPr="00700171">
        <w:rPr>
          <w:rFonts w:ascii="Times New Roman" w:hAnsi="Times New Roman" w:cs="Times New Roman"/>
          <w:sz w:val="28"/>
          <w:szCs w:val="28"/>
        </w:rPr>
        <w:t xml:space="preserve">Удельный вес раздела в расходах бюджета составил </w:t>
      </w:r>
      <w:r w:rsidR="00F44E88">
        <w:rPr>
          <w:rFonts w:ascii="Times New Roman" w:hAnsi="Times New Roman" w:cs="Times New Roman"/>
          <w:sz w:val="28"/>
          <w:szCs w:val="28"/>
        </w:rPr>
        <w:t>3,1</w:t>
      </w:r>
      <w:r w:rsidRPr="00700171">
        <w:rPr>
          <w:rFonts w:ascii="Times New Roman" w:hAnsi="Times New Roman" w:cs="Times New Roman"/>
          <w:sz w:val="28"/>
          <w:szCs w:val="28"/>
        </w:rPr>
        <w:t>%. Данный раздел включает в себя следующие расходы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410D6" w:rsidRPr="00686F3F" w:rsidRDefault="009410D6" w:rsidP="00686F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Подраздел 0801 «Культура»</w:t>
      </w:r>
      <w:r w:rsidR="00686F3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Бюджетные ассигнования запланированы в сумме 46 233</w:t>
      </w:r>
      <w:r w:rsidR="002A7D1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903рубл</w:t>
      </w:r>
      <w:r w:rsidR="002A7D16">
        <w:rPr>
          <w:rFonts w:ascii="Times New Roman" w:eastAsia="Times New Roman" w:hAnsi="Times New Roman" w:cs="Times New Roman"/>
          <w:sz w:val="28"/>
          <w:szCs w:val="28"/>
        </w:rPr>
        <w:t>я 00 копеек</w:t>
      </w: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>.И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>сполнение по разделу – 37 836</w:t>
      </w:r>
      <w:r w:rsidR="002A7D1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533</w:t>
      </w:r>
      <w:r w:rsidR="002A7D16">
        <w:rPr>
          <w:rFonts w:ascii="Times New Roman" w:eastAsia="Times New Roman" w:hAnsi="Times New Roman" w:cs="Times New Roman"/>
          <w:sz w:val="28"/>
          <w:szCs w:val="28"/>
        </w:rPr>
        <w:t xml:space="preserve"> рубля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54</w:t>
      </w:r>
      <w:r w:rsidR="002A7D16">
        <w:rPr>
          <w:rFonts w:ascii="Times New Roman" w:eastAsia="Times New Roman" w:hAnsi="Times New Roman" w:cs="Times New Roman"/>
          <w:sz w:val="28"/>
          <w:szCs w:val="28"/>
        </w:rPr>
        <w:t xml:space="preserve"> копейки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, что составляет 60,2% от плановых назначений.</w:t>
      </w:r>
    </w:p>
    <w:p w:rsidR="009410D6" w:rsidRPr="00A47FBA" w:rsidRDefault="009410D6" w:rsidP="009410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0801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. 0410000631 «Муниципальная программа «Развитие культуры Здвинского района Новосибирской области на 2021-2024 годы» Подпрограмма «Библиотечное дело» мероприятие «Финансовое обеспечение деятельности (оказание услуг) библиотек»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отражены расходы в сумме 1 069</w:t>
      </w:r>
      <w:r w:rsidR="002A7D1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197</w:t>
      </w:r>
      <w:r w:rsidR="002A7D16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82</w:t>
      </w:r>
      <w:r w:rsidR="002A7D16">
        <w:rPr>
          <w:rFonts w:ascii="Times New Roman" w:eastAsia="Times New Roman" w:hAnsi="Times New Roman" w:cs="Times New Roman"/>
          <w:sz w:val="28"/>
          <w:szCs w:val="28"/>
        </w:rPr>
        <w:t xml:space="preserve"> копейки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на обеспечение деятельности МКУК «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Здвинская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централизованная библиотечная система» в части оплаты договоров на подписку на периодические издания (649</w:t>
      </w:r>
      <w:r w:rsidR="002A7D1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197</w:t>
      </w:r>
      <w:r w:rsidR="002A7D16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82</w:t>
      </w:r>
      <w:r w:rsidR="002A7D16">
        <w:rPr>
          <w:rFonts w:ascii="Times New Roman" w:eastAsia="Times New Roman" w:hAnsi="Times New Roman" w:cs="Times New Roman"/>
          <w:sz w:val="28"/>
          <w:szCs w:val="28"/>
        </w:rPr>
        <w:t xml:space="preserve"> копейки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) и приобретение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книжных фондов (420 000руб</w:t>
      </w:r>
      <w:r w:rsidR="007518BC">
        <w:rPr>
          <w:rFonts w:ascii="Times New Roman" w:eastAsia="Times New Roman" w:hAnsi="Times New Roman" w:cs="Times New Roman"/>
          <w:sz w:val="28"/>
          <w:szCs w:val="28"/>
        </w:rPr>
        <w:t xml:space="preserve">лей 00 копеек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– 1 053 шт.). Исполнение 99,9%.</w:t>
      </w:r>
    </w:p>
    <w:p w:rsidR="009410D6" w:rsidRPr="00A47FBA" w:rsidRDefault="009410D6" w:rsidP="009410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0801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. 0410070770, 04100</w:t>
      </w:r>
      <w:r w:rsidRPr="00A47FB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S</w:t>
      </w: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0770 «Муниципальная программа «Развитие культуры Здвинского района Новосибирской области на 2021-2024 годы» Подпрограмма «Библиотечное дело» мероприятие «</w:t>
      </w:r>
      <w:r w:rsidR="00F42E8F">
        <w:rPr>
          <w:rFonts w:ascii="Times New Roman" w:eastAsia="Times New Roman" w:hAnsi="Times New Roman" w:cs="Times New Roman"/>
          <w:b/>
          <w:sz w:val="28"/>
          <w:szCs w:val="28"/>
        </w:rPr>
        <w:t>Реализация мероприятий по комплектованию книжных фондов муниципальных общедоступных библиотек</w:t>
      </w: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отражены расходы в сумме 158 300 рублей</w:t>
      </w:r>
      <w:r w:rsidR="00CD5CB7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на обеспечение деятельности МКУК «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Здвинская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централизованная библиотечная система» в части комплектования книжных фондов (385 экземпляров) (в том числе за счет субсидии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областного бюджета 156 200 рублей</w:t>
      </w:r>
      <w:r w:rsidR="00A3480D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="00CD5CB7">
        <w:rPr>
          <w:rFonts w:ascii="Times New Roman" w:eastAsia="Times New Roman" w:hAnsi="Times New Roman" w:cs="Times New Roman"/>
          <w:sz w:val="28"/>
          <w:szCs w:val="28"/>
        </w:rPr>
        <w:t>, софинансирование</w:t>
      </w:r>
      <w:r w:rsidR="00A3480D">
        <w:rPr>
          <w:rFonts w:ascii="Times New Roman" w:eastAsia="Times New Roman" w:hAnsi="Times New Roman" w:cs="Times New Roman"/>
          <w:sz w:val="28"/>
          <w:szCs w:val="28"/>
        </w:rPr>
        <w:t>2100 рублей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). Исполнение 100,0%.</w:t>
      </w:r>
    </w:p>
    <w:p w:rsidR="009410D6" w:rsidRPr="00A47FBA" w:rsidRDefault="009410D6" w:rsidP="009410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0801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. 04100</w:t>
      </w:r>
      <w:r w:rsidRPr="00A47FB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</w:t>
      </w: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5190 «Муниципальная программа «Развитие культуры Здвинского района Новосибирской области на 2021-2024 годы» Подпрограмма «Библиотечное дело» мероприятие «Государственная поддержка отрасли культуры»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отражены расходы в сумме 233</w:t>
      </w:r>
      <w:r w:rsidR="00A3480D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029</w:t>
      </w:r>
      <w:r w:rsidR="00A3480D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="005A1127">
        <w:rPr>
          <w:rFonts w:ascii="Times New Roman" w:eastAsia="Times New Roman" w:hAnsi="Times New Roman" w:cs="Times New Roman"/>
          <w:sz w:val="28"/>
          <w:szCs w:val="28"/>
        </w:rPr>
        <w:t>38</w:t>
      </w:r>
      <w:r w:rsidR="00A3480D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на обеспечение деятельности МКУК «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Здвинская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централизованная библиотечная система» в части комплектования книжных фондов (653 экземпляр) (в том числе за счет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субсидии из федерального бюджета – </w:t>
      </w:r>
      <w:r w:rsidRPr="009F3EF1">
        <w:rPr>
          <w:rFonts w:ascii="Times New Roman" w:eastAsia="Times New Roman" w:hAnsi="Times New Roman" w:cs="Times New Roman"/>
          <w:sz w:val="28"/>
          <w:szCs w:val="28"/>
        </w:rPr>
        <w:t>179</w:t>
      </w:r>
      <w:r w:rsidR="00A3480D" w:rsidRPr="009F3EF1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9F3EF1">
        <w:rPr>
          <w:rFonts w:ascii="Times New Roman" w:eastAsia="Times New Roman" w:hAnsi="Times New Roman" w:cs="Times New Roman"/>
          <w:sz w:val="28"/>
          <w:szCs w:val="28"/>
        </w:rPr>
        <w:t>399</w:t>
      </w:r>
      <w:r w:rsidR="00A3480D" w:rsidRPr="009F3EF1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 w:rsidRPr="009F3EF1">
        <w:rPr>
          <w:rFonts w:ascii="Times New Roman" w:eastAsia="Times New Roman" w:hAnsi="Times New Roman" w:cs="Times New Roman"/>
          <w:sz w:val="28"/>
          <w:szCs w:val="28"/>
        </w:rPr>
        <w:t>24</w:t>
      </w:r>
      <w:proofErr w:type="gramEnd"/>
      <w:r w:rsidRPr="009F3E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480D" w:rsidRPr="009F3EF1">
        <w:rPr>
          <w:rFonts w:ascii="Times New Roman" w:eastAsia="Times New Roman" w:hAnsi="Times New Roman" w:cs="Times New Roman"/>
          <w:sz w:val="28"/>
          <w:szCs w:val="28"/>
        </w:rPr>
        <w:t>копейки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, областного бюджета </w:t>
      </w:r>
      <w:r w:rsidRPr="009F3EF1">
        <w:rPr>
          <w:rFonts w:ascii="Times New Roman" w:eastAsia="Times New Roman" w:hAnsi="Times New Roman" w:cs="Times New Roman"/>
          <w:sz w:val="28"/>
          <w:szCs w:val="28"/>
        </w:rPr>
        <w:t>50</w:t>
      </w:r>
      <w:r w:rsidR="00A3480D" w:rsidRPr="009F3EF1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9F3EF1">
        <w:rPr>
          <w:rFonts w:ascii="Times New Roman" w:eastAsia="Times New Roman" w:hAnsi="Times New Roman" w:cs="Times New Roman"/>
          <w:sz w:val="28"/>
          <w:szCs w:val="28"/>
        </w:rPr>
        <w:t>600</w:t>
      </w:r>
      <w:r w:rsidR="00A3480D" w:rsidRPr="009F3EF1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9F3EF1">
        <w:rPr>
          <w:rFonts w:ascii="Times New Roman" w:eastAsia="Times New Roman" w:hAnsi="Times New Roman" w:cs="Times New Roman"/>
          <w:sz w:val="28"/>
          <w:szCs w:val="28"/>
        </w:rPr>
        <w:t>78</w:t>
      </w:r>
      <w:r w:rsidR="00A3480D" w:rsidRPr="009F3EF1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9F3EF1">
        <w:rPr>
          <w:rFonts w:ascii="Times New Roman" w:eastAsia="Times New Roman" w:hAnsi="Times New Roman" w:cs="Times New Roman"/>
          <w:sz w:val="28"/>
          <w:szCs w:val="28"/>
        </w:rPr>
        <w:t>)</w:t>
      </w:r>
      <w:proofErr w:type="gramStart"/>
      <w:r w:rsidRPr="009F3EF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>сполнение 100,0%.</w:t>
      </w:r>
    </w:p>
    <w:p w:rsidR="009410D6" w:rsidRPr="00A47FBA" w:rsidRDefault="009410D6" w:rsidP="009410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0801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. 0420000651 Муниципальная программа «Развитие культуры Здвинского района Новосибирской области на 2021-2024 годы» Подпрограмма «Самодеятельное народное творчество и досуговая деятельность» мероприятие </w:t>
      </w:r>
      <w:r w:rsidRPr="0077000D">
        <w:rPr>
          <w:rFonts w:ascii="Times New Roman" w:eastAsia="Times New Roman" w:hAnsi="Times New Roman" w:cs="Times New Roman"/>
          <w:b/>
          <w:sz w:val="28"/>
          <w:szCs w:val="28"/>
        </w:rPr>
        <w:t xml:space="preserve">«Мероприятия в </w:t>
      </w:r>
      <w:r w:rsidR="0077000D" w:rsidRPr="0077000D">
        <w:rPr>
          <w:rFonts w:ascii="Times New Roman" w:eastAsia="Times New Roman" w:hAnsi="Times New Roman" w:cs="Times New Roman"/>
          <w:b/>
          <w:sz w:val="28"/>
          <w:szCs w:val="28"/>
        </w:rPr>
        <w:t>области</w:t>
      </w:r>
      <w:r w:rsidRPr="0077000D">
        <w:rPr>
          <w:rFonts w:ascii="Times New Roman" w:eastAsia="Times New Roman" w:hAnsi="Times New Roman" w:cs="Times New Roman"/>
          <w:b/>
          <w:sz w:val="28"/>
          <w:szCs w:val="28"/>
        </w:rPr>
        <w:t xml:space="preserve"> культуры»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отражены расходы в сумме 404 100 рублей</w:t>
      </w:r>
      <w:r w:rsidR="003876C8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на проведение районных мероприятий и конкурсов</w:t>
      </w: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>.И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сполнение 100,0%. </w:t>
      </w:r>
    </w:p>
    <w:p w:rsidR="009410D6" w:rsidRPr="00A47FBA" w:rsidRDefault="009410D6" w:rsidP="009410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0801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. 0420000652 Муниципальная программа «Развитие культуры Здвинского района Новосибирской области на 2021-2024 годы» Подпрограмма «Самодеятельное народное творчество и досуговая деятельность» мероприятие «Поощрение лучших практик в учреждениях культурно-досугового типа, совершенствование качества культурного обслуживания и культурного просвещения населения»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отражены расходы в сумме 210 000 рублей</w:t>
      </w:r>
      <w:r w:rsidR="003876C8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, в том числе на предоставление иных межбюджетных трансфертов муниципальным образованиям районанаобеспечение развития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и укрепления материально-технической базы домов культуры – 207</w:t>
      </w:r>
      <w:r w:rsidR="00C45E9E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000рублей</w:t>
      </w:r>
      <w:r w:rsidR="00C45E9E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, на приобретение ламинатора и резака сабельного для МКУК «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Здвинская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ЦБС»</w:t>
      </w:r>
      <w:r w:rsidR="0077000D">
        <w:rPr>
          <w:rFonts w:ascii="Times New Roman" w:eastAsia="Times New Roman" w:hAnsi="Times New Roman" w:cs="Times New Roman"/>
          <w:sz w:val="28"/>
          <w:szCs w:val="28"/>
        </w:rPr>
        <w:t xml:space="preserve"> в сумме </w:t>
      </w:r>
      <w:r w:rsidR="00C45E9E" w:rsidRPr="0077000D">
        <w:rPr>
          <w:rFonts w:ascii="Times New Roman" w:eastAsia="Times New Roman" w:hAnsi="Times New Roman" w:cs="Times New Roman"/>
          <w:sz w:val="28"/>
          <w:szCs w:val="28"/>
        </w:rPr>
        <w:t>3000 руб</w:t>
      </w:r>
      <w:r w:rsidR="0077000D" w:rsidRPr="0077000D">
        <w:rPr>
          <w:rFonts w:ascii="Times New Roman" w:eastAsia="Times New Roman" w:hAnsi="Times New Roman" w:cs="Times New Roman"/>
          <w:sz w:val="28"/>
          <w:szCs w:val="28"/>
        </w:rPr>
        <w:t xml:space="preserve">лей 00 копеек. </w:t>
      </w:r>
      <w:r w:rsidRPr="0077000D">
        <w:rPr>
          <w:rFonts w:ascii="Times New Roman" w:eastAsia="Times New Roman" w:hAnsi="Times New Roman" w:cs="Times New Roman"/>
          <w:sz w:val="28"/>
          <w:szCs w:val="28"/>
        </w:rPr>
        <w:t>Исполнение 100,0%.</w:t>
      </w:r>
    </w:p>
    <w:p w:rsidR="009410D6" w:rsidRPr="00A47FBA" w:rsidRDefault="009410D6" w:rsidP="009410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0801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. 04400</w:t>
      </w:r>
      <w:r w:rsidRPr="00A47FB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</w:t>
      </w: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4670 Муниципальная программа «Развитие культуры Здвинского района Новосибирской области на 2021-2024 годы» Подпрограмма «Укрепление материально-технической базы» мероприятие  «Развитие и укрепление материально-технической базы домов культуры в населенных пунктах с числом жителей до 50 тысяч человек»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отражены расходы в сумме 1 329</w:t>
      </w:r>
      <w:r w:rsidR="00C45E9E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280</w:t>
      </w:r>
      <w:r w:rsidR="00C45E9E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65 </w:t>
      </w:r>
      <w:r w:rsidR="00C45E9E">
        <w:rPr>
          <w:rFonts w:ascii="Times New Roman" w:eastAsia="Times New Roman" w:hAnsi="Times New Roman" w:cs="Times New Roman"/>
          <w:sz w:val="28"/>
          <w:szCs w:val="28"/>
        </w:rPr>
        <w:t>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, в том числе за счет средств федерального бюджета 1 023</w:t>
      </w:r>
      <w:r w:rsidR="00A2036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357</w:t>
      </w:r>
      <w:r w:rsidR="00A20366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80</w:t>
      </w:r>
      <w:proofErr w:type="gramEnd"/>
      <w:r w:rsidR="00A20366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, областного бюджета – 288</w:t>
      </w:r>
      <w:r w:rsidR="00A2036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642</w:t>
      </w:r>
      <w:r w:rsidR="00A20366">
        <w:rPr>
          <w:rFonts w:ascii="Times New Roman" w:eastAsia="Times New Roman" w:hAnsi="Times New Roman" w:cs="Times New Roman"/>
          <w:sz w:val="28"/>
          <w:szCs w:val="28"/>
        </w:rPr>
        <w:t xml:space="preserve"> рубля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20</w:t>
      </w:r>
      <w:r w:rsidR="00A20366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на предоставление из бюджета района иных межбюджетных трансфертов бюджетам поселений района на укрепление материально-технической базы муниципальных домов культуры. Исполнение 100,00%.</w:t>
      </w:r>
    </w:p>
    <w:p w:rsidR="009410D6" w:rsidRPr="00A47FBA" w:rsidRDefault="009410D6" w:rsidP="009410D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0801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. 9900000631, 9900070510 «Финансовое обеспечение деятельности (оказание услуг) библиотек»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отражены расходы в сумме 34 432</w:t>
      </w:r>
      <w:r w:rsidR="00A2036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625</w:t>
      </w:r>
      <w:r w:rsidR="00A20366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69</w:t>
      </w:r>
      <w:r w:rsidR="00A20366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на обеспечение деятельности МКУК «</w:t>
      </w:r>
      <w:proofErr w:type="spellStart"/>
      <w:r w:rsidRPr="00A47FBA">
        <w:rPr>
          <w:rFonts w:ascii="Times New Roman" w:eastAsia="Times New Roman" w:hAnsi="Times New Roman" w:cs="Times New Roman"/>
          <w:sz w:val="28"/>
          <w:szCs w:val="28"/>
        </w:rPr>
        <w:t>Здвинская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централизованная библиотечная система» (средняя зарплата работников культуры 54</w:t>
      </w:r>
      <w:r w:rsidR="00B119E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923</w:t>
      </w:r>
      <w:r w:rsidR="00B119E4">
        <w:rPr>
          <w:rFonts w:ascii="Times New Roman" w:eastAsia="Times New Roman" w:hAnsi="Times New Roman" w:cs="Times New Roman"/>
          <w:sz w:val="28"/>
          <w:szCs w:val="28"/>
        </w:rPr>
        <w:t xml:space="preserve"> рубля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10</w:t>
      </w:r>
      <w:r w:rsidR="00B119E4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), в том числе основные средства </w:t>
      </w:r>
      <w:r w:rsidRPr="00A47FBA">
        <w:rPr>
          <w:rFonts w:ascii="Times New Roman" w:eastAsia="Times New Roman" w:hAnsi="Times New Roman" w:cs="Times New Roman"/>
          <w:color w:val="000000"/>
          <w:sz w:val="28"/>
          <w:szCs w:val="28"/>
        </w:rPr>
        <w:t>на сумму 212</w:t>
      </w:r>
      <w:r w:rsidR="00B119E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color w:val="000000"/>
          <w:sz w:val="28"/>
          <w:szCs w:val="28"/>
        </w:rPr>
        <w:t>527</w:t>
      </w:r>
      <w:r w:rsidR="00B119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 w:rsidR="00B119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копеек,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в том числе </w:t>
      </w:r>
      <w:r w:rsidR="00B119E4">
        <w:rPr>
          <w:rFonts w:ascii="Times New Roman" w:eastAsia="Times New Roman" w:hAnsi="Times New Roman" w:cs="Times New Roman"/>
          <w:color w:val="000000"/>
          <w:sz w:val="28"/>
          <w:szCs w:val="28"/>
        </w:rPr>
        <w:t>приобретена</w:t>
      </w:r>
      <w:r w:rsidRPr="00A47F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мебель – столы, стеллажи, стулья, шкафы</w:t>
      </w:r>
      <w:proofErr w:type="gramEnd"/>
      <w:r w:rsidRPr="00A47FBA">
        <w:rPr>
          <w:rFonts w:ascii="Times New Roman" w:eastAsia="Times New Roman" w:hAnsi="Times New Roman" w:cs="Times New Roman"/>
          <w:color w:val="000000"/>
          <w:sz w:val="28"/>
          <w:szCs w:val="28"/>
        </w:rPr>
        <w:t>, вывески.</w:t>
      </w:r>
    </w:p>
    <w:p w:rsidR="009410D6" w:rsidRPr="00A47FBA" w:rsidRDefault="009410D6" w:rsidP="009410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Исполнение 80,4%. Отклонение кассового исполнения от бюджетных назначений связано с тем, что были достигнуты целевые показатели по уровню заработной платы работников культуры.</w:t>
      </w:r>
    </w:p>
    <w:p w:rsidR="00EA3713" w:rsidRDefault="00EA3713" w:rsidP="00B119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119E4" w:rsidRPr="00A47FBA" w:rsidRDefault="00B119E4" w:rsidP="00B119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Раздел 1000 «Социальная политика»</w:t>
      </w:r>
    </w:p>
    <w:p w:rsidR="00EA3713" w:rsidRPr="00A47FBA" w:rsidRDefault="00B119E4" w:rsidP="00EA37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Бюджетные ассигнования запланированы в сумме 111 259</w:t>
      </w:r>
      <w:r w:rsidR="00EA3713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058</w:t>
      </w:r>
      <w:r w:rsidR="00EA3713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20 </w:t>
      </w:r>
      <w:r w:rsidR="00EA3713">
        <w:rPr>
          <w:rFonts w:ascii="Times New Roman" w:eastAsia="Times New Roman" w:hAnsi="Times New Roman" w:cs="Times New Roman"/>
          <w:sz w:val="28"/>
          <w:szCs w:val="28"/>
        </w:rPr>
        <w:t>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.Исполнение по разделу – 109 782</w:t>
      </w:r>
      <w:r w:rsidR="00EA3713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315</w:t>
      </w:r>
      <w:r w:rsidR="00EA3713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47</w:t>
      </w:r>
      <w:r w:rsidR="00EA3713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, что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lastRenderedPageBreak/>
        <w:t>составляет 98,7% от плановых назначений.</w:t>
      </w:r>
      <w:r w:rsidR="00EA3713" w:rsidRPr="00700171">
        <w:rPr>
          <w:rFonts w:ascii="Times New Roman" w:hAnsi="Times New Roman" w:cs="Times New Roman"/>
          <w:sz w:val="28"/>
          <w:szCs w:val="28"/>
        </w:rPr>
        <w:t xml:space="preserve">Удельный вес раздела в расходах бюджета составил </w:t>
      </w:r>
      <w:r w:rsidR="00EA3713">
        <w:rPr>
          <w:rFonts w:ascii="Times New Roman" w:hAnsi="Times New Roman" w:cs="Times New Roman"/>
          <w:sz w:val="28"/>
          <w:szCs w:val="28"/>
        </w:rPr>
        <w:t xml:space="preserve">8,9 </w:t>
      </w:r>
      <w:r w:rsidR="00EA3713" w:rsidRPr="00700171">
        <w:rPr>
          <w:rFonts w:ascii="Times New Roman" w:hAnsi="Times New Roman" w:cs="Times New Roman"/>
          <w:sz w:val="28"/>
          <w:szCs w:val="28"/>
        </w:rPr>
        <w:t>%. Данный раздел включает в себя следующие расходы</w:t>
      </w:r>
      <w:r w:rsidR="00EA3713">
        <w:rPr>
          <w:rFonts w:ascii="Times New Roman" w:hAnsi="Times New Roman" w:cs="Times New Roman"/>
          <w:sz w:val="28"/>
          <w:szCs w:val="28"/>
        </w:rPr>
        <w:t>:</w:t>
      </w:r>
    </w:p>
    <w:p w:rsidR="00B119E4" w:rsidRPr="00A47FBA" w:rsidRDefault="00B119E4" w:rsidP="00686F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Подраздел 1001 «Пенсионное обеспечение»</w:t>
      </w:r>
    </w:p>
    <w:p w:rsidR="00B119E4" w:rsidRPr="00A47FBA" w:rsidRDefault="00B119E4" w:rsidP="00B119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Бюджетные ассигнования запланированы в сумме 2 641</w:t>
      </w:r>
      <w:r w:rsidR="00A101AC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023</w:t>
      </w:r>
      <w:r w:rsidR="00A101AC">
        <w:rPr>
          <w:rFonts w:ascii="Times New Roman" w:eastAsia="Times New Roman" w:hAnsi="Times New Roman" w:cs="Times New Roman"/>
          <w:sz w:val="28"/>
          <w:szCs w:val="28"/>
        </w:rPr>
        <w:t xml:space="preserve"> рубля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00 </w:t>
      </w:r>
      <w:r w:rsidR="00A101AC">
        <w:rPr>
          <w:rFonts w:ascii="Times New Roman" w:eastAsia="Times New Roman" w:hAnsi="Times New Roman" w:cs="Times New Roman"/>
          <w:sz w:val="28"/>
          <w:szCs w:val="28"/>
        </w:rPr>
        <w:t>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.Исполнение по разделу – 2 354</w:t>
      </w:r>
      <w:r w:rsidR="00A101AC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687</w:t>
      </w:r>
      <w:r w:rsidR="00A101AC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30</w:t>
      </w:r>
      <w:r w:rsidR="00A101AC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, что составляет 89,2% от плановых назначений.</w:t>
      </w:r>
    </w:p>
    <w:p w:rsidR="00B119E4" w:rsidRPr="00A47FBA" w:rsidRDefault="00B119E4" w:rsidP="00B119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1001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. 9900001301 «Доплаты к пенсиям муниципальных служащих»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отражены расходы в сумме 2 354</w:t>
      </w:r>
      <w:r w:rsidR="00A101AC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687</w:t>
      </w:r>
      <w:r w:rsidR="00A101AC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30</w:t>
      </w:r>
      <w:r w:rsidR="00A101AC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по доплате к пенсиям муниципальных служащих (16 человек). </w:t>
      </w:r>
    </w:p>
    <w:p w:rsidR="00B119E4" w:rsidRPr="00A47FBA" w:rsidRDefault="00B119E4" w:rsidP="00B119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Исполнение 89,2%.</w:t>
      </w:r>
      <w:r w:rsidRPr="00A47F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Отклонение кассового исполнения от бюджетных назначений связано с тем, что не все муниципальные служащие, достигшие пенсионного возраста, ушли на пенсию.</w:t>
      </w:r>
    </w:p>
    <w:p w:rsidR="00B119E4" w:rsidRPr="00631ECA" w:rsidRDefault="00B119E4" w:rsidP="00631E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Подраздел 1002 «Социальное обслуживание населения»</w:t>
      </w:r>
      <w:r w:rsidR="00631EC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Бюджетные ассигнования запланированы в сумме 81 888</w:t>
      </w:r>
      <w:r w:rsidR="00D243DC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238</w:t>
      </w:r>
      <w:r w:rsidR="00D243DC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80</w:t>
      </w:r>
      <w:r w:rsidR="00D243DC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>.И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>сполнение по разделу – 80 698</w:t>
      </w:r>
      <w:r w:rsidR="00462C0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149</w:t>
      </w:r>
      <w:r w:rsidR="00462C04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73</w:t>
      </w:r>
      <w:r w:rsidR="00462C04">
        <w:rPr>
          <w:rFonts w:ascii="Times New Roman" w:eastAsia="Times New Roman" w:hAnsi="Times New Roman" w:cs="Times New Roman"/>
          <w:sz w:val="28"/>
          <w:szCs w:val="28"/>
        </w:rPr>
        <w:t xml:space="preserve"> копейки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, что составляет 98,5% от плановых назначений.</w:t>
      </w:r>
    </w:p>
    <w:p w:rsidR="00B119E4" w:rsidRPr="00A47FBA" w:rsidRDefault="00B119E4" w:rsidP="00B119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1002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. 9900000711 «Финансовое обеспечение деятельности (оказание услуг) учреждений социального обслуживания населения</w:t>
      </w:r>
      <w:proofErr w:type="gram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Pr="008A4DC1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Pr="008A4DC1">
        <w:rPr>
          <w:rFonts w:ascii="Times New Roman" w:eastAsia="Times New Roman" w:hAnsi="Times New Roman" w:cs="Times New Roman"/>
          <w:sz w:val="28"/>
          <w:szCs w:val="28"/>
        </w:rPr>
        <w:t>тражены расходы в сумме 3 639</w:t>
      </w:r>
      <w:r w:rsidR="00462C04" w:rsidRPr="008A4DC1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8A4DC1">
        <w:rPr>
          <w:rFonts w:ascii="Times New Roman" w:eastAsia="Times New Roman" w:hAnsi="Times New Roman" w:cs="Times New Roman"/>
          <w:sz w:val="28"/>
          <w:szCs w:val="28"/>
        </w:rPr>
        <w:t>549</w:t>
      </w:r>
      <w:r w:rsidR="00462C04" w:rsidRPr="008A4DC1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8A4DC1">
        <w:rPr>
          <w:rFonts w:ascii="Times New Roman" w:eastAsia="Times New Roman" w:hAnsi="Times New Roman" w:cs="Times New Roman"/>
          <w:sz w:val="28"/>
          <w:szCs w:val="28"/>
        </w:rPr>
        <w:t xml:space="preserve">73 </w:t>
      </w:r>
      <w:r w:rsidR="00462C04" w:rsidRPr="008A4DC1">
        <w:rPr>
          <w:rFonts w:ascii="Times New Roman" w:eastAsia="Times New Roman" w:hAnsi="Times New Roman" w:cs="Times New Roman"/>
          <w:sz w:val="28"/>
          <w:szCs w:val="28"/>
        </w:rPr>
        <w:t>копейки</w:t>
      </w:r>
      <w:r w:rsidRPr="008A4DC1">
        <w:rPr>
          <w:rFonts w:ascii="Times New Roman" w:eastAsia="Times New Roman" w:hAnsi="Times New Roman" w:cs="Times New Roman"/>
          <w:sz w:val="28"/>
          <w:szCs w:val="28"/>
        </w:rPr>
        <w:t xml:space="preserve"> (за счет средств от оказания платных услуг – 3 420</w:t>
      </w:r>
      <w:r w:rsidR="00462C04" w:rsidRPr="008A4DC1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8A4DC1">
        <w:rPr>
          <w:rFonts w:ascii="Times New Roman" w:eastAsia="Times New Roman" w:hAnsi="Times New Roman" w:cs="Times New Roman"/>
          <w:sz w:val="28"/>
          <w:szCs w:val="28"/>
        </w:rPr>
        <w:t>704</w:t>
      </w:r>
      <w:r w:rsidR="00462C04" w:rsidRPr="008A4DC1">
        <w:rPr>
          <w:rFonts w:ascii="Times New Roman" w:eastAsia="Times New Roman" w:hAnsi="Times New Roman" w:cs="Times New Roman"/>
          <w:sz w:val="28"/>
          <w:szCs w:val="28"/>
        </w:rPr>
        <w:t xml:space="preserve"> рубля </w:t>
      </w:r>
      <w:r w:rsidRPr="008A4DC1">
        <w:rPr>
          <w:rFonts w:ascii="Times New Roman" w:eastAsia="Times New Roman" w:hAnsi="Times New Roman" w:cs="Times New Roman"/>
          <w:sz w:val="28"/>
          <w:szCs w:val="28"/>
        </w:rPr>
        <w:t>36</w:t>
      </w:r>
      <w:r w:rsidR="00462C04" w:rsidRPr="008A4DC1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8A4DC1">
        <w:rPr>
          <w:rFonts w:ascii="Times New Roman" w:eastAsia="Times New Roman" w:hAnsi="Times New Roman" w:cs="Times New Roman"/>
          <w:sz w:val="28"/>
          <w:szCs w:val="28"/>
        </w:rPr>
        <w:t>). Приобретены телевизоры, холодильники, телефоны, светильники, чайник, офисные кресла на сумму 118</w:t>
      </w:r>
      <w:r w:rsidR="0074322F" w:rsidRPr="008A4DC1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8A4DC1">
        <w:rPr>
          <w:rFonts w:ascii="Times New Roman" w:eastAsia="Times New Roman" w:hAnsi="Times New Roman" w:cs="Times New Roman"/>
          <w:sz w:val="28"/>
          <w:szCs w:val="28"/>
        </w:rPr>
        <w:t>610</w:t>
      </w:r>
      <w:r w:rsidR="0074322F" w:rsidRPr="008A4DC1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8A4DC1">
        <w:rPr>
          <w:rFonts w:ascii="Times New Roman" w:eastAsia="Times New Roman" w:hAnsi="Times New Roman" w:cs="Times New Roman"/>
          <w:sz w:val="28"/>
          <w:szCs w:val="28"/>
        </w:rPr>
        <w:t>31</w:t>
      </w:r>
      <w:r w:rsidR="0074322F" w:rsidRPr="008A4DC1">
        <w:rPr>
          <w:rFonts w:ascii="Times New Roman" w:eastAsia="Times New Roman" w:hAnsi="Times New Roman" w:cs="Times New Roman"/>
          <w:sz w:val="28"/>
          <w:szCs w:val="28"/>
        </w:rPr>
        <w:t xml:space="preserve"> копейка</w:t>
      </w:r>
      <w:r w:rsidRPr="008A4DC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119E4" w:rsidRPr="00631ECA" w:rsidRDefault="00B119E4" w:rsidP="00B119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Исполнение 75,4%. Отклонение кассового исполнения от бюджетных назначений связано с экономией по договорам на приобретение продуктов питания, экономии по договорам на приобретение ГСМ.</w:t>
      </w:r>
    </w:p>
    <w:p w:rsidR="00B119E4" w:rsidRPr="00A47FBA" w:rsidRDefault="00B119E4" w:rsidP="00B119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1002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. 9900070180 «Обеспечение социального обслуживания отдельных категорий граждан»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отражены расходы в сумме 73 07500 рублей</w:t>
      </w:r>
      <w:r w:rsidR="0074322F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на обеспечение деятельности МКУ «Комплексный центр социального обслуживания населения Здвинского района» (средняя зарплата по социальным работникам 64</w:t>
      </w:r>
      <w:r w:rsidR="0074322F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462</w:t>
      </w:r>
      <w:r w:rsidR="0074322F">
        <w:rPr>
          <w:rFonts w:ascii="Times New Roman" w:eastAsia="Times New Roman" w:hAnsi="Times New Roman" w:cs="Times New Roman"/>
          <w:sz w:val="28"/>
          <w:szCs w:val="28"/>
        </w:rPr>
        <w:t xml:space="preserve"> рубля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26 </w:t>
      </w:r>
      <w:r w:rsidR="0074322F">
        <w:rPr>
          <w:rFonts w:ascii="Times New Roman" w:eastAsia="Times New Roman" w:hAnsi="Times New Roman" w:cs="Times New Roman"/>
          <w:sz w:val="28"/>
          <w:szCs w:val="28"/>
        </w:rPr>
        <w:t>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). Приобретены офисные кресл</w:t>
      </w:r>
      <w:r w:rsidR="0074322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, триммер, телефоны, тонометры на сумму 88</w:t>
      </w:r>
      <w:r w:rsidR="00274A3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192</w:t>
      </w:r>
      <w:r w:rsidR="00274A34">
        <w:rPr>
          <w:rFonts w:ascii="Times New Roman" w:eastAsia="Times New Roman" w:hAnsi="Times New Roman" w:cs="Times New Roman"/>
          <w:sz w:val="28"/>
          <w:szCs w:val="28"/>
        </w:rPr>
        <w:t xml:space="preserve"> рубля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48</w:t>
      </w:r>
      <w:r w:rsidR="00274A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74A34">
        <w:rPr>
          <w:rFonts w:ascii="Times New Roman" w:eastAsia="Times New Roman" w:hAnsi="Times New Roman" w:cs="Times New Roman"/>
          <w:sz w:val="28"/>
          <w:szCs w:val="28"/>
        </w:rPr>
        <w:t>копеек</w:t>
      </w: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>.И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>сполнение</w:t>
      </w:r>
      <w:proofErr w:type="spell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100,0%.</w:t>
      </w:r>
    </w:p>
    <w:p w:rsidR="00B119E4" w:rsidRPr="00A47FBA" w:rsidRDefault="00B119E4" w:rsidP="00B119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1002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. 990Р351630, 990</w:t>
      </w:r>
      <w:r w:rsidRPr="00A47FB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P</w:t>
      </w: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35163</w:t>
      </w:r>
      <w:r w:rsidRPr="00A47FB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F</w:t>
      </w: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 Региональный проект "Старшее поколение" мероприятие </w:t>
      </w:r>
      <w:r w:rsidRPr="000845A4">
        <w:rPr>
          <w:rFonts w:ascii="Times New Roman" w:eastAsia="Times New Roman" w:hAnsi="Times New Roman" w:cs="Times New Roman"/>
          <w:b/>
          <w:sz w:val="28"/>
          <w:szCs w:val="28"/>
        </w:rPr>
        <w:t>«Создание системы долговременного ухода за гражданами пожилого возраста и инвалидами»</w:t>
      </w:r>
      <w:r w:rsidRPr="000845A4">
        <w:rPr>
          <w:rFonts w:ascii="Times New Roman" w:eastAsia="Times New Roman" w:hAnsi="Times New Roman" w:cs="Times New Roman"/>
          <w:sz w:val="28"/>
          <w:szCs w:val="28"/>
        </w:rPr>
        <w:t xml:space="preserve"> отражены расходы в сумме 3 985 100 рублей</w:t>
      </w:r>
      <w:r w:rsidR="00887634" w:rsidRPr="000845A4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по функционированию служб сопровождения граждан, нуждающихся в социальном обслуживании и социальном сопровождении и службы сиделок (помощников по уходу) на дому для граждан пожилого возраста, утративших способность к самообслуживанию и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нуждающихся в постоянном постороннем уходе, в том числе за счет средств федерального бюджета 3 825</w:t>
      </w:r>
      <w:r w:rsidR="0088763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681</w:t>
      </w:r>
      <w:r w:rsidR="00887634">
        <w:rPr>
          <w:rFonts w:ascii="Times New Roman" w:eastAsia="Times New Roman" w:hAnsi="Times New Roman" w:cs="Times New Roman"/>
          <w:sz w:val="28"/>
          <w:szCs w:val="28"/>
        </w:rPr>
        <w:t xml:space="preserve"> рубль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16</w:t>
      </w:r>
      <w:r w:rsidR="00887634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, областного бюджета – 159</w:t>
      </w:r>
      <w:r w:rsidR="0088763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418</w:t>
      </w:r>
      <w:r w:rsidR="00887634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84</w:t>
      </w:r>
      <w:r w:rsidR="00887634">
        <w:rPr>
          <w:rFonts w:ascii="Times New Roman" w:eastAsia="Times New Roman" w:hAnsi="Times New Roman" w:cs="Times New Roman"/>
          <w:sz w:val="28"/>
          <w:szCs w:val="28"/>
        </w:rPr>
        <w:t>копейки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B119E4" w:rsidRPr="00A47FBA" w:rsidRDefault="00B119E4" w:rsidP="00B119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Исполнение 100,0%.</w:t>
      </w:r>
    </w:p>
    <w:p w:rsidR="00B119E4" w:rsidRPr="00A47FBA" w:rsidRDefault="00B119E4" w:rsidP="00B119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19E4" w:rsidRPr="00631ECA" w:rsidRDefault="00B119E4" w:rsidP="00631E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Подраздел 1003 «Социальное обеспечение населения»</w:t>
      </w:r>
      <w:r w:rsidR="00631EC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Бюджетные ассигнования запланированы в сумме 2 026</w:t>
      </w:r>
      <w:r w:rsidR="004D6A3F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418</w:t>
      </w:r>
      <w:r w:rsidR="004D6A3F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00 </w:t>
      </w:r>
      <w:r w:rsidR="004D6A3F">
        <w:rPr>
          <w:rFonts w:ascii="Times New Roman" w:eastAsia="Times New Roman" w:hAnsi="Times New Roman" w:cs="Times New Roman"/>
          <w:sz w:val="28"/>
          <w:szCs w:val="28"/>
        </w:rPr>
        <w:t>копеек</w:t>
      </w: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>.И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>сполнение по разделу – 2 026 418 рублей</w:t>
      </w:r>
      <w:r w:rsidR="004D6A3F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, что составляет 100,0% от плановых назначений.</w:t>
      </w:r>
    </w:p>
    <w:p w:rsidR="00B119E4" w:rsidRPr="00A47FBA" w:rsidRDefault="00B119E4" w:rsidP="00B119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1003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. 9900000016 </w:t>
      </w:r>
      <w:r w:rsidRPr="00412A92">
        <w:rPr>
          <w:rFonts w:ascii="Times New Roman" w:eastAsia="Times New Roman" w:hAnsi="Times New Roman" w:cs="Times New Roman"/>
          <w:b/>
          <w:sz w:val="28"/>
          <w:szCs w:val="28"/>
        </w:rPr>
        <w:t>«Резервный фонд</w:t>
      </w:r>
      <w:r w:rsidR="00412A92" w:rsidRPr="00412A92">
        <w:rPr>
          <w:rFonts w:ascii="Times New Roman" w:eastAsia="Times New Roman" w:hAnsi="Times New Roman" w:cs="Times New Roman"/>
          <w:b/>
          <w:sz w:val="28"/>
          <w:szCs w:val="28"/>
        </w:rPr>
        <w:t xml:space="preserve"> администрации</w:t>
      </w:r>
      <w:r w:rsidRPr="00412A92">
        <w:rPr>
          <w:rFonts w:ascii="Times New Roman" w:eastAsia="Times New Roman" w:hAnsi="Times New Roman" w:cs="Times New Roman"/>
          <w:b/>
          <w:sz w:val="28"/>
          <w:szCs w:val="28"/>
        </w:rPr>
        <w:t xml:space="preserve"> Здвинского района»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отражены расходы в сумме 749 618 рублей</w:t>
      </w:r>
      <w:r w:rsidR="004D6A3F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, в том числе:</w:t>
      </w:r>
    </w:p>
    <w:p w:rsidR="00B119E4" w:rsidRPr="00A47FBA" w:rsidRDefault="00B119E4" w:rsidP="00B119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- на основании распоряжения администрации Здвинского района от 15.01.2024 № 13-ра «О выделении единовременной материальной поддержки членам семей участников специальной военной операции» выделены средства из резервного фонда администрации Здвинского района в сумме 24</w:t>
      </w:r>
      <w:r w:rsidR="005D7881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492рубл</w:t>
      </w:r>
      <w:r w:rsidR="005D7881"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на оказание единовременной материальной поддержки;</w:t>
      </w:r>
    </w:p>
    <w:p w:rsidR="00B119E4" w:rsidRPr="00A47FBA" w:rsidRDefault="00B119E4" w:rsidP="00B119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- на основании распоряжения администрации Здвинского района от 22.01.2024 № 21-ра «О выделении единовременной материальной поддержки членам семей участников специальной военной операции» выделены средства из резервного фонда администрации Здвинского района в сумме 35 000 рублей</w:t>
      </w:r>
      <w:r w:rsidR="005D7881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на оказание единовременной материальной поддержки;</w:t>
      </w:r>
    </w:p>
    <w:p w:rsidR="00B119E4" w:rsidRPr="00A47FBA" w:rsidRDefault="00B119E4" w:rsidP="00B119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- на основании распоряжения администрации Здвинского района от 05.03.2024 № 98-ра «О выделении единовременной материальной поддержки членам семей участников специальной военной операции» выделены средства из резервного фонда администрации Здвинского района в сумме 40 000 рублей</w:t>
      </w:r>
      <w:r w:rsidR="005D7881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на оказание единовременной материальной поддержки;</w:t>
      </w:r>
    </w:p>
    <w:p w:rsidR="00B119E4" w:rsidRPr="00A47FBA" w:rsidRDefault="00B119E4" w:rsidP="00B119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- на основании распоряжения администрации Здвинского района от 25.04.2024 № 186-ра «О выделении единовременной материальной поддержки членам семей участников специальной военной операции» выделены средства из резервного фонда администрации Здвинского района в сумме 49</w:t>
      </w:r>
      <w:r w:rsidR="005D7881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024</w:t>
      </w:r>
      <w:r w:rsidR="005D7881">
        <w:rPr>
          <w:rFonts w:ascii="Times New Roman" w:eastAsia="Times New Roman" w:hAnsi="Times New Roman" w:cs="Times New Roman"/>
          <w:sz w:val="28"/>
          <w:szCs w:val="28"/>
        </w:rPr>
        <w:t xml:space="preserve"> рубля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00</w:t>
      </w:r>
      <w:r w:rsidR="005D7881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на оказание единовременной материальной поддержки;</w:t>
      </w:r>
    </w:p>
    <w:p w:rsidR="00B119E4" w:rsidRPr="00A47FBA" w:rsidRDefault="00B119E4" w:rsidP="00B119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- на основании распоряжения администрации Здвинского района от 10.06.2024 № 262-ра «О выделении единовременной материальной поддержки членам семей участников специальной военной операции» выделены средства из резервного фонда администрации Здвинского района в сумме 32 605 рублей</w:t>
      </w:r>
      <w:r w:rsidR="005D7881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на оказание единовременной материальной поддержки;</w:t>
      </w:r>
    </w:p>
    <w:p w:rsidR="00B119E4" w:rsidRPr="00A47FBA" w:rsidRDefault="00B119E4" w:rsidP="00B119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- на основании распоряжения администрации Здвинского района от 19.06.2024 № 281-ра «О выделении единовременной материальной поддержки членам семей участников специальной военной операции» выделены средства из резервного фонда администрации Здвинского района в сумме 40</w:t>
      </w:r>
      <w:r w:rsidR="005D7881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000 рублей</w:t>
      </w:r>
      <w:r w:rsidR="005D7881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на оказание единовременной материальной поддержки;</w:t>
      </w:r>
    </w:p>
    <w:p w:rsidR="00B119E4" w:rsidRPr="00A47FBA" w:rsidRDefault="00B119E4" w:rsidP="00B119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- на основании распоряжения администрации Здвинского района от 11.07.2024 № 309-ра «О выделении единовременной материальной поддержки членам семей участников специальной военной операции»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lastRenderedPageBreak/>
        <w:t>выделены средства из резервного фонда администрации Здвинского района в сумме 25</w:t>
      </w:r>
      <w:r w:rsidR="005D7881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150 рублей</w:t>
      </w:r>
      <w:r w:rsidR="005D7881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на оказание единовременной материальной поддержки;</w:t>
      </w:r>
    </w:p>
    <w:p w:rsidR="00B119E4" w:rsidRPr="00A47FBA" w:rsidRDefault="00B119E4" w:rsidP="00B119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- на основании распоряжения администрации Здвинского района от 09.08.2024 № 335-ра «О выделении единовременной материальной поддержки членам семей участников специальной военной операции» выделены средства из резервного фонда администрации Здвинского района в сумме 40</w:t>
      </w:r>
      <w:r w:rsidR="005D7881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000</w:t>
      </w:r>
      <w:r w:rsidR="005D7881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00 </w:t>
      </w:r>
      <w:r w:rsidR="005D7881">
        <w:rPr>
          <w:rFonts w:ascii="Times New Roman" w:eastAsia="Times New Roman" w:hAnsi="Times New Roman" w:cs="Times New Roman"/>
          <w:sz w:val="28"/>
          <w:szCs w:val="28"/>
        </w:rPr>
        <w:t>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на оказание единовременной материальной поддержки;</w:t>
      </w:r>
    </w:p>
    <w:p w:rsidR="00B119E4" w:rsidRPr="00A47FBA" w:rsidRDefault="00B119E4" w:rsidP="00B119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- на основании распоряжения администрации Здвинского района от 16.08.2024 № 345-ра «О выделении единовременной материальной поддержки членам семей участников специальной военной операции» выделены средства из резервного фонда администрации Здвинского района в сумме 65 000 рублей</w:t>
      </w:r>
      <w:r w:rsidR="005D7881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на оказание единовременной материальной поддержки;</w:t>
      </w:r>
    </w:p>
    <w:p w:rsidR="00B119E4" w:rsidRPr="00A47FBA" w:rsidRDefault="00B119E4" w:rsidP="00B119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- на основании распоряжения администрации Здвинского района от 05.09.2024 № 377-ра «О выделении единовременной материальной поддержки членам семей участников специальной военной операции» выделены средства из резервного фонда администрации Здвинского района в сумме 40 000 рублей</w:t>
      </w:r>
      <w:r w:rsidR="00532F7F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на оказание единовременной материальной поддержки;</w:t>
      </w:r>
    </w:p>
    <w:p w:rsidR="00B119E4" w:rsidRPr="00A47FBA" w:rsidRDefault="00B119E4" w:rsidP="00B119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- на основании распоряжения администрации Здвинского района от 13.09.2024 № 386-ра «О выделении единовременной материальной поддержки членам семей участников специальной военной операции» выделены средства из резервного фонда администрации Здвинского района в сумме 35 200 рублей</w:t>
      </w:r>
      <w:r w:rsidR="00532F7F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на оказание единовременной материальной поддержки;</w:t>
      </w:r>
    </w:p>
    <w:p w:rsidR="00B119E4" w:rsidRPr="00A47FBA" w:rsidRDefault="00B119E4" w:rsidP="00B119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- на основании распоряжения администрации Здвинского района от 25.09.2024 № 402-ра «О выделении единовременной материальной поддержки членам семей участников специальной военной операции» выделены средства из резервного фонда администрации Здвинского района в сумме 119 700 рублей</w:t>
      </w:r>
      <w:r w:rsidR="00532F7F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на оказание единовременной материальной поддержки;</w:t>
      </w:r>
    </w:p>
    <w:p w:rsidR="00B119E4" w:rsidRPr="00A47FBA" w:rsidRDefault="00B119E4" w:rsidP="00B119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- на основании распоряжения администрации Здвинского района от 01.10.2024 № 411-ра «О выделении единовременной материальной поддержки членам семей участников специальной военной операции» выделены средства из резервного фонда администрации Здвинского района в сумме 6</w:t>
      </w:r>
      <w:r w:rsidR="00532F7F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289</w:t>
      </w:r>
      <w:r w:rsidR="00532F7F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00 </w:t>
      </w:r>
      <w:r w:rsidR="00532F7F">
        <w:rPr>
          <w:rFonts w:ascii="Times New Roman" w:eastAsia="Times New Roman" w:hAnsi="Times New Roman" w:cs="Times New Roman"/>
          <w:sz w:val="28"/>
          <w:szCs w:val="28"/>
        </w:rPr>
        <w:t>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на оказание единовременной материальной поддержки;</w:t>
      </w:r>
    </w:p>
    <w:p w:rsidR="00B119E4" w:rsidRPr="00A47FBA" w:rsidRDefault="00B119E4" w:rsidP="00B119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- на основании распоряжения администрации Здвинского района от 22.10.2024 № 98-ра «О выделении единовременной материальной поддержки членам семей участников специальной военной операции» выделены средства из резервного фонда администрации Здвинского района в сумме 29 375 рублей</w:t>
      </w:r>
      <w:r w:rsidR="00532F7F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на оказание единовременной материальной поддержки;</w:t>
      </w:r>
    </w:p>
    <w:p w:rsidR="00B119E4" w:rsidRPr="00A47FBA" w:rsidRDefault="00B119E4" w:rsidP="00B119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lastRenderedPageBreak/>
        <w:t>- на основании распоряжения администрации Здвинского района от 07.11.2024 № 479-ра «О выделении единовременной материальной поддержки членам семей участников специальной военной операции» выделены средства из резервного фонда администрации Здвинского района в сумме 98 440 рублей</w:t>
      </w:r>
      <w:r w:rsidR="00532F7F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на оказание единовременной материальной поддержки;</w:t>
      </w:r>
    </w:p>
    <w:p w:rsidR="00B119E4" w:rsidRPr="00A47FBA" w:rsidRDefault="00B119E4" w:rsidP="00B119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на основании распоряжения администрации Здвинского района от 04.12.2024 № 526-ра «О выделении единовременной материальной поддержки членам семей участников специальной военной операции» выделены средства из резервного фонда администрации Здвинского района в сумме 29 343 рублей</w:t>
      </w:r>
      <w:r w:rsidR="00532F7F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на оказание единовременной материальной поддержки;</w:t>
      </w:r>
    </w:p>
    <w:p w:rsidR="00B119E4" w:rsidRPr="00A47FBA" w:rsidRDefault="00B119E4" w:rsidP="00B119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- на основании распоряжения администрации Здвинского района от 19.12.2024 № 549-ра «О выделении единовременной материальной поддержки членам семей участников специальной военной операции» выделены средства из резервного фонда администрации Здвинского района в сумме 40 000 рублей</w:t>
      </w:r>
      <w:r w:rsidR="00532F7F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на оказание единовременной материальной поддержки.</w:t>
      </w:r>
    </w:p>
    <w:p w:rsidR="00B119E4" w:rsidRPr="00A47FBA" w:rsidRDefault="00B119E4" w:rsidP="00B119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Исполнение 100,0%.</w:t>
      </w:r>
    </w:p>
    <w:p w:rsidR="00B119E4" w:rsidRPr="00A47FBA" w:rsidRDefault="00B119E4" w:rsidP="00B119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1003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. 99000</w:t>
      </w:r>
      <w:r w:rsidRPr="00A47FB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</w:t>
      </w: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4979 «Обеспечение жильем молодых семей»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отражены расходы в сумме 1 276 800 рублей</w:t>
      </w:r>
      <w:r w:rsidR="002C02B9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, в том числе за счет средств федерального бюджета 637</w:t>
      </w:r>
      <w:r w:rsidR="002C02B9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823</w:t>
      </w:r>
      <w:r w:rsidR="002C02B9">
        <w:rPr>
          <w:rFonts w:ascii="Times New Roman" w:eastAsia="Times New Roman" w:hAnsi="Times New Roman" w:cs="Times New Roman"/>
          <w:sz w:val="28"/>
          <w:szCs w:val="28"/>
        </w:rPr>
        <w:t xml:space="preserve"> рубля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15 </w:t>
      </w:r>
      <w:r w:rsidR="002C02B9">
        <w:rPr>
          <w:rFonts w:ascii="Times New Roman" w:eastAsia="Times New Roman" w:hAnsi="Times New Roman" w:cs="Times New Roman"/>
          <w:sz w:val="28"/>
          <w:szCs w:val="28"/>
        </w:rPr>
        <w:t>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. Жилье получили 2 семьи (приобретение жилья). </w:t>
      </w:r>
    </w:p>
    <w:p w:rsidR="00B119E4" w:rsidRPr="00A47FBA" w:rsidRDefault="00B119E4" w:rsidP="00B119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Исполнение 100,0%.</w:t>
      </w:r>
    </w:p>
    <w:p w:rsidR="00B119E4" w:rsidRPr="00A47FBA" w:rsidRDefault="00B119E4" w:rsidP="00631EC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Подраздел 1004 «Охрана семьи и детства»</w:t>
      </w:r>
    </w:p>
    <w:p w:rsidR="00B119E4" w:rsidRPr="00A47FBA" w:rsidRDefault="00B119E4" w:rsidP="00631E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Бюджетные ассигнования запланированы в сумме 24 675</w:t>
      </w:r>
      <w:r w:rsidR="002C02B9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828</w:t>
      </w:r>
      <w:r w:rsidR="002C02B9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40 </w:t>
      </w:r>
      <w:r w:rsidR="002C02B9">
        <w:rPr>
          <w:rFonts w:ascii="Times New Roman" w:eastAsia="Times New Roman" w:hAnsi="Times New Roman" w:cs="Times New Roman"/>
          <w:sz w:val="28"/>
          <w:szCs w:val="28"/>
        </w:rPr>
        <w:t>копеек</w:t>
      </w: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>.И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>сполнение по разделу – 24 675</w:t>
      </w:r>
      <w:r w:rsidR="002C02B9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510</w:t>
      </w:r>
      <w:r w:rsidR="002C02B9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44</w:t>
      </w:r>
      <w:r w:rsidR="002C02B9">
        <w:rPr>
          <w:rFonts w:ascii="Times New Roman" w:eastAsia="Times New Roman" w:hAnsi="Times New Roman" w:cs="Times New Roman"/>
          <w:sz w:val="28"/>
          <w:szCs w:val="28"/>
        </w:rPr>
        <w:t xml:space="preserve"> копейки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, что составляет 100,0% от плановых назначений.</w:t>
      </w:r>
    </w:p>
    <w:p w:rsidR="00B119E4" w:rsidRPr="00631ECA" w:rsidRDefault="00B119E4" w:rsidP="00B119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1004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. 9900070139 «Обеспечение жилыми помещениями детей-сирот и детей, оставшихся без попечения родителей, лиц из их числа»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отражены расходы в сумме 14 057 756 рублей</w:t>
      </w:r>
      <w:r w:rsidR="004970C6">
        <w:rPr>
          <w:rFonts w:ascii="Times New Roman" w:eastAsia="Times New Roman" w:hAnsi="Times New Roman" w:cs="Times New Roman"/>
          <w:sz w:val="28"/>
          <w:szCs w:val="28"/>
        </w:rPr>
        <w:t xml:space="preserve">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по предоставлению социальной выплаты на приобретение в собственность жилого помещения детям-сиротам и детям, оставшимся без попечения родителей (выдано 4 сертификата)</w:t>
      </w: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>.И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сполнение 100,0%. </w:t>
      </w:r>
    </w:p>
    <w:p w:rsidR="00B119E4" w:rsidRPr="00A47FBA" w:rsidRDefault="00B119E4" w:rsidP="00B119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1004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. 9900070289 «Организация и осуществление деятельности по опеке и попечительству, социальной поддержке детей-сирот и детей, оставшихся без попечения родителей»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отражены расходы в сумме 10 617</w:t>
      </w:r>
      <w:r w:rsidR="004970C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754</w:t>
      </w:r>
      <w:r w:rsidR="004970C6">
        <w:rPr>
          <w:rFonts w:ascii="Times New Roman" w:eastAsia="Times New Roman" w:hAnsi="Times New Roman" w:cs="Times New Roman"/>
          <w:sz w:val="28"/>
          <w:szCs w:val="28"/>
        </w:rPr>
        <w:t xml:space="preserve"> рубля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44 </w:t>
      </w:r>
      <w:r w:rsidR="004970C6">
        <w:rPr>
          <w:rFonts w:ascii="Times New Roman" w:eastAsia="Times New Roman" w:hAnsi="Times New Roman" w:cs="Times New Roman"/>
          <w:sz w:val="28"/>
          <w:szCs w:val="28"/>
        </w:rPr>
        <w:t>копейки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, в том числе:</w:t>
      </w:r>
    </w:p>
    <w:p w:rsidR="00B119E4" w:rsidRPr="005F1495" w:rsidRDefault="00B119E4" w:rsidP="00B119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- денежное вознаграждение 10 приемным родителям </w:t>
      </w:r>
      <w:r w:rsidRPr="00AC71F6">
        <w:rPr>
          <w:rFonts w:ascii="Times New Roman" w:eastAsia="Times New Roman" w:hAnsi="Times New Roman" w:cs="Times New Roman"/>
          <w:sz w:val="28"/>
          <w:szCs w:val="28"/>
        </w:rPr>
        <w:t>– 4 654</w:t>
      </w:r>
      <w:r w:rsidR="00A35C28" w:rsidRPr="00AC71F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C71F6">
        <w:rPr>
          <w:rFonts w:ascii="Times New Roman" w:eastAsia="Times New Roman" w:hAnsi="Times New Roman" w:cs="Times New Roman"/>
          <w:sz w:val="28"/>
          <w:szCs w:val="28"/>
        </w:rPr>
        <w:t>163</w:t>
      </w:r>
      <w:r w:rsidR="00A35C28" w:rsidRPr="00AC71F6">
        <w:rPr>
          <w:rFonts w:ascii="Times New Roman" w:eastAsia="Times New Roman" w:hAnsi="Times New Roman" w:cs="Times New Roman"/>
          <w:sz w:val="28"/>
          <w:szCs w:val="28"/>
        </w:rPr>
        <w:t xml:space="preserve">рубля </w:t>
      </w:r>
      <w:r w:rsidRPr="00AC71F6">
        <w:rPr>
          <w:rFonts w:ascii="Times New Roman" w:eastAsia="Times New Roman" w:hAnsi="Times New Roman" w:cs="Times New Roman"/>
          <w:sz w:val="28"/>
          <w:szCs w:val="28"/>
        </w:rPr>
        <w:t xml:space="preserve">89 </w:t>
      </w:r>
      <w:r w:rsidR="00A35C28" w:rsidRPr="00AC71F6">
        <w:rPr>
          <w:rFonts w:ascii="Times New Roman" w:eastAsia="Times New Roman" w:hAnsi="Times New Roman" w:cs="Times New Roman"/>
          <w:sz w:val="28"/>
          <w:szCs w:val="28"/>
        </w:rPr>
        <w:t>копеек</w:t>
      </w:r>
      <w:r w:rsidRPr="00AC71F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119E4" w:rsidRPr="00A47FBA" w:rsidRDefault="00B119E4" w:rsidP="00B119E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- выплата приемным семьям на содержание приемных детей – </w:t>
      </w:r>
      <w:r w:rsidRPr="00A47FBA">
        <w:rPr>
          <w:rFonts w:ascii="Times New Roman" w:eastAsia="Times New Roman" w:hAnsi="Times New Roman" w:cs="Times New Roman"/>
          <w:color w:val="000000"/>
          <w:sz w:val="28"/>
          <w:szCs w:val="28"/>
        </w:rPr>
        <w:t>3 487</w:t>
      </w:r>
      <w:r w:rsidR="00CA291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color w:val="000000"/>
          <w:sz w:val="28"/>
          <w:szCs w:val="28"/>
        </w:rPr>
        <w:t>773</w:t>
      </w:r>
      <w:r w:rsidR="00CA29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рубля </w:t>
      </w:r>
      <w:r w:rsidRPr="00A47FBA">
        <w:rPr>
          <w:rFonts w:ascii="Times New Roman" w:eastAsia="Times New Roman" w:hAnsi="Times New Roman" w:cs="Times New Roman"/>
          <w:color w:val="000000"/>
          <w:sz w:val="28"/>
          <w:szCs w:val="28"/>
        </w:rPr>
        <w:t>85</w:t>
      </w:r>
      <w:r w:rsidR="00CA29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копеек</w:t>
      </w:r>
      <w:r w:rsidRPr="00A47FBA">
        <w:rPr>
          <w:rFonts w:ascii="Times New Roman" w:eastAsia="Times New Roman" w:hAnsi="Times New Roman" w:cs="Times New Roman"/>
          <w:color w:val="000000"/>
          <w:sz w:val="28"/>
          <w:szCs w:val="28"/>
        </w:rPr>
        <w:t>. В приемных семьях находятся 19 детей;</w:t>
      </w:r>
    </w:p>
    <w:p w:rsidR="00B119E4" w:rsidRPr="00A47FBA" w:rsidRDefault="00B119E4" w:rsidP="00B119E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color w:val="000000"/>
          <w:sz w:val="28"/>
          <w:szCs w:val="28"/>
        </w:rPr>
        <w:t>- выплата семьям опекунов на содержание подопечных детей – 2 475</w:t>
      </w:r>
      <w:r w:rsidR="00CA291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color w:val="000000"/>
          <w:sz w:val="28"/>
          <w:szCs w:val="28"/>
        </w:rPr>
        <w:t>816</w:t>
      </w:r>
      <w:r w:rsidR="00CA29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color w:val="000000"/>
          <w:sz w:val="28"/>
          <w:szCs w:val="28"/>
        </w:rPr>
        <w:t>70</w:t>
      </w:r>
      <w:r w:rsidR="00CA29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копеек</w:t>
      </w:r>
      <w:r w:rsidRPr="00A47FBA">
        <w:rPr>
          <w:rFonts w:ascii="Times New Roman" w:eastAsia="Times New Roman" w:hAnsi="Times New Roman" w:cs="Times New Roman"/>
          <w:color w:val="000000"/>
          <w:sz w:val="28"/>
          <w:szCs w:val="28"/>
        </w:rPr>
        <w:t>. Под опекой находится 10 детей.</w:t>
      </w:r>
    </w:p>
    <w:p w:rsidR="00B119E4" w:rsidRPr="00A47FBA" w:rsidRDefault="00B119E4" w:rsidP="00B119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Исполнение 100,0%.</w:t>
      </w:r>
    </w:p>
    <w:p w:rsidR="00B119E4" w:rsidRPr="00A47FBA" w:rsidRDefault="00B119E4" w:rsidP="00B119E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119E4" w:rsidRPr="00A47FBA" w:rsidRDefault="00B119E4" w:rsidP="00B119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Подраздел 1006 «Другие вопросы в области социальной политики»</w:t>
      </w:r>
    </w:p>
    <w:p w:rsidR="00B119E4" w:rsidRPr="00631ECA" w:rsidRDefault="00B119E4" w:rsidP="00B119E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Бюджетные ассигнования запланированы в сумме 27</w:t>
      </w:r>
      <w:r w:rsidR="00CA291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color w:val="000000"/>
          <w:sz w:val="28"/>
          <w:szCs w:val="28"/>
        </w:rPr>
        <w:t>550</w:t>
      </w:r>
      <w:r w:rsidR="00CA29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 00 копеек</w:t>
      </w:r>
      <w:proofErr w:type="gramStart"/>
      <w:r w:rsidRPr="00A47FBA">
        <w:rPr>
          <w:rFonts w:ascii="Times New Roman" w:eastAsia="Times New Roman" w:hAnsi="Times New Roman" w:cs="Times New Roman"/>
          <w:color w:val="000000"/>
          <w:sz w:val="28"/>
          <w:szCs w:val="28"/>
        </w:rPr>
        <w:t>.И</w:t>
      </w:r>
      <w:proofErr w:type="gramEnd"/>
      <w:r w:rsidRPr="00A47FBA">
        <w:rPr>
          <w:rFonts w:ascii="Times New Roman" w:eastAsia="Times New Roman" w:hAnsi="Times New Roman" w:cs="Times New Roman"/>
          <w:color w:val="000000"/>
          <w:sz w:val="28"/>
          <w:szCs w:val="28"/>
        </w:rPr>
        <w:t>сполнение по разделу – 27</w:t>
      </w:r>
      <w:r w:rsidR="00CA291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color w:val="000000"/>
          <w:sz w:val="28"/>
          <w:szCs w:val="28"/>
        </w:rPr>
        <w:t>550</w:t>
      </w:r>
      <w:r w:rsidR="00CA29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color w:val="000000"/>
          <w:sz w:val="28"/>
          <w:szCs w:val="28"/>
        </w:rPr>
        <w:t>00</w:t>
      </w:r>
      <w:r w:rsidR="00CA29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копеек</w:t>
      </w:r>
      <w:r w:rsidRPr="00A47FBA">
        <w:rPr>
          <w:rFonts w:ascii="Times New Roman" w:eastAsia="Times New Roman" w:hAnsi="Times New Roman" w:cs="Times New Roman"/>
          <w:color w:val="000000"/>
          <w:sz w:val="28"/>
          <w:szCs w:val="28"/>
        </w:rPr>
        <w:t>, что составляет 100,0% от плановых назначений.</w:t>
      </w:r>
    </w:p>
    <w:p w:rsidR="00B119E4" w:rsidRPr="00A47FBA" w:rsidRDefault="00B119E4" w:rsidP="00B119E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По подразделу 1006 </w:t>
      </w:r>
      <w:proofErr w:type="spellStart"/>
      <w:r w:rsidRPr="00A47FB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9900070340 «Организация и проведение мероприятий с целью расширения прав инвалидов» </w:t>
      </w:r>
      <w:r w:rsidRPr="00A47FBA">
        <w:rPr>
          <w:rFonts w:ascii="Times New Roman" w:eastAsia="Times New Roman" w:hAnsi="Times New Roman" w:cs="Times New Roman"/>
          <w:color w:val="000000"/>
          <w:sz w:val="28"/>
          <w:szCs w:val="28"/>
        </w:rPr>
        <w:t>отражены расходы в сумме 27</w:t>
      </w:r>
      <w:r w:rsidR="00F96D0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color w:val="000000"/>
          <w:sz w:val="28"/>
          <w:szCs w:val="28"/>
        </w:rPr>
        <w:t>550</w:t>
      </w:r>
      <w:r w:rsidR="00F96D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color w:val="000000"/>
          <w:sz w:val="28"/>
          <w:szCs w:val="28"/>
        </w:rPr>
        <w:t>00</w:t>
      </w:r>
      <w:r w:rsidR="00F96D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копеек</w:t>
      </w:r>
      <w:r w:rsidRPr="00A47F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проведение мероприятий к декаде инвалидов</w:t>
      </w:r>
      <w:proofErr w:type="gramStart"/>
      <w:r w:rsidRPr="00A47FBA">
        <w:rPr>
          <w:rFonts w:ascii="Times New Roman" w:eastAsia="Times New Roman" w:hAnsi="Times New Roman" w:cs="Times New Roman"/>
          <w:color w:val="000000"/>
          <w:sz w:val="28"/>
          <w:szCs w:val="28"/>
        </w:rPr>
        <w:t>.И</w:t>
      </w:r>
      <w:proofErr w:type="gramEnd"/>
      <w:r w:rsidRPr="00A47FBA">
        <w:rPr>
          <w:rFonts w:ascii="Times New Roman" w:eastAsia="Times New Roman" w:hAnsi="Times New Roman" w:cs="Times New Roman"/>
          <w:color w:val="000000"/>
          <w:sz w:val="28"/>
          <w:szCs w:val="28"/>
        </w:rPr>
        <w:t>сполнение 100,0%.</w:t>
      </w:r>
    </w:p>
    <w:p w:rsidR="008C59D8" w:rsidRPr="00A47FBA" w:rsidRDefault="008C59D8" w:rsidP="008C59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6D00" w:rsidRPr="00A47FBA" w:rsidRDefault="00F96D00" w:rsidP="00F96D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Раздел 1100 «Физическая культура и спорт»</w:t>
      </w:r>
    </w:p>
    <w:p w:rsidR="002A6C4F" w:rsidRPr="00A47FBA" w:rsidRDefault="00F96D00" w:rsidP="002A6C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Бюджетные ассигнования запланированы в сумме 912 100,00 рублей</w:t>
      </w: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>.И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>сполнение по разделу – 870 925,73 рублей, что составляет 95,5% от плановых назначений.</w:t>
      </w:r>
      <w:r w:rsidR="002A6C4F" w:rsidRPr="00700171">
        <w:rPr>
          <w:rFonts w:ascii="Times New Roman" w:hAnsi="Times New Roman" w:cs="Times New Roman"/>
          <w:sz w:val="28"/>
          <w:szCs w:val="28"/>
        </w:rPr>
        <w:t xml:space="preserve">Удельный вес раздела в расходах бюджета составил </w:t>
      </w:r>
      <w:r w:rsidR="002A6C4F">
        <w:rPr>
          <w:rFonts w:ascii="Times New Roman" w:hAnsi="Times New Roman" w:cs="Times New Roman"/>
          <w:sz w:val="28"/>
          <w:szCs w:val="28"/>
        </w:rPr>
        <w:t xml:space="preserve">менее 1,0 </w:t>
      </w:r>
      <w:r w:rsidR="002A6C4F" w:rsidRPr="00700171">
        <w:rPr>
          <w:rFonts w:ascii="Times New Roman" w:hAnsi="Times New Roman" w:cs="Times New Roman"/>
          <w:sz w:val="28"/>
          <w:szCs w:val="28"/>
        </w:rPr>
        <w:t>%. Данный раздел включает в себя следующие расходы</w:t>
      </w:r>
      <w:r w:rsidR="002A6C4F">
        <w:rPr>
          <w:rFonts w:ascii="Times New Roman" w:hAnsi="Times New Roman" w:cs="Times New Roman"/>
          <w:sz w:val="28"/>
          <w:szCs w:val="28"/>
        </w:rPr>
        <w:t>:</w:t>
      </w:r>
    </w:p>
    <w:p w:rsidR="00F96D00" w:rsidRPr="00631ECA" w:rsidRDefault="00F96D00" w:rsidP="00631E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Подраздел 1102 «Массовый спорт»</w:t>
      </w:r>
      <w:r w:rsidR="00631EC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Бюджетные ассигнования запланированы в сумме в сумме 912</w:t>
      </w:r>
      <w:r w:rsidR="002A6C4F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100</w:t>
      </w:r>
      <w:r w:rsidR="002A6C4F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00 </w:t>
      </w:r>
      <w:r w:rsidR="002A6C4F">
        <w:rPr>
          <w:rFonts w:ascii="Times New Roman" w:eastAsia="Times New Roman" w:hAnsi="Times New Roman" w:cs="Times New Roman"/>
          <w:sz w:val="28"/>
          <w:szCs w:val="28"/>
        </w:rPr>
        <w:t>копеек</w:t>
      </w: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>.И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>сполнение по разделу – 870</w:t>
      </w:r>
      <w:r w:rsidR="002A6C4F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925</w:t>
      </w:r>
      <w:r w:rsidR="002A6C4F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73 </w:t>
      </w:r>
      <w:r w:rsidR="002A6C4F">
        <w:rPr>
          <w:rFonts w:ascii="Times New Roman" w:eastAsia="Times New Roman" w:hAnsi="Times New Roman" w:cs="Times New Roman"/>
          <w:sz w:val="28"/>
          <w:szCs w:val="28"/>
        </w:rPr>
        <w:t>копейки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, что составляет 95,5% от плановых назначений.</w:t>
      </w:r>
    </w:p>
    <w:p w:rsidR="00F96D00" w:rsidRPr="00A47FBA" w:rsidRDefault="00F96D00" w:rsidP="00F96D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1102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. 9900000091 «Мероприятия в области спорта и физической культуры»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- отражены расходы в сумме 870</w:t>
      </w:r>
      <w:r w:rsidR="00A86007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925</w:t>
      </w:r>
      <w:r w:rsidR="00A86007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73 </w:t>
      </w:r>
      <w:r w:rsidR="00A86007">
        <w:rPr>
          <w:rFonts w:ascii="Times New Roman" w:eastAsia="Times New Roman" w:hAnsi="Times New Roman" w:cs="Times New Roman"/>
          <w:sz w:val="28"/>
          <w:szCs w:val="28"/>
        </w:rPr>
        <w:t xml:space="preserve">копейки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на проведение мероприятий в области физической культуры и спорта</w:t>
      </w: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>.И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сполнение 95,5%. </w:t>
      </w:r>
    </w:p>
    <w:p w:rsidR="00F96D00" w:rsidRPr="00A47FBA" w:rsidRDefault="00F96D00" w:rsidP="00F96D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6D00" w:rsidRPr="00A47FBA" w:rsidRDefault="00F96D00" w:rsidP="00F96D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Раздел 1400 «Межбюджетные трансферты»</w:t>
      </w:r>
    </w:p>
    <w:p w:rsidR="00F96D00" w:rsidRPr="00A47FBA" w:rsidRDefault="00F96D00" w:rsidP="00F96D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Бюджетные ассигнования запланированы в сумме 216 945</w:t>
      </w:r>
      <w:r w:rsidR="00A86007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548</w:t>
      </w:r>
      <w:r w:rsidR="00A86007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15 </w:t>
      </w:r>
      <w:r w:rsidR="00A86007">
        <w:rPr>
          <w:rFonts w:ascii="Times New Roman" w:eastAsia="Times New Roman" w:hAnsi="Times New Roman" w:cs="Times New Roman"/>
          <w:sz w:val="28"/>
          <w:szCs w:val="28"/>
        </w:rPr>
        <w:t>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.Исполнение по разделу – 216 945</w:t>
      </w:r>
      <w:r w:rsidR="000F758D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548</w:t>
      </w:r>
      <w:r w:rsidR="000F758D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15</w:t>
      </w:r>
      <w:r w:rsidR="000F758D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, что составляет 100,0% от плановых назначений.</w:t>
      </w:r>
    </w:p>
    <w:p w:rsidR="00F96D00" w:rsidRPr="00631ECA" w:rsidRDefault="00F96D00" w:rsidP="00631E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Подраздел 1401 </w:t>
      </w:r>
      <w:r w:rsidRPr="00015BA4">
        <w:rPr>
          <w:rFonts w:ascii="Times New Roman" w:eastAsia="Times New Roman" w:hAnsi="Times New Roman" w:cs="Times New Roman"/>
          <w:b/>
          <w:sz w:val="28"/>
          <w:szCs w:val="28"/>
        </w:rPr>
        <w:t xml:space="preserve">«Дотации </w:t>
      </w:r>
      <w:r w:rsidR="00B91F03" w:rsidRPr="00015BA4">
        <w:rPr>
          <w:rFonts w:ascii="Times New Roman" w:eastAsia="Times New Roman" w:hAnsi="Times New Roman" w:cs="Times New Roman"/>
          <w:b/>
          <w:sz w:val="28"/>
          <w:szCs w:val="28"/>
        </w:rPr>
        <w:t>на выравнивание бюджетной обеспеченности субъектов Российской Федерации и муниципальных образований</w:t>
      </w:r>
      <w:r w:rsidRPr="00015BA4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631EC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Бюджетные ассигнования запланированы в сумме 42 347</w:t>
      </w:r>
      <w:r w:rsidR="000F758D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100</w:t>
      </w:r>
      <w:r w:rsidR="000F758D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00 </w:t>
      </w:r>
      <w:r w:rsidR="000F758D">
        <w:rPr>
          <w:rFonts w:ascii="Times New Roman" w:eastAsia="Times New Roman" w:hAnsi="Times New Roman" w:cs="Times New Roman"/>
          <w:sz w:val="28"/>
          <w:szCs w:val="28"/>
        </w:rPr>
        <w:t>копеек</w:t>
      </w:r>
      <w:proofErr w:type="gramStart"/>
      <w:r w:rsidRPr="00A47FBA">
        <w:rPr>
          <w:rFonts w:ascii="Times New Roman" w:eastAsia="Times New Roman" w:hAnsi="Times New Roman" w:cs="Times New Roman"/>
          <w:sz w:val="28"/>
          <w:szCs w:val="28"/>
        </w:rPr>
        <w:t>.И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>сполнение по разделу – 42 347</w:t>
      </w:r>
      <w:r w:rsidR="000F758D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100</w:t>
      </w:r>
      <w:r w:rsidR="000F758D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00 </w:t>
      </w:r>
      <w:r w:rsidR="000F758D">
        <w:rPr>
          <w:rFonts w:ascii="Times New Roman" w:eastAsia="Times New Roman" w:hAnsi="Times New Roman" w:cs="Times New Roman"/>
          <w:sz w:val="28"/>
          <w:szCs w:val="28"/>
        </w:rPr>
        <w:t>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, что составляет 100,0% от плановых назначений.</w:t>
      </w:r>
    </w:p>
    <w:p w:rsidR="00F96D00" w:rsidRPr="00A47FBA" w:rsidRDefault="00F96D00" w:rsidP="00F96D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1401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. 9900070220 «Расчет и предоставление дотаций бюджетам поселений»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отражены расходы в сумме 42 347</w:t>
      </w:r>
      <w:r w:rsidR="000F758D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100</w:t>
      </w:r>
      <w:r w:rsidR="000F758D">
        <w:rPr>
          <w:rFonts w:ascii="Times New Roman" w:eastAsia="Times New Roman" w:hAnsi="Times New Roman" w:cs="Times New Roman"/>
          <w:sz w:val="28"/>
          <w:szCs w:val="28"/>
        </w:rPr>
        <w:t xml:space="preserve"> рублей 00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по предоставлению дотации муниципальным образованиям района в соответствии с Законом Новосибирской области от 02.11.09 № 400-ОЗ «О наделении органов местного самоуправления в Новосибирской области отдельными государственными полномочиями Новосибирской области по расчету и предоставлению дотации бюджетам поселений на выравнивание  бюджетной обеспеченности</w:t>
      </w:r>
      <w:proofErr w:type="gramEnd"/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» за счет субвенции на осуществление отдельных государственных полномочий по расчету и предоставления дотации. </w:t>
      </w:r>
    </w:p>
    <w:p w:rsidR="00F96D00" w:rsidRPr="00A47FBA" w:rsidRDefault="00F96D00" w:rsidP="00F96D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t>Исполнение 100,00%.</w:t>
      </w:r>
    </w:p>
    <w:p w:rsidR="00F96D00" w:rsidRPr="00A47FBA" w:rsidRDefault="00F96D00" w:rsidP="00F96D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Подраздел 1403 «</w:t>
      </w:r>
      <w:r w:rsidR="00920C8A">
        <w:rPr>
          <w:rFonts w:ascii="Times New Roman" w:eastAsia="Times New Roman" w:hAnsi="Times New Roman" w:cs="Times New Roman"/>
          <w:b/>
          <w:sz w:val="28"/>
          <w:szCs w:val="28"/>
        </w:rPr>
        <w:t>Прочие межбюджетные трансферты общего характера</w:t>
      </w:r>
      <w:r w:rsidRPr="00920C8A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F96D00" w:rsidRPr="00A47FBA" w:rsidRDefault="00F96D00" w:rsidP="00F96D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sz w:val="28"/>
          <w:szCs w:val="28"/>
        </w:rPr>
        <w:lastRenderedPageBreak/>
        <w:t>Бюджетные ассигнования запланированы в сумме 174 598</w:t>
      </w:r>
      <w:r w:rsidR="00F129EC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448</w:t>
      </w:r>
      <w:r w:rsidR="00F129EC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15 </w:t>
      </w:r>
      <w:r w:rsidR="00F129EC">
        <w:rPr>
          <w:rFonts w:ascii="Times New Roman" w:eastAsia="Times New Roman" w:hAnsi="Times New Roman" w:cs="Times New Roman"/>
          <w:sz w:val="28"/>
          <w:szCs w:val="28"/>
        </w:rPr>
        <w:t>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.Исполнение по разделу – 174 598</w:t>
      </w:r>
      <w:r w:rsidR="00F129EC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448</w:t>
      </w:r>
      <w:r w:rsidR="00F129EC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15</w:t>
      </w:r>
      <w:r w:rsidR="00F129EC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, что составляет 100,0% от плановых назначений.</w:t>
      </w:r>
    </w:p>
    <w:p w:rsidR="00F96D00" w:rsidRPr="00A47FBA" w:rsidRDefault="00F96D00" w:rsidP="00F96D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1403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D25EDA">
        <w:rPr>
          <w:rFonts w:ascii="Times New Roman" w:eastAsia="Times New Roman" w:hAnsi="Times New Roman" w:cs="Times New Roman"/>
          <w:b/>
          <w:sz w:val="28"/>
          <w:szCs w:val="28"/>
        </w:rPr>
        <w:t>9900001501 «</w:t>
      </w:r>
      <w:r w:rsidR="00920C8A" w:rsidRPr="00D25EDA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D25EDA">
        <w:rPr>
          <w:rFonts w:ascii="Times New Roman" w:eastAsia="Times New Roman" w:hAnsi="Times New Roman" w:cs="Times New Roman"/>
          <w:b/>
          <w:sz w:val="28"/>
          <w:szCs w:val="28"/>
        </w:rPr>
        <w:t>ыполнение функций органами местного самоуправления»</w:t>
      </w:r>
      <w:r w:rsidRPr="00D25EDA">
        <w:rPr>
          <w:rFonts w:ascii="Times New Roman" w:eastAsia="Times New Roman" w:hAnsi="Times New Roman" w:cs="Times New Roman"/>
          <w:sz w:val="28"/>
          <w:szCs w:val="28"/>
        </w:rPr>
        <w:t xml:space="preserve"> отражены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в сумме 12 843</w:t>
      </w:r>
      <w:r w:rsidR="00B96395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448</w:t>
      </w:r>
      <w:r w:rsidR="00B96395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15 </w:t>
      </w:r>
      <w:r w:rsidR="00B96395">
        <w:rPr>
          <w:rFonts w:ascii="Times New Roman" w:eastAsia="Times New Roman" w:hAnsi="Times New Roman" w:cs="Times New Roman"/>
          <w:sz w:val="28"/>
          <w:szCs w:val="28"/>
        </w:rPr>
        <w:t>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на предоставление межбюджетных трансфертов поселениям района. Исполнение 100,00%.</w:t>
      </w:r>
    </w:p>
    <w:p w:rsidR="00F96D00" w:rsidRDefault="00F96D00" w:rsidP="00F96D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1403 </w:t>
      </w:r>
      <w:proofErr w:type="spellStart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>цст</w:t>
      </w:r>
      <w:proofErr w:type="spellEnd"/>
      <w:r w:rsidRPr="00A47FBA">
        <w:rPr>
          <w:rFonts w:ascii="Times New Roman" w:eastAsia="Times New Roman" w:hAnsi="Times New Roman" w:cs="Times New Roman"/>
          <w:b/>
          <w:sz w:val="28"/>
          <w:szCs w:val="28"/>
        </w:rPr>
        <w:t xml:space="preserve">. 9900001502, 9900070510 </w:t>
      </w:r>
      <w:r w:rsidRPr="008A4DC1">
        <w:rPr>
          <w:rFonts w:ascii="Times New Roman" w:eastAsia="Times New Roman" w:hAnsi="Times New Roman" w:cs="Times New Roman"/>
          <w:b/>
          <w:sz w:val="28"/>
          <w:szCs w:val="28"/>
        </w:rPr>
        <w:t>«Обеспечение сбалансированности местных бюджетов»</w:t>
      </w:r>
      <w:r w:rsidRPr="008A4DC1">
        <w:rPr>
          <w:rFonts w:ascii="Times New Roman" w:eastAsia="Times New Roman" w:hAnsi="Times New Roman" w:cs="Times New Roman"/>
          <w:sz w:val="28"/>
          <w:szCs w:val="28"/>
        </w:rPr>
        <w:t xml:space="preserve"> отражены расх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оды в сумме 161 755</w:t>
      </w:r>
      <w:r w:rsidR="00B96395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000</w:t>
      </w:r>
      <w:r w:rsidR="00B96395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>00</w:t>
      </w:r>
      <w:r w:rsidR="00B96395">
        <w:rPr>
          <w:rFonts w:ascii="Times New Roman" w:eastAsia="Times New Roman" w:hAnsi="Times New Roman" w:cs="Times New Roman"/>
          <w:sz w:val="28"/>
          <w:szCs w:val="28"/>
        </w:rPr>
        <w:t xml:space="preserve"> копеек</w:t>
      </w:r>
      <w:r w:rsidRPr="00A47FBA">
        <w:rPr>
          <w:rFonts w:ascii="Times New Roman" w:eastAsia="Times New Roman" w:hAnsi="Times New Roman" w:cs="Times New Roman"/>
          <w:sz w:val="28"/>
          <w:szCs w:val="28"/>
        </w:rPr>
        <w:t xml:space="preserve"> на предоставление межбюджетных трансфертов поселениям района по обеспечению сбалансированности местных бюджетов. Исполнение 100,0%.</w:t>
      </w:r>
    </w:p>
    <w:p w:rsidR="00576946" w:rsidRPr="00A47FBA" w:rsidRDefault="00576946" w:rsidP="00F96D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5422" w:rsidRDefault="00F55D1E" w:rsidP="006D542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6D5422">
        <w:rPr>
          <w:rFonts w:ascii="Times New Roman" w:hAnsi="Times New Roman" w:cs="Times New Roman"/>
          <w:b/>
          <w:sz w:val="28"/>
          <w:szCs w:val="28"/>
        </w:rPr>
        <w:t>Муниципальные программы</w:t>
      </w:r>
    </w:p>
    <w:p w:rsidR="00B410DA" w:rsidRDefault="00B410DA" w:rsidP="006D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5422" w:rsidRDefault="006D5422" w:rsidP="00AC36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2024 году на территории Здвинского района Новосибирской области было реализовано  </w:t>
      </w:r>
      <w:r w:rsidR="0080092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программ на сумму </w:t>
      </w:r>
      <w:r w:rsidR="00800929">
        <w:rPr>
          <w:rFonts w:ascii="Times New Roman" w:hAnsi="Times New Roman" w:cs="Times New Roman"/>
          <w:sz w:val="28"/>
          <w:szCs w:val="28"/>
        </w:rPr>
        <w:t>37 278 140</w:t>
      </w:r>
      <w:r>
        <w:rPr>
          <w:rFonts w:ascii="Times New Roman" w:hAnsi="Times New Roman" w:cs="Times New Roman"/>
          <w:sz w:val="28"/>
          <w:szCs w:val="28"/>
        </w:rPr>
        <w:t xml:space="preserve"> рублей </w:t>
      </w:r>
      <w:r w:rsidR="00800929">
        <w:rPr>
          <w:rFonts w:ascii="Times New Roman" w:hAnsi="Times New Roman" w:cs="Times New Roman"/>
          <w:sz w:val="28"/>
          <w:szCs w:val="28"/>
        </w:rPr>
        <w:t>68</w:t>
      </w:r>
      <w:r>
        <w:rPr>
          <w:rFonts w:ascii="Times New Roman" w:hAnsi="Times New Roman" w:cs="Times New Roman"/>
          <w:sz w:val="28"/>
          <w:szCs w:val="28"/>
        </w:rPr>
        <w:t xml:space="preserve"> копеек, в том числе:</w:t>
      </w:r>
    </w:p>
    <w:p w:rsidR="006D5422" w:rsidRDefault="006D5422" w:rsidP="00AC3617">
      <w:pPr>
        <w:tabs>
          <w:tab w:val="left" w:pos="3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1.Муниципальная программа «Развитие и поддержка территориального общественного самоуправления на территории Здвинского района Новосибирской области на 20</w:t>
      </w:r>
      <w:r w:rsidR="00800929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80092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годы» на сумму </w:t>
      </w:r>
      <w:r w:rsidR="00800929">
        <w:rPr>
          <w:rFonts w:ascii="Times New Roman" w:hAnsi="Times New Roman" w:cs="Times New Roman"/>
          <w:sz w:val="28"/>
          <w:szCs w:val="28"/>
        </w:rPr>
        <w:t>1 538 900 рублей 00 копеек</w:t>
      </w:r>
      <w:r w:rsidR="00ED2DD1">
        <w:rPr>
          <w:rFonts w:ascii="Times New Roman" w:hAnsi="Times New Roman" w:cs="Times New Roman"/>
          <w:sz w:val="28"/>
          <w:szCs w:val="28"/>
        </w:rPr>
        <w:t xml:space="preserve">.  Исполнение 100 %. Качественная оценка реализации программы </w:t>
      </w:r>
      <w:r w:rsidR="00605BBE">
        <w:rPr>
          <w:rFonts w:ascii="Times New Roman" w:hAnsi="Times New Roman" w:cs="Times New Roman"/>
          <w:sz w:val="28"/>
          <w:szCs w:val="28"/>
        </w:rPr>
        <w:t>– эффективная. Паспорт программы размещен на сайте администрации Зд</w:t>
      </w:r>
      <w:r w:rsidR="00266626">
        <w:rPr>
          <w:rFonts w:ascii="Times New Roman" w:hAnsi="Times New Roman" w:cs="Times New Roman"/>
          <w:sz w:val="28"/>
          <w:szCs w:val="28"/>
        </w:rPr>
        <w:t>винского района Новосибирской о</w:t>
      </w:r>
      <w:r w:rsidR="00605BBE">
        <w:rPr>
          <w:rFonts w:ascii="Times New Roman" w:hAnsi="Times New Roman" w:cs="Times New Roman"/>
          <w:sz w:val="28"/>
          <w:szCs w:val="28"/>
        </w:rPr>
        <w:t>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D5422" w:rsidRDefault="00AC3617" w:rsidP="00AC3617">
      <w:pPr>
        <w:tabs>
          <w:tab w:val="left" w:pos="3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D5422">
        <w:rPr>
          <w:rFonts w:ascii="Times New Roman" w:hAnsi="Times New Roman" w:cs="Times New Roman"/>
          <w:sz w:val="28"/>
          <w:szCs w:val="28"/>
        </w:rPr>
        <w:t>2.Муниципальная программа «</w:t>
      </w:r>
      <w:r w:rsidR="00605BBE">
        <w:rPr>
          <w:rFonts w:ascii="Times New Roman" w:hAnsi="Times New Roman" w:cs="Times New Roman"/>
          <w:sz w:val="28"/>
          <w:szCs w:val="28"/>
        </w:rPr>
        <w:t>Комплексные меры профилактики наркомании в</w:t>
      </w:r>
      <w:r w:rsidR="006D5422">
        <w:rPr>
          <w:rFonts w:ascii="Times New Roman" w:hAnsi="Times New Roman" w:cs="Times New Roman"/>
          <w:sz w:val="28"/>
          <w:szCs w:val="28"/>
        </w:rPr>
        <w:t>Здвинском районе Новосибирской области на 202</w:t>
      </w:r>
      <w:r w:rsidR="00BA7679">
        <w:rPr>
          <w:rFonts w:ascii="Times New Roman" w:hAnsi="Times New Roman" w:cs="Times New Roman"/>
          <w:sz w:val="28"/>
          <w:szCs w:val="28"/>
        </w:rPr>
        <w:t>4</w:t>
      </w:r>
      <w:r w:rsidR="006D5422">
        <w:rPr>
          <w:rFonts w:ascii="Times New Roman" w:hAnsi="Times New Roman" w:cs="Times New Roman"/>
          <w:sz w:val="28"/>
          <w:szCs w:val="28"/>
        </w:rPr>
        <w:t>-202</w:t>
      </w:r>
      <w:r w:rsidR="00BA7679">
        <w:rPr>
          <w:rFonts w:ascii="Times New Roman" w:hAnsi="Times New Roman" w:cs="Times New Roman"/>
          <w:sz w:val="28"/>
          <w:szCs w:val="28"/>
        </w:rPr>
        <w:t>6</w:t>
      </w:r>
      <w:r w:rsidR="006D5422">
        <w:rPr>
          <w:rFonts w:ascii="Times New Roman" w:hAnsi="Times New Roman" w:cs="Times New Roman"/>
          <w:sz w:val="28"/>
          <w:szCs w:val="28"/>
        </w:rPr>
        <w:t xml:space="preserve"> годы» на сумму </w:t>
      </w:r>
      <w:r w:rsidR="00BA7679">
        <w:rPr>
          <w:rFonts w:ascii="Times New Roman" w:hAnsi="Times New Roman" w:cs="Times New Roman"/>
          <w:sz w:val="28"/>
          <w:szCs w:val="28"/>
        </w:rPr>
        <w:t xml:space="preserve">29 850 рублей 00 копеек. </w:t>
      </w:r>
      <w:r w:rsidR="00266626">
        <w:rPr>
          <w:rFonts w:ascii="Times New Roman" w:hAnsi="Times New Roman" w:cs="Times New Roman"/>
          <w:sz w:val="28"/>
          <w:szCs w:val="28"/>
        </w:rPr>
        <w:t>Исполнение 99,5%. Качественная оценка реализации программы – эффективная. Паспорт программы размещен на сайте администрации Здвинского района Новосибирской области</w:t>
      </w:r>
      <w:r w:rsidR="006D5422">
        <w:rPr>
          <w:rFonts w:ascii="Times New Roman" w:hAnsi="Times New Roman" w:cs="Times New Roman"/>
          <w:sz w:val="28"/>
          <w:szCs w:val="28"/>
        </w:rPr>
        <w:t>;</w:t>
      </w:r>
    </w:p>
    <w:p w:rsidR="006D5422" w:rsidRDefault="006D5422" w:rsidP="00AC3617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3.Муниципальная программа «Обеспечение доступности услуг общественного пассажирского транспорта для населения Здвинского района на 2023-2025 годы» на сумму 8 </w:t>
      </w:r>
      <w:r w:rsidR="00266626">
        <w:rPr>
          <w:sz w:val="28"/>
          <w:szCs w:val="28"/>
        </w:rPr>
        <w:t>488 612</w:t>
      </w:r>
      <w:r>
        <w:rPr>
          <w:sz w:val="28"/>
          <w:szCs w:val="28"/>
        </w:rPr>
        <w:t xml:space="preserve"> рублей </w:t>
      </w:r>
      <w:r w:rsidR="00266626">
        <w:rPr>
          <w:sz w:val="28"/>
          <w:szCs w:val="28"/>
        </w:rPr>
        <w:t>34</w:t>
      </w:r>
      <w:r>
        <w:rPr>
          <w:sz w:val="28"/>
          <w:szCs w:val="28"/>
        </w:rPr>
        <w:t xml:space="preserve"> копейк</w:t>
      </w:r>
      <w:r w:rsidR="00266626">
        <w:rPr>
          <w:sz w:val="28"/>
          <w:szCs w:val="28"/>
        </w:rPr>
        <w:t>и</w:t>
      </w:r>
      <w:r w:rsidR="005F62F5">
        <w:rPr>
          <w:sz w:val="28"/>
          <w:szCs w:val="28"/>
        </w:rPr>
        <w:t>. Исполнение 95,0%. Качественная оценка реализации программы – эффективная. Паспорт программы размещен на сайте администрации Здвинского района Новосибирской области</w:t>
      </w:r>
      <w:r>
        <w:rPr>
          <w:sz w:val="28"/>
          <w:szCs w:val="28"/>
        </w:rPr>
        <w:t>;</w:t>
      </w:r>
    </w:p>
    <w:p w:rsidR="007B3228" w:rsidRPr="007B3228" w:rsidRDefault="006D5422" w:rsidP="0014136D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7B3228">
        <w:rPr>
          <w:rFonts w:ascii="Times New Roman" w:hAnsi="Times New Roman"/>
          <w:sz w:val="28"/>
          <w:szCs w:val="28"/>
        </w:rPr>
        <w:t xml:space="preserve">4.Муниципальная программа «Поддержка субъектов  малого и среднего предпринимательства </w:t>
      </w:r>
      <w:proofErr w:type="gramStart"/>
      <w:r w:rsidRPr="007B3228">
        <w:rPr>
          <w:rFonts w:ascii="Times New Roman" w:hAnsi="Times New Roman"/>
          <w:sz w:val="28"/>
          <w:szCs w:val="28"/>
        </w:rPr>
        <w:t>в</w:t>
      </w:r>
      <w:proofErr w:type="gramEnd"/>
      <w:r w:rsidR="0014136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B3228">
        <w:rPr>
          <w:rFonts w:ascii="Times New Roman" w:hAnsi="Times New Roman"/>
          <w:sz w:val="28"/>
          <w:szCs w:val="28"/>
        </w:rPr>
        <w:t>Здвинском</w:t>
      </w:r>
      <w:proofErr w:type="gramEnd"/>
      <w:r w:rsidRPr="007B3228">
        <w:rPr>
          <w:rFonts w:ascii="Times New Roman" w:hAnsi="Times New Roman"/>
          <w:sz w:val="28"/>
          <w:szCs w:val="28"/>
        </w:rPr>
        <w:t xml:space="preserve"> районе</w:t>
      </w:r>
      <w:r w:rsidR="005F62F5" w:rsidRPr="007B3228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Pr="007B3228">
        <w:rPr>
          <w:rFonts w:ascii="Times New Roman" w:hAnsi="Times New Roman"/>
          <w:sz w:val="28"/>
          <w:szCs w:val="28"/>
        </w:rPr>
        <w:t xml:space="preserve">» на сумму </w:t>
      </w:r>
      <w:r w:rsidR="007B3228" w:rsidRPr="007B3228">
        <w:rPr>
          <w:rFonts w:ascii="Times New Roman" w:hAnsi="Times New Roman"/>
          <w:sz w:val="28"/>
          <w:szCs w:val="28"/>
        </w:rPr>
        <w:t>520 611</w:t>
      </w:r>
      <w:r w:rsidRPr="007B3228">
        <w:rPr>
          <w:rFonts w:ascii="Times New Roman" w:hAnsi="Times New Roman"/>
          <w:sz w:val="28"/>
          <w:szCs w:val="28"/>
        </w:rPr>
        <w:t xml:space="preserve"> рублей </w:t>
      </w:r>
      <w:r w:rsidR="007B3228" w:rsidRPr="007B3228">
        <w:rPr>
          <w:rFonts w:ascii="Times New Roman" w:hAnsi="Times New Roman"/>
          <w:sz w:val="28"/>
          <w:szCs w:val="28"/>
        </w:rPr>
        <w:t>22</w:t>
      </w:r>
      <w:r w:rsidRPr="007B3228">
        <w:rPr>
          <w:rFonts w:ascii="Times New Roman" w:hAnsi="Times New Roman"/>
          <w:sz w:val="28"/>
          <w:szCs w:val="28"/>
        </w:rPr>
        <w:t xml:space="preserve"> копе</w:t>
      </w:r>
      <w:r w:rsidR="007B3228" w:rsidRPr="007B3228">
        <w:rPr>
          <w:rFonts w:ascii="Times New Roman" w:hAnsi="Times New Roman"/>
          <w:sz w:val="28"/>
          <w:szCs w:val="28"/>
        </w:rPr>
        <w:t>йки. Исполнение 100 %. Качественная оценка реализации программы – эффективная. Паспорт программы размещен на сайте администрации Здвинского района Новосибирской области;</w:t>
      </w:r>
    </w:p>
    <w:p w:rsidR="00616100" w:rsidRPr="00C406F6" w:rsidRDefault="006D5422" w:rsidP="0014136D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C406F6">
        <w:rPr>
          <w:rFonts w:ascii="Times New Roman" w:hAnsi="Times New Roman"/>
          <w:sz w:val="28"/>
          <w:szCs w:val="28"/>
        </w:rPr>
        <w:t>5.Муниципальная программа «</w:t>
      </w:r>
      <w:r w:rsidR="00616100" w:rsidRPr="00C406F6">
        <w:rPr>
          <w:rFonts w:ascii="Times New Roman" w:hAnsi="Times New Roman"/>
          <w:sz w:val="28"/>
          <w:szCs w:val="28"/>
        </w:rPr>
        <w:t>Охрана окружающей среды</w:t>
      </w:r>
      <w:r w:rsidRPr="00C406F6">
        <w:rPr>
          <w:rFonts w:ascii="Times New Roman" w:hAnsi="Times New Roman"/>
          <w:sz w:val="28"/>
          <w:szCs w:val="28"/>
        </w:rPr>
        <w:t xml:space="preserve">вЗдвинском </w:t>
      </w:r>
      <w:proofErr w:type="gramStart"/>
      <w:r w:rsidRPr="00C406F6">
        <w:rPr>
          <w:rFonts w:ascii="Times New Roman" w:hAnsi="Times New Roman"/>
          <w:sz w:val="28"/>
          <w:szCs w:val="28"/>
        </w:rPr>
        <w:t>районе</w:t>
      </w:r>
      <w:proofErr w:type="gramEnd"/>
      <w:r w:rsidRPr="00C406F6">
        <w:rPr>
          <w:rFonts w:ascii="Times New Roman" w:hAnsi="Times New Roman"/>
          <w:sz w:val="28"/>
          <w:szCs w:val="28"/>
        </w:rPr>
        <w:t xml:space="preserve"> Новосибирской области» на сумму </w:t>
      </w:r>
      <w:r w:rsidR="00616100" w:rsidRPr="00C406F6">
        <w:rPr>
          <w:rFonts w:ascii="Times New Roman" w:hAnsi="Times New Roman"/>
          <w:sz w:val="28"/>
          <w:szCs w:val="28"/>
        </w:rPr>
        <w:t>615 000</w:t>
      </w:r>
      <w:r w:rsidRPr="00C406F6">
        <w:rPr>
          <w:rFonts w:ascii="Times New Roman" w:hAnsi="Times New Roman"/>
          <w:sz w:val="28"/>
          <w:szCs w:val="28"/>
        </w:rPr>
        <w:t xml:space="preserve"> рублей </w:t>
      </w:r>
      <w:r w:rsidR="00616100" w:rsidRPr="00C406F6">
        <w:rPr>
          <w:rFonts w:ascii="Times New Roman" w:hAnsi="Times New Roman"/>
          <w:sz w:val="28"/>
          <w:szCs w:val="28"/>
        </w:rPr>
        <w:t>0</w:t>
      </w:r>
      <w:r w:rsidRPr="00C406F6">
        <w:rPr>
          <w:rFonts w:ascii="Times New Roman" w:hAnsi="Times New Roman"/>
          <w:sz w:val="28"/>
          <w:szCs w:val="28"/>
        </w:rPr>
        <w:t>0 копеек</w:t>
      </w:r>
      <w:r w:rsidR="00616100" w:rsidRPr="00C406F6">
        <w:rPr>
          <w:rFonts w:ascii="Times New Roman" w:hAnsi="Times New Roman"/>
          <w:sz w:val="28"/>
          <w:szCs w:val="28"/>
        </w:rPr>
        <w:t>. Исполнение 100 %. Качественная оценка реализации программы – эффективная. Паспорт программы размещен на сайте администрации Здвинского района Новосибирской области;</w:t>
      </w:r>
    </w:p>
    <w:p w:rsidR="006D5422" w:rsidRDefault="006D5422" w:rsidP="0014136D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6.Муниципальная программа «Реализация молодежной политики на территории Здвинского района Новосибирской области на 2022-2024 годы» на сумму </w:t>
      </w:r>
      <w:r w:rsidR="00C406F6">
        <w:rPr>
          <w:sz w:val="28"/>
          <w:szCs w:val="28"/>
        </w:rPr>
        <w:t>165 883 рубля 49 копеек. Исполнение  100%.</w:t>
      </w:r>
      <w:r w:rsidR="00D37185" w:rsidRPr="00C406F6">
        <w:rPr>
          <w:sz w:val="28"/>
          <w:szCs w:val="28"/>
        </w:rPr>
        <w:t>Качественная оценка реализации программы – эффективная. Паспорт программы размещен на сайте администрации Здвинского района Новосибирской области</w:t>
      </w:r>
      <w:r>
        <w:rPr>
          <w:sz w:val="28"/>
          <w:szCs w:val="28"/>
        </w:rPr>
        <w:t>;</w:t>
      </w:r>
    </w:p>
    <w:p w:rsidR="006D5422" w:rsidRDefault="006D5422" w:rsidP="0014136D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7.Муниципальная программа «Развитие культуры Здвинского района Новосибирской области на 2021-2024 годы» на сумму </w:t>
      </w:r>
      <w:r w:rsidR="00D37185">
        <w:rPr>
          <w:sz w:val="28"/>
          <w:szCs w:val="28"/>
        </w:rPr>
        <w:t>3</w:t>
      </w:r>
      <w:r w:rsidR="003B5A9F">
        <w:rPr>
          <w:sz w:val="28"/>
          <w:szCs w:val="28"/>
        </w:rPr>
        <w:t> </w:t>
      </w:r>
      <w:r w:rsidR="00D37185">
        <w:rPr>
          <w:sz w:val="28"/>
          <w:szCs w:val="28"/>
        </w:rPr>
        <w:t>40</w:t>
      </w:r>
      <w:r w:rsidR="00D9760F">
        <w:rPr>
          <w:sz w:val="28"/>
          <w:szCs w:val="28"/>
        </w:rPr>
        <w:t>0</w:t>
      </w:r>
      <w:r w:rsidR="003B5A9F">
        <w:rPr>
          <w:sz w:val="28"/>
          <w:szCs w:val="28"/>
        </w:rPr>
        <w:t xml:space="preserve"> 476 </w:t>
      </w:r>
      <w:r>
        <w:rPr>
          <w:sz w:val="28"/>
          <w:szCs w:val="28"/>
        </w:rPr>
        <w:t xml:space="preserve">рублей </w:t>
      </w:r>
      <w:r w:rsidR="00D37185">
        <w:rPr>
          <w:sz w:val="28"/>
          <w:szCs w:val="28"/>
        </w:rPr>
        <w:t>86</w:t>
      </w:r>
      <w:r>
        <w:rPr>
          <w:sz w:val="28"/>
          <w:szCs w:val="28"/>
        </w:rPr>
        <w:t xml:space="preserve"> копеек.</w:t>
      </w:r>
      <w:r w:rsidR="003B5A9F">
        <w:rPr>
          <w:sz w:val="28"/>
          <w:szCs w:val="28"/>
        </w:rPr>
        <w:t xml:space="preserve"> </w:t>
      </w:r>
      <w:r w:rsidR="0010778D">
        <w:rPr>
          <w:sz w:val="28"/>
          <w:szCs w:val="28"/>
        </w:rPr>
        <w:t xml:space="preserve">Исполнение </w:t>
      </w:r>
      <w:r w:rsidR="00D9760F">
        <w:rPr>
          <w:sz w:val="28"/>
          <w:szCs w:val="28"/>
        </w:rPr>
        <w:t>99,8</w:t>
      </w:r>
      <w:r w:rsidR="0010778D">
        <w:rPr>
          <w:sz w:val="28"/>
          <w:szCs w:val="28"/>
        </w:rPr>
        <w:t xml:space="preserve">%. </w:t>
      </w:r>
      <w:r w:rsidR="0010778D" w:rsidRPr="00C406F6">
        <w:rPr>
          <w:sz w:val="28"/>
          <w:szCs w:val="28"/>
        </w:rPr>
        <w:t>Качественная оценка реализации программы – эффективная</w:t>
      </w:r>
      <w:proofErr w:type="gramStart"/>
      <w:r w:rsidR="0010778D" w:rsidRPr="00C406F6">
        <w:rPr>
          <w:sz w:val="28"/>
          <w:szCs w:val="28"/>
        </w:rPr>
        <w:t>.</w:t>
      </w:r>
      <w:r w:rsidR="00D9760F">
        <w:rPr>
          <w:sz w:val="28"/>
          <w:szCs w:val="28"/>
        </w:rPr>
        <w:t>П</w:t>
      </w:r>
      <w:proofErr w:type="gramEnd"/>
      <w:r w:rsidR="00D9760F">
        <w:rPr>
          <w:sz w:val="28"/>
          <w:szCs w:val="28"/>
        </w:rPr>
        <w:t xml:space="preserve">аспорт программы  размещен </w:t>
      </w:r>
      <w:r w:rsidR="0010778D" w:rsidRPr="00C406F6">
        <w:rPr>
          <w:sz w:val="28"/>
          <w:szCs w:val="28"/>
        </w:rPr>
        <w:t>на сайте администрации Здвинского района Новосибирской области</w:t>
      </w:r>
      <w:r w:rsidR="00D9760F">
        <w:rPr>
          <w:sz w:val="28"/>
          <w:szCs w:val="28"/>
        </w:rPr>
        <w:t xml:space="preserve">. </w:t>
      </w:r>
      <w:r w:rsidR="00D9760F" w:rsidRPr="00544530">
        <w:rPr>
          <w:sz w:val="28"/>
          <w:szCs w:val="28"/>
        </w:rPr>
        <w:t xml:space="preserve">По данной программе установлено не  внесение изменений по плановым объемам финансирования </w:t>
      </w:r>
      <w:r w:rsidR="00544530">
        <w:rPr>
          <w:sz w:val="28"/>
          <w:szCs w:val="28"/>
        </w:rPr>
        <w:t>в паспорт программы</w:t>
      </w:r>
      <w:r w:rsidR="0010778D" w:rsidRPr="00544530">
        <w:rPr>
          <w:sz w:val="28"/>
          <w:szCs w:val="28"/>
        </w:rPr>
        <w:t>;</w:t>
      </w:r>
    </w:p>
    <w:p w:rsidR="0010778D" w:rsidRDefault="0010778D" w:rsidP="0014136D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8.Муниципальная программа «Повышение безопасности дорожного движения </w:t>
      </w:r>
      <w:r w:rsidR="00F54FAD">
        <w:rPr>
          <w:sz w:val="28"/>
          <w:szCs w:val="28"/>
        </w:rPr>
        <w:t>на территории Здвинского района Новосибирской области на 2024-2026 годы</w:t>
      </w:r>
      <w:r>
        <w:rPr>
          <w:sz w:val="28"/>
          <w:szCs w:val="28"/>
        </w:rPr>
        <w:t xml:space="preserve">» на сумму </w:t>
      </w:r>
      <w:r w:rsidR="00F54FAD">
        <w:rPr>
          <w:sz w:val="28"/>
          <w:szCs w:val="28"/>
        </w:rPr>
        <w:t>22 512 375</w:t>
      </w:r>
      <w:r>
        <w:rPr>
          <w:sz w:val="28"/>
          <w:szCs w:val="28"/>
        </w:rPr>
        <w:t xml:space="preserve"> рублей </w:t>
      </w:r>
      <w:r w:rsidR="00F54FAD">
        <w:rPr>
          <w:sz w:val="28"/>
          <w:szCs w:val="28"/>
        </w:rPr>
        <w:t>77</w:t>
      </w:r>
      <w:r>
        <w:rPr>
          <w:sz w:val="28"/>
          <w:szCs w:val="28"/>
        </w:rPr>
        <w:t xml:space="preserve"> копеек. Исполнение </w:t>
      </w:r>
      <w:r w:rsidR="00F54FAD">
        <w:rPr>
          <w:sz w:val="28"/>
          <w:szCs w:val="28"/>
        </w:rPr>
        <w:t xml:space="preserve">90,6 </w:t>
      </w:r>
      <w:r>
        <w:rPr>
          <w:sz w:val="28"/>
          <w:szCs w:val="28"/>
        </w:rPr>
        <w:t xml:space="preserve">%. </w:t>
      </w:r>
      <w:r w:rsidRPr="00C406F6">
        <w:rPr>
          <w:sz w:val="28"/>
          <w:szCs w:val="28"/>
        </w:rPr>
        <w:t>Качественная оценка реализации программы – эффективная. Паспорт программы размещен на сайте администрации Здвинского района Новосибирской области</w:t>
      </w:r>
      <w:r w:rsidR="00D9760F">
        <w:rPr>
          <w:sz w:val="28"/>
          <w:szCs w:val="28"/>
        </w:rPr>
        <w:t>.</w:t>
      </w:r>
      <w:r w:rsidR="00544530">
        <w:rPr>
          <w:sz w:val="28"/>
          <w:szCs w:val="28"/>
        </w:rPr>
        <w:t xml:space="preserve"> </w:t>
      </w:r>
      <w:r w:rsidR="00D9760F" w:rsidRPr="00544530">
        <w:rPr>
          <w:sz w:val="28"/>
          <w:szCs w:val="28"/>
        </w:rPr>
        <w:t>По данной программе установлено не  своевременное внесение изменений по плановым объемам финансирования в паспорт программы</w:t>
      </w:r>
      <w:r w:rsidRPr="00544530">
        <w:rPr>
          <w:sz w:val="28"/>
          <w:szCs w:val="28"/>
        </w:rPr>
        <w:t>;</w:t>
      </w:r>
    </w:p>
    <w:p w:rsidR="00BE7147" w:rsidRDefault="00BE7147" w:rsidP="00BE7147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BE7147" w:rsidRPr="000C07FC" w:rsidRDefault="000C07FC" w:rsidP="00BE7147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C07FC">
        <w:rPr>
          <w:rFonts w:ascii="Times New Roman" w:eastAsia="Times New Roman" w:hAnsi="Times New Roman" w:cs="Times New Roman"/>
          <w:b/>
          <w:sz w:val="28"/>
          <w:szCs w:val="28"/>
        </w:rPr>
        <w:t xml:space="preserve">6. </w:t>
      </w:r>
      <w:r w:rsidR="00BE7147" w:rsidRPr="000C07FC">
        <w:rPr>
          <w:rFonts w:ascii="Times New Roman" w:eastAsia="Times New Roman" w:hAnsi="Times New Roman" w:cs="Times New Roman"/>
          <w:b/>
          <w:sz w:val="28"/>
          <w:szCs w:val="28"/>
        </w:rPr>
        <w:t xml:space="preserve">Сведения по дебиторской и кредиторской задолженности </w:t>
      </w:r>
    </w:p>
    <w:p w:rsidR="001D1D31" w:rsidRDefault="001D1D31" w:rsidP="00BE7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</w:p>
    <w:p w:rsidR="00BE7147" w:rsidRPr="00774606" w:rsidRDefault="004472D3" w:rsidP="009334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606">
        <w:rPr>
          <w:rFonts w:ascii="Times New Roman" w:eastAsia="Times New Roman" w:hAnsi="Times New Roman" w:cs="Times New Roman"/>
          <w:sz w:val="28"/>
          <w:szCs w:val="28"/>
        </w:rPr>
        <w:t xml:space="preserve">Сумма просроченной дебиторской задолженности </w:t>
      </w:r>
      <w:r w:rsidR="00FC5DBA">
        <w:rPr>
          <w:rFonts w:ascii="Times New Roman" w:eastAsia="Times New Roman" w:hAnsi="Times New Roman" w:cs="Times New Roman"/>
          <w:sz w:val="28"/>
          <w:szCs w:val="28"/>
        </w:rPr>
        <w:t>на конец отчетного</w:t>
      </w:r>
      <w:r w:rsidR="00EF25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C5DBA">
        <w:rPr>
          <w:rFonts w:ascii="Times New Roman" w:eastAsia="Times New Roman" w:hAnsi="Times New Roman" w:cs="Times New Roman"/>
          <w:sz w:val="28"/>
          <w:szCs w:val="28"/>
        </w:rPr>
        <w:t>периода составляет 541</w:t>
      </w:r>
      <w:r w:rsidR="00EF253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FC5DBA">
        <w:rPr>
          <w:rFonts w:ascii="Times New Roman" w:eastAsia="Times New Roman" w:hAnsi="Times New Roman" w:cs="Times New Roman"/>
          <w:sz w:val="28"/>
          <w:szCs w:val="28"/>
        </w:rPr>
        <w:t>146</w:t>
      </w:r>
      <w:r w:rsidR="00EF25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C5DBA">
        <w:rPr>
          <w:rFonts w:ascii="Times New Roman" w:eastAsia="Times New Roman" w:hAnsi="Times New Roman" w:cs="Times New Roman"/>
          <w:sz w:val="28"/>
          <w:szCs w:val="28"/>
        </w:rPr>
        <w:t xml:space="preserve">рублей 44 копейки. </w:t>
      </w:r>
      <w:r w:rsidRPr="00774606">
        <w:rPr>
          <w:rFonts w:ascii="Times New Roman" w:eastAsia="Times New Roman" w:hAnsi="Times New Roman" w:cs="Times New Roman"/>
          <w:sz w:val="28"/>
          <w:szCs w:val="28"/>
        </w:rPr>
        <w:t>П</w:t>
      </w:r>
      <w:r w:rsidR="00BE7147" w:rsidRPr="00774606">
        <w:rPr>
          <w:rFonts w:ascii="Times New Roman" w:eastAsia="Times New Roman" w:hAnsi="Times New Roman" w:cs="Times New Roman"/>
          <w:sz w:val="28"/>
          <w:szCs w:val="28"/>
        </w:rPr>
        <w:t>ричины</w:t>
      </w:r>
      <w:r w:rsidR="009334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C5DBA">
        <w:rPr>
          <w:rFonts w:ascii="Times New Roman" w:eastAsia="Times New Roman" w:hAnsi="Times New Roman" w:cs="Times New Roman"/>
          <w:sz w:val="28"/>
          <w:szCs w:val="28"/>
        </w:rPr>
        <w:t xml:space="preserve">возникновения </w:t>
      </w:r>
      <w:r w:rsidR="00BE7147" w:rsidRPr="00774606">
        <w:rPr>
          <w:rFonts w:ascii="Times New Roman" w:eastAsia="Times New Roman" w:hAnsi="Times New Roman" w:cs="Times New Roman"/>
          <w:sz w:val="28"/>
          <w:szCs w:val="28"/>
        </w:rPr>
        <w:t>просроченной дебиторской задолженности</w:t>
      </w:r>
      <w:r w:rsidRPr="00774606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E7147" w:rsidRPr="00774606" w:rsidRDefault="00BE7147" w:rsidP="00BE714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606">
        <w:rPr>
          <w:rFonts w:ascii="Times New Roman" w:eastAsia="Times New Roman" w:hAnsi="Times New Roman" w:cs="Times New Roman"/>
          <w:sz w:val="28"/>
          <w:szCs w:val="28"/>
        </w:rPr>
        <w:t xml:space="preserve"> – 4036</w:t>
      </w:r>
      <w:r w:rsidR="009334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21FA" w:rsidRPr="00774606">
        <w:rPr>
          <w:rFonts w:ascii="Times New Roman" w:eastAsia="Times New Roman" w:hAnsi="Times New Roman" w:cs="Times New Roman"/>
          <w:sz w:val="28"/>
          <w:szCs w:val="28"/>
        </w:rPr>
        <w:t xml:space="preserve">рублей </w:t>
      </w:r>
      <w:r w:rsidRPr="00774606">
        <w:rPr>
          <w:rFonts w:ascii="Times New Roman" w:eastAsia="Times New Roman" w:hAnsi="Times New Roman" w:cs="Times New Roman"/>
          <w:sz w:val="28"/>
          <w:szCs w:val="28"/>
        </w:rPr>
        <w:t>27</w:t>
      </w:r>
      <w:r w:rsidR="005A21FA" w:rsidRPr="00774606">
        <w:rPr>
          <w:rFonts w:ascii="Times New Roman" w:eastAsia="Times New Roman" w:hAnsi="Times New Roman" w:cs="Times New Roman"/>
          <w:sz w:val="28"/>
          <w:szCs w:val="28"/>
        </w:rPr>
        <w:t xml:space="preserve"> копеек </w:t>
      </w:r>
      <w:proofErr w:type="gramStart"/>
      <w:r w:rsidR="00FC5DBA">
        <w:rPr>
          <w:rFonts w:ascii="Times New Roman" w:eastAsia="Times New Roman" w:hAnsi="Times New Roman" w:cs="Times New Roman"/>
          <w:sz w:val="28"/>
          <w:szCs w:val="28"/>
        </w:rPr>
        <w:t>-</w:t>
      </w:r>
      <w:r w:rsidR="00D066EF" w:rsidRPr="00774606"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gramEnd"/>
      <w:r w:rsidR="00D066EF" w:rsidRPr="00774606">
        <w:rPr>
          <w:rFonts w:ascii="Times New Roman" w:eastAsia="Times New Roman" w:hAnsi="Times New Roman" w:cs="Times New Roman"/>
          <w:sz w:val="28"/>
          <w:szCs w:val="28"/>
        </w:rPr>
        <w:t xml:space="preserve">арушен срок оплаты </w:t>
      </w:r>
      <w:r w:rsidRPr="00774606">
        <w:rPr>
          <w:rFonts w:ascii="Times New Roman" w:eastAsia="Times New Roman" w:hAnsi="Times New Roman" w:cs="Times New Roman"/>
          <w:sz w:val="28"/>
          <w:szCs w:val="28"/>
        </w:rPr>
        <w:t>штраф</w:t>
      </w:r>
      <w:r w:rsidR="00D066EF" w:rsidRPr="00774606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Pr="00774606">
        <w:rPr>
          <w:rFonts w:ascii="Times New Roman" w:eastAsia="Times New Roman" w:hAnsi="Times New Roman" w:cs="Times New Roman"/>
          <w:sz w:val="28"/>
          <w:szCs w:val="28"/>
        </w:rPr>
        <w:t xml:space="preserve">за </w:t>
      </w:r>
      <w:proofErr w:type="spellStart"/>
      <w:r w:rsidRPr="00774606">
        <w:rPr>
          <w:rFonts w:ascii="Times New Roman" w:eastAsia="Times New Roman" w:hAnsi="Times New Roman" w:cs="Times New Roman"/>
          <w:sz w:val="28"/>
          <w:szCs w:val="28"/>
        </w:rPr>
        <w:t>найм</w:t>
      </w:r>
      <w:proofErr w:type="spellEnd"/>
      <w:r w:rsidR="00D066EF" w:rsidRPr="00774606">
        <w:rPr>
          <w:rFonts w:ascii="Times New Roman" w:eastAsia="Times New Roman" w:hAnsi="Times New Roman" w:cs="Times New Roman"/>
          <w:sz w:val="28"/>
          <w:szCs w:val="28"/>
        </w:rPr>
        <w:t xml:space="preserve"> жилого </w:t>
      </w:r>
      <w:r w:rsidRPr="00774606">
        <w:rPr>
          <w:rFonts w:ascii="Times New Roman" w:eastAsia="Times New Roman" w:hAnsi="Times New Roman" w:cs="Times New Roman"/>
          <w:sz w:val="28"/>
          <w:szCs w:val="28"/>
        </w:rPr>
        <w:t xml:space="preserve"> помещения</w:t>
      </w:r>
      <w:r w:rsidR="00D066EF" w:rsidRPr="00774606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77460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E7147" w:rsidRPr="00774606" w:rsidRDefault="00BE7147" w:rsidP="00BE714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606">
        <w:rPr>
          <w:rFonts w:ascii="Times New Roman" w:eastAsia="Times New Roman" w:hAnsi="Times New Roman" w:cs="Times New Roman"/>
          <w:sz w:val="28"/>
          <w:szCs w:val="28"/>
        </w:rPr>
        <w:t xml:space="preserve"> – 300</w:t>
      </w:r>
      <w:r w:rsidR="00D066EF" w:rsidRPr="00774606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Pr="00774606">
        <w:rPr>
          <w:rFonts w:ascii="Times New Roman" w:eastAsia="Times New Roman" w:hAnsi="Times New Roman" w:cs="Times New Roman"/>
          <w:sz w:val="28"/>
          <w:szCs w:val="28"/>
        </w:rPr>
        <w:t>00</w:t>
      </w:r>
      <w:r w:rsidR="00D066EF" w:rsidRPr="00774606">
        <w:rPr>
          <w:rFonts w:ascii="Times New Roman" w:eastAsia="Times New Roman" w:hAnsi="Times New Roman" w:cs="Times New Roman"/>
          <w:sz w:val="28"/>
          <w:szCs w:val="28"/>
        </w:rPr>
        <w:t xml:space="preserve"> копеек </w:t>
      </w:r>
      <w:r w:rsidR="00FC5DBA">
        <w:rPr>
          <w:rFonts w:ascii="Times New Roman" w:eastAsia="Times New Roman" w:hAnsi="Times New Roman" w:cs="Times New Roman"/>
          <w:sz w:val="28"/>
          <w:szCs w:val="28"/>
        </w:rPr>
        <w:t>-</w:t>
      </w:r>
      <w:r w:rsidR="0012360A" w:rsidRPr="00774606">
        <w:rPr>
          <w:rFonts w:ascii="Times New Roman" w:eastAsia="Times New Roman" w:hAnsi="Times New Roman" w:cs="Times New Roman"/>
          <w:sz w:val="28"/>
          <w:szCs w:val="28"/>
        </w:rPr>
        <w:t xml:space="preserve">нарушен срок добровольной оплаты </w:t>
      </w:r>
      <w:r w:rsidRPr="00774606">
        <w:rPr>
          <w:rFonts w:ascii="Times New Roman" w:eastAsia="Times New Roman" w:hAnsi="Times New Roman" w:cs="Times New Roman"/>
          <w:sz w:val="28"/>
          <w:szCs w:val="28"/>
        </w:rPr>
        <w:t>штраф</w:t>
      </w:r>
      <w:r w:rsidR="0012360A" w:rsidRPr="00774606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74606">
        <w:rPr>
          <w:rFonts w:ascii="Times New Roman" w:eastAsia="Times New Roman" w:hAnsi="Times New Roman" w:cs="Times New Roman"/>
          <w:sz w:val="28"/>
          <w:szCs w:val="28"/>
        </w:rPr>
        <w:t xml:space="preserve"> комиссии по дела несовершеннолетних</w:t>
      </w:r>
    </w:p>
    <w:p w:rsidR="00BE7147" w:rsidRDefault="00BE7147" w:rsidP="00BE714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606">
        <w:rPr>
          <w:rFonts w:ascii="Times New Roman" w:eastAsia="Times New Roman" w:hAnsi="Times New Roman" w:cs="Times New Roman"/>
          <w:sz w:val="28"/>
          <w:szCs w:val="28"/>
        </w:rPr>
        <w:t xml:space="preserve"> – 2490</w:t>
      </w:r>
      <w:r w:rsidR="0012360A" w:rsidRPr="00774606">
        <w:rPr>
          <w:rFonts w:ascii="Times New Roman" w:eastAsia="Times New Roman" w:hAnsi="Times New Roman" w:cs="Times New Roman"/>
          <w:sz w:val="28"/>
          <w:szCs w:val="28"/>
        </w:rPr>
        <w:t xml:space="preserve"> рублей  </w:t>
      </w:r>
      <w:r w:rsidRPr="00774606">
        <w:rPr>
          <w:rFonts w:ascii="Times New Roman" w:eastAsia="Times New Roman" w:hAnsi="Times New Roman" w:cs="Times New Roman"/>
          <w:sz w:val="28"/>
          <w:szCs w:val="28"/>
        </w:rPr>
        <w:t xml:space="preserve">00 </w:t>
      </w:r>
      <w:r w:rsidR="0012360A" w:rsidRPr="00774606">
        <w:rPr>
          <w:rFonts w:ascii="Times New Roman" w:eastAsia="Times New Roman" w:hAnsi="Times New Roman" w:cs="Times New Roman"/>
          <w:sz w:val="28"/>
          <w:szCs w:val="28"/>
        </w:rPr>
        <w:t xml:space="preserve"> копее</w:t>
      </w:r>
      <w:proofErr w:type="gramStart"/>
      <w:r w:rsidR="0012360A" w:rsidRPr="00774606">
        <w:rPr>
          <w:rFonts w:ascii="Times New Roman" w:eastAsia="Times New Roman" w:hAnsi="Times New Roman" w:cs="Times New Roman"/>
          <w:sz w:val="28"/>
          <w:szCs w:val="28"/>
        </w:rPr>
        <w:t>к</w:t>
      </w:r>
      <w:r w:rsidR="00FC5DBA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End"/>
      <w:r w:rsidR="0012360A" w:rsidRPr="00774606">
        <w:rPr>
          <w:rFonts w:ascii="Times New Roman" w:eastAsia="Times New Roman" w:hAnsi="Times New Roman" w:cs="Times New Roman"/>
          <w:sz w:val="28"/>
          <w:szCs w:val="28"/>
        </w:rPr>
        <w:t xml:space="preserve"> нарушен срок добровольной оплаты</w:t>
      </w:r>
      <w:r w:rsidRPr="00774606">
        <w:rPr>
          <w:rFonts w:ascii="Times New Roman" w:eastAsia="Times New Roman" w:hAnsi="Times New Roman" w:cs="Times New Roman"/>
          <w:sz w:val="28"/>
          <w:szCs w:val="28"/>
        </w:rPr>
        <w:t xml:space="preserve"> штраф</w:t>
      </w:r>
      <w:r w:rsidR="0012360A" w:rsidRPr="0077460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FC5DBA">
        <w:rPr>
          <w:rFonts w:ascii="Times New Roman" w:eastAsia="Times New Roman" w:hAnsi="Times New Roman" w:cs="Times New Roman"/>
          <w:sz w:val="28"/>
          <w:szCs w:val="28"/>
        </w:rPr>
        <w:t xml:space="preserve"> административной комиссии;</w:t>
      </w:r>
    </w:p>
    <w:p w:rsidR="00FC5DBA" w:rsidRPr="00FC5DBA" w:rsidRDefault="00FC5DBA" w:rsidP="0093349B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74606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534 320 рублей 17 копеек - </w:t>
      </w:r>
      <w:r w:rsidRPr="00FC5DBA">
        <w:rPr>
          <w:rStyle w:val="a8"/>
          <w:rFonts w:ascii="Times New Roman" w:hAnsi="Times New Roman"/>
          <w:sz w:val="28"/>
          <w:szCs w:val="28"/>
        </w:rPr>
        <w:t>наличие судебного акта, в соответствии с которым администратор доходов бюджета утрачивает возможность взыскания задолженности по платежам в бюджет</w:t>
      </w:r>
      <w:r>
        <w:rPr>
          <w:rStyle w:val="a8"/>
          <w:rFonts w:ascii="Times New Roman" w:hAnsi="Times New Roman"/>
          <w:sz w:val="28"/>
          <w:szCs w:val="28"/>
        </w:rPr>
        <w:t>.</w:t>
      </w:r>
    </w:p>
    <w:p w:rsidR="00BE7147" w:rsidRDefault="00BE7147" w:rsidP="00BE714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606">
        <w:rPr>
          <w:rFonts w:ascii="Times New Roman" w:eastAsia="Times New Roman" w:hAnsi="Times New Roman" w:cs="Times New Roman"/>
          <w:sz w:val="28"/>
          <w:szCs w:val="28"/>
        </w:rPr>
        <w:t xml:space="preserve">Дебиторская задолженность по расчетам с поставщиками (подрядчиками) по сравнению с прошлым отчетным периодом уменьшилась на 920324 руб., в процентном соотношении на 61,15 %. Нереальной к взысканию дебиторской задолженности нет. </w:t>
      </w:r>
    </w:p>
    <w:p w:rsidR="00BE7147" w:rsidRPr="00774606" w:rsidRDefault="00BE7147" w:rsidP="00BE714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606">
        <w:rPr>
          <w:rFonts w:ascii="Times New Roman" w:eastAsia="Times New Roman" w:hAnsi="Times New Roman" w:cs="Times New Roman"/>
          <w:sz w:val="28"/>
          <w:szCs w:val="28"/>
        </w:rPr>
        <w:t xml:space="preserve">Согласно показателям баланса, кредиторская задолженность главных распорядителей, получателей бюджетных средств на конец отчетного года («Расчеты с поставщиками и подрядчиками», «Прочие расчеты с кредиторами») по сравнению с началом года увеличилась на  174284,89 руб., что составляет 19,9 %. </w:t>
      </w:r>
    </w:p>
    <w:p w:rsidR="00BE7147" w:rsidRPr="00774606" w:rsidRDefault="00BE7147" w:rsidP="00BE714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606">
        <w:rPr>
          <w:rFonts w:ascii="Times New Roman" w:eastAsia="Times New Roman" w:hAnsi="Times New Roman" w:cs="Times New Roman"/>
          <w:sz w:val="28"/>
          <w:szCs w:val="28"/>
        </w:rPr>
        <w:lastRenderedPageBreak/>
        <w:t>Вся кредиторская задолженность является текущей.</w:t>
      </w:r>
    </w:p>
    <w:p w:rsidR="00BE7147" w:rsidRPr="00A47FBA" w:rsidRDefault="00BE7147" w:rsidP="00BE7147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D25EDA" w:rsidRPr="00FC5DBA" w:rsidRDefault="00FC5DBA" w:rsidP="0030696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C5DBA">
        <w:rPr>
          <w:rFonts w:ascii="Times New Roman" w:eastAsia="Times New Roman" w:hAnsi="Times New Roman" w:cs="Times New Roman"/>
          <w:b/>
          <w:sz w:val="28"/>
          <w:szCs w:val="28"/>
        </w:rPr>
        <w:t>7.</w:t>
      </w:r>
      <w:r w:rsidR="00D25EDA" w:rsidRPr="00FC5DBA">
        <w:rPr>
          <w:rFonts w:ascii="Times New Roman" w:eastAsia="Times New Roman" w:hAnsi="Times New Roman" w:cs="Times New Roman"/>
          <w:b/>
          <w:sz w:val="28"/>
          <w:szCs w:val="28"/>
        </w:rPr>
        <w:t xml:space="preserve">Остаток денежных средств на едином счете бюджета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по</w:t>
      </w:r>
      <w:r w:rsidR="00D25EDA" w:rsidRPr="00FC5DBA">
        <w:rPr>
          <w:rFonts w:ascii="Times New Roman" w:eastAsia="Times New Roman" w:hAnsi="Times New Roman" w:cs="Times New Roman"/>
          <w:b/>
          <w:sz w:val="28"/>
          <w:szCs w:val="28"/>
        </w:rPr>
        <w:t xml:space="preserve"> состоянию на 01.01.2025 составля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ет</w:t>
      </w:r>
      <w:r w:rsidR="00D25EDA" w:rsidRPr="00FC5DBA">
        <w:rPr>
          <w:rFonts w:ascii="Times New Roman" w:eastAsia="Times New Roman" w:hAnsi="Times New Roman" w:cs="Times New Roman"/>
          <w:b/>
          <w:sz w:val="28"/>
          <w:szCs w:val="28"/>
        </w:rPr>
        <w:t xml:space="preserve"> 94 492 172 рубля 49копеек, из них</w:t>
      </w:r>
      <w:proofErr w:type="gramStart"/>
      <w:r w:rsidR="00D25EDA" w:rsidRPr="00FC5DBA">
        <w:rPr>
          <w:rFonts w:ascii="Times New Roman" w:eastAsia="Times New Roman" w:hAnsi="Times New Roman" w:cs="Times New Roman"/>
          <w:b/>
          <w:sz w:val="28"/>
          <w:szCs w:val="28"/>
        </w:rPr>
        <w:t xml:space="preserve"> :</w:t>
      </w:r>
      <w:proofErr w:type="gramEnd"/>
    </w:p>
    <w:p w:rsidR="00B410DA" w:rsidRDefault="00B410DA" w:rsidP="00D25ED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25EDA" w:rsidRPr="00576946" w:rsidRDefault="00B410DA" w:rsidP="00D25ED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D25EDA">
        <w:rPr>
          <w:rFonts w:ascii="Times New Roman" w:eastAsia="Times New Roman" w:hAnsi="Times New Roman" w:cs="Times New Roman"/>
          <w:sz w:val="28"/>
          <w:szCs w:val="28"/>
        </w:rPr>
        <w:t>собственные доходы - 61 344 901</w:t>
      </w:r>
      <w:r w:rsidR="00D25EDA" w:rsidRPr="00576946">
        <w:rPr>
          <w:rFonts w:ascii="Times New Roman" w:eastAsia="Times New Roman" w:hAnsi="Times New Roman" w:cs="Times New Roman"/>
          <w:sz w:val="28"/>
          <w:szCs w:val="28"/>
        </w:rPr>
        <w:t xml:space="preserve"> рубл</w:t>
      </w:r>
      <w:r w:rsidR="00D25EDA">
        <w:rPr>
          <w:rFonts w:ascii="Times New Roman" w:eastAsia="Times New Roman" w:hAnsi="Times New Roman" w:cs="Times New Roman"/>
          <w:sz w:val="28"/>
          <w:szCs w:val="28"/>
        </w:rPr>
        <w:t>ь 56</w:t>
      </w:r>
      <w:r w:rsidR="00D25EDA" w:rsidRPr="00576946">
        <w:rPr>
          <w:rFonts w:ascii="Times New Roman" w:eastAsia="Times New Roman" w:hAnsi="Times New Roman" w:cs="Times New Roman"/>
          <w:sz w:val="28"/>
          <w:szCs w:val="28"/>
        </w:rPr>
        <w:t xml:space="preserve"> копе</w:t>
      </w:r>
      <w:r w:rsidR="00D25EDA">
        <w:rPr>
          <w:rFonts w:ascii="Times New Roman" w:eastAsia="Times New Roman" w:hAnsi="Times New Roman" w:cs="Times New Roman"/>
          <w:sz w:val="28"/>
          <w:szCs w:val="28"/>
        </w:rPr>
        <w:t>ек</w:t>
      </w:r>
      <w:r w:rsidR="00D25EDA" w:rsidRPr="00576946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25EDA" w:rsidRPr="00576946" w:rsidRDefault="00B410DA" w:rsidP="00D25ED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D25EDA" w:rsidRPr="00576946">
        <w:rPr>
          <w:rFonts w:ascii="Times New Roman" w:eastAsia="Times New Roman" w:hAnsi="Times New Roman" w:cs="Times New Roman"/>
          <w:sz w:val="28"/>
          <w:szCs w:val="28"/>
        </w:rPr>
        <w:t>областные целевые средства – 33</w:t>
      </w:r>
      <w:r w:rsidR="00D25ED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D25EDA" w:rsidRPr="00576946">
        <w:rPr>
          <w:rFonts w:ascii="Times New Roman" w:eastAsia="Times New Roman" w:hAnsi="Times New Roman" w:cs="Times New Roman"/>
          <w:sz w:val="28"/>
          <w:szCs w:val="28"/>
        </w:rPr>
        <w:t>147270 рублей 93 копейки</w:t>
      </w:r>
      <w:r w:rsidR="00D25EDA">
        <w:rPr>
          <w:rFonts w:ascii="Times New Roman" w:eastAsia="Times New Roman" w:hAnsi="Times New Roman" w:cs="Times New Roman"/>
          <w:sz w:val="28"/>
          <w:szCs w:val="28"/>
        </w:rPr>
        <w:t>, в том числе</w:t>
      </w:r>
      <w:r w:rsidR="00D25EDA" w:rsidRPr="00576946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25EDA" w:rsidRPr="00576946" w:rsidRDefault="00D25EDA" w:rsidP="00D25ED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6946">
        <w:rPr>
          <w:rFonts w:ascii="Times New Roman" w:eastAsia="Times New Roman" w:hAnsi="Times New Roman" w:cs="Times New Roman"/>
          <w:sz w:val="28"/>
          <w:szCs w:val="28"/>
        </w:rPr>
        <w:t>27</w:t>
      </w:r>
      <w:r w:rsidR="00121B2F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576946">
        <w:rPr>
          <w:rFonts w:ascii="Times New Roman" w:eastAsia="Times New Roman" w:hAnsi="Times New Roman" w:cs="Times New Roman"/>
          <w:sz w:val="28"/>
          <w:szCs w:val="28"/>
        </w:rPr>
        <w:t>422</w:t>
      </w:r>
      <w:r w:rsidR="00121B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76946">
        <w:rPr>
          <w:rFonts w:ascii="Times New Roman" w:eastAsia="Times New Roman" w:hAnsi="Times New Roman" w:cs="Times New Roman"/>
          <w:sz w:val="28"/>
          <w:szCs w:val="28"/>
        </w:rPr>
        <w:t xml:space="preserve">301 рубль 19 копеек </w:t>
      </w:r>
      <w:proofErr w:type="gramStart"/>
      <w:r w:rsidRPr="00576946">
        <w:rPr>
          <w:rFonts w:ascii="Times New Roman" w:eastAsia="Times New Roman" w:hAnsi="Times New Roman" w:cs="Times New Roman"/>
          <w:sz w:val="28"/>
          <w:szCs w:val="28"/>
        </w:rPr>
        <w:t>–с</w:t>
      </w:r>
      <w:proofErr w:type="gramEnd"/>
      <w:r w:rsidRPr="00576946">
        <w:rPr>
          <w:rFonts w:ascii="Times New Roman" w:eastAsia="Times New Roman" w:hAnsi="Times New Roman" w:cs="Times New Roman"/>
          <w:sz w:val="28"/>
          <w:szCs w:val="28"/>
        </w:rPr>
        <w:t xml:space="preserve">убвенция на реализацию основных общеобразовательных программ в муниципальных общеобразовательных организациях </w:t>
      </w:r>
      <w:r w:rsidR="004A295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25EDA" w:rsidRPr="00576946" w:rsidRDefault="00D25EDA" w:rsidP="00D25ED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6946">
        <w:rPr>
          <w:rFonts w:ascii="Times New Roman" w:eastAsia="Times New Roman" w:hAnsi="Times New Roman" w:cs="Times New Roman"/>
          <w:sz w:val="28"/>
          <w:szCs w:val="28"/>
        </w:rPr>
        <w:t>4</w:t>
      </w:r>
      <w:r w:rsidR="00121B2F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576946">
        <w:rPr>
          <w:rFonts w:ascii="Times New Roman" w:eastAsia="Times New Roman" w:hAnsi="Times New Roman" w:cs="Times New Roman"/>
          <w:sz w:val="28"/>
          <w:szCs w:val="28"/>
        </w:rPr>
        <w:t>443</w:t>
      </w:r>
      <w:r w:rsidR="00121B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76946">
        <w:rPr>
          <w:rFonts w:ascii="Times New Roman" w:eastAsia="Times New Roman" w:hAnsi="Times New Roman" w:cs="Times New Roman"/>
          <w:sz w:val="28"/>
          <w:szCs w:val="28"/>
        </w:rPr>
        <w:t>535</w:t>
      </w:r>
      <w:r w:rsidR="009334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76946">
        <w:rPr>
          <w:rFonts w:ascii="Times New Roman" w:eastAsia="Times New Roman" w:hAnsi="Times New Roman" w:cs="Times New Roman"/>
          <w:sz w:val="28"/>
          <w:szCs w:val="28"/>
        </w:rPr>
        <w:t>рублей 15</w:t>
      </w:r>
      <w:r w:rsidR="00121B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76946">
        <w:rPr>
          <w:rFonts w:ascii="Times New Roman" w:eastAsia="Times New Roman" w:hAnsi="Times New Roman" w:cs="Times New Roman"/>
          <w:sz w:val="28"/>
          <w:szCs w:val="28"/>
        </w:rPr>
        <w:t>копеек - субвенция на реализацию основных общеобразовательных программ дошкольного образования в муниципальных общеобразовательных организациях</w:t>
      </w:r>
      <w:proofErr w:type="gramStart"/>
      <w:r w:rsidRPr="00576946">
        <w:rPr>
          <w:rFonts w:ascii="Times New Roman" w:eastAsia="Times New Roman" w:hAnsi="Times New Roman" w:cs="Times New Roman"/>
          <w:sz w:val="28"/>
          <w:szCs w:val="28"/>
        </w:rPr>
        <w:t xml:space="preserve"> ;</w:t>
      </w:r>
      <w:proofErr w:type="gramEnd"/>
    </w:p>
    <w:p w:rsidR="00D25EDA" w:rsidRPr="00576946" w:rsidRDefault="00D25EDA" w:rsidP="00D25ED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6946">
        <w:rPr>
          <w:rFonts w:ascii="Times New Roman" w:eastAsia="Times New Roman" w:hAnsi="Times New Roman" w:cs="Times New Roman"/>
          <w:sz w:val="28"/>
          <w:szCs w:val="28"/>
        </w:rPr>
        <w:t>507</w:t>
      </w:r>
      <w:r w:rsidR="00121B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76946">
        <w:rPr>
          <w:rFonts w:ascii="Times New Roman" w:eastAsia="Times New Roman" w:hAnsi="Times New Roman" w:cs="Times New Roman"/>
          <w:sz w:val="28"/>
          <w:szCs w:val="28"/>
        </w:rPr>
        <w:t>627</w:t>
      </w:r>
      <w:r w:rsidR="009334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76946">
        <w:rPr>
          <w:rFonts w:ascii="Times New Roman" w:eastAsia="Times New Roman" w:hAnsi="Times New Roman" w:cs="Times New Roman"/>
          <w:sz w:val="28"/>
          <w:szCs w:val="28"/>
        </w:rPr>
        <w:t xml:space="preserve">рублей 23 копейки </w:t>
      </w:r>
      <w:proofErr w:type="gramStart"/>
      <w:r w:rsidRPr="00576946">
        <w:rPr>
          <w:rFonts w:ascii="Times New Roman" w:eastAsia="Times New Roman" w:hAnsi="Times New Roman" w:cs="Times New Roman"/>
          <w:sz w:val="28"/>
          <w:szCs w:val="28"/>
        </w:rPr>
        <w:t>-с</w:t>
      </w:r>
      <w:proofErr w:type="gramEnd"/>
      <w:r w:rsidRPr="00576946">
        <w:rPr>
          <w:rFonts w:ascii="Times New Roman" w:eastAsia="Times New Roman" w:hAnsi="Times New Roman" w:cs="Times New Roman"/>
          <w:sz w:val="28"/>
          <w:szCs w:val="28"/>
        </w:rPr>
        <w:t>убвенции на социальную поддержку отдельных категорий детей, обучающихся в образовательных организациях ;</w:t>
      </w:r>
    </w:p>
    <w:p w:rsidR="00D25EDA" w:rsidRPr="00576946" w:rsidRDefault="00D25EDA" w:rsidP="00D25ED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6946">
        <w:rPr>
          <w:rFonts w:ascii="Times New Roman" w:eastAsia="Times New Roman" w:hAnsi="Times New Roman" w:cs="Times New Roman"/>
          <w:sz w:val="28"/>
          <w:szCs w:val="28"/>
        </w:rPr>
        <w:t>11</w:t>
      </w:r>
      <w:r w:rsidR="00121B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76946">
        <w:rPr>
          <w:rFonts w:ascii="Times New Roman" w:eastAsia="Times New Roman" w:hAnsi="Times New Roman" w:cs="Times New Roman"/>
          <w:sz w:val="28"/>
          <w:szCs w:val="28"/>
        </w:rPr>
        <w:t>759 рублей 09 копеек – субвенция на организацию проведения мероприятий по отлову и содержанию безнадзорных животных</w:t>
      </w:r>
      <w:proofErr w:type="gramStart"/>
      <w:r w:rsidRPr="00576946">
        <w:rPr>
          <w:rFonts w:ascii="Times New Roman" w:eastAsia="Times New Roman" w:hAnsi="Times New Roman" w:cs="Times New Roman"/>
          <w:sz w:val="28"/>
          <w:szCs w:val="28"/>
        </w:rPr>
        <w:t xml:space="preserve"> ;</w:t>
      </w:r>
      <w:proofErr w:type="gramEnd"/>
    </w:p>
    <w:p w:rsidR="00D25EDA" w:rsidRPr="00576946" w:rsidRDefault="00D25EDA" w:rsidP="00D25ED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6946">
        <w:rPr>
          <w:rFonts w:ascii="Times New Roman" w:eastAsia="Times New Roman" w:hAnsi="Times New Roman" w:cs="Times New Roman"/>
          <w:sz w:val="28"/>
          <w:szCs w:val="28"/>
        </w:rPr>
        <w:t>15</w:t>
      </w:r>
      <w:r w:rsidR="00121B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76946">
        <w:rPr>
          <w:rFonts w:ascii="Times New Roman" w:eastAsia="Times New Roman" w:hAnsi="Times New Roman" w:cs="Times New Roman"/>
          <w:sz w:val="28"/>
          <w:szCs w:val="28"/>
        </w:rPr>
        <w:t>770 рублей 47 копеек - субсидии на реализацию мероприятий по ресурсному обеспечению модернизации образования Новосибирской области «Развитие образования, создание условий для социализации детей и учащейся молодежи в Новосибирской области»</w:t>
      </w:r>
    </w:p>
    <w:p w:rsidR="00D25EDA" w:rsidRPr="00576946" w:rsidRDefault="00D25EDA" w:rsidP="00D25ED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6946">
        <w:rPr>
          <w:rFonts w:ascii="Times New Roman" w:eastAsia="Times New Roman" w:hAnsi="Times New Roman" w:cs="Times New Roman"/>
          <w:sz w:val="28"/>
          <w:szCs w:val="28"/>
        </w:rPr>
        <w:t xml:space="preserve">5 рублей 50 копеек – субсидия на реализацию мероприятий по оздоровлению детей государственной программы Новосибирской области «Социальная поддержка  Новосибирской области» </w:t>
      </w:r>
    </w:p>
    <w:p w:rsidR="00D25EDA" w:rsidRPr="00576946" w:rsidRDefault="00D25EDA" w:rsidP="00D25ED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6946">
        <w:rPr>
          <w:rFonts w:ascii="Times New Roman" w:eastAsia="Times New Roman" w:hAnsi="Times New Roman" w:cs="Times New Roman"/>
          <w:sz w:val="28"/>
          <w:szCs w:val="28"/>
        </w:rPr>
        <w:t>22</w:t>
      </w:r>
      <w:r w:rsidR="00121B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76946">
        <w:rPr>
          <w:rFonts w:ascii="Times New Roman" w:eastAsia="Times New Roman" w:hAnsi="Times New Roman" w:cs="Times New Roman"/>
          <w:sz w:val="28"/>
          <w:szCs w:val="28"/>
        </w:rPr>
        <w:t xml:space="preserve">000 рублей 01 </w:t>
      </w:r>
      <w:proofErr w:type="gramStart"/>
      <w:r w:rsidRPr="00576946">
        <w:rPr>
          <w:rFonts w:ascii="Times New Roman" w:eastAsia="Times New Roman" w:hAnsi="Times New Roman" w:cs="Times New Roman"/>
          <w:sz w:val="28"/>
          <w:szCs w:val="28"/>
        </w:rPr>
        <w:t>копейка–субсидии</w:t>
      </w:r>
      <w:proofErr w:type="gramEnd"/>
      <w:r w:rsidRPr="00576946">
        <w:rPr>
          <w:rFonts w:ascii="Times New Roman" w:eastAsia="Times New Roman" w:hAnsi="Times New Roman" w:cs="Times New Roman"/>
          <w:sz w:val="28"/>
          <w:szCs w:val="28"/>
        </w:rPr>
        <w:t xml:space="preserve">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области»;</w:t>
      </w:r>
    </w:p>
    <w:p w:rsidR="00D25EDA" w:rsidRPr="00576946" w:rsidRDefault="00D25EDA" w:rsidP="00D25ED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6946">
        <w:rPr>
          <w:rFonts w:ascii="Times New Roman" w:eastAsia="Times New Roman" w:hAnsi="Times New Roman" w:cs="Times New Roman"/>
          <w:sz w:val="28"/>
          <w:szCs w:val="28"/>
        </w:rPr>
        <w:t>35</w:t>
      </w:r>
      <w:r w:rsidR="00121B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76946">
        <w:rPr>
          <w:rFonts w:ascii="Times New Roman" w:eastAsia="Times New Roman" w:hAnsi="Times New Roman" w:cs="Times New Roman"/>
          <w:sz w:val="28"/>
          <w:szCs w:val="28"/>
        </w:rPr>
        <w:t>939 рублей 02 копейки - субсидии на осуществление полномочий по организации регулярных перевозок пассажиров и багажа по муниципальным маршрутам государственной программы Новосибирской области "Обеспечение доступности услуг общественного пассажирского транспорта, в том числе в Новосибирской области»;</w:t>
      </w:r>
    </w:p>
    <w:p w:rsidR="00D25EDA" w:rsidRPr="00576946" w:rsidRDefault="00D25EDA" w:rsidP="00D25ED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6946">
        <w:rPr>
          <w:rFonts w:ascii="Times New Roman" w:eastAsia="Times New Roman" w:hAnsi="Times New Roman" w:cs="Times New Roman"/>
          <w:sz w:val="28"/>
          <w:szCs w:val="28"/>
        </w:rPr>
        <w:t>579694 рублей 09 копеек – субсидия на ремонт отделений почтовой связи на территории Новосибирской области</w:t>
      </w:r>
      <w:proofErr w:type="gramStart"/>
      <w:r w:rsidRPr="00576946">
        <w:rPr>
          <w:rFonts w:ascii="Times New Roman" w:eastAsia="Times New Roman" w:hAnsi="Times New Roman" w:cs="Times New Roman"/>
          <w:sz w:val="28"/>
          <w:szCs w:val="28"/>
        </w:rPr>
        <w:t xml:space="preserve"> ;</w:t>
      </w:r>
      <w:proofErr w:type="gramEnd"/>
    </w:p>
    <w:p w:rsidR="00D25EDA" w:rsidRPr="00576946" w:rsidRDefault="00D25EDA" w:rsidP="00D25ED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6946">
        <w:rPr>
          <w:rFonts w:ascii="Times New Roman" w:eastAsia="Times New Roman" w:hAnsi="Times New Roman" w:cs="Times New Roman"/>
          <w:sz w:val="28"/>
          <w:szCs w:val="28"/>
        </w:rPr>
        <w:t>108</w:t>
      </w:r>
      <w:r w:rsidR="004A29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76946">
        <w:rPr>
          <w:rFonts w:ascii="Times New Roman" w:eastAsia="Times New Roman" w:hAnsi="Times New Roman" w:cs="Times New Roman"/>
          <w:sz w:val="28"/>
          <w:szCs w:val="28"/>
        </w:rPr>
        <w:t>448 рублей 18 копеек – 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 государственной программы новосибирской области «Развитие образования, создание условий для социализации детей и учащейся молодежи в Новосибирской области»</w:t>
      </w:r>
      <w:proofErr w:type="gramStart"/>
      <w:r w:rsidRPr="00576946">
        <w:rPr>
          <w:rFonts w:ascii="Times New Roman" w:eastAsia="Times New Roman" w:hAnsi="Times New Roman" w:cs="Times New Roman"/>
          <w:sz w:val="28"/>
          <w:szCs w:val="28"/>
        </w:rPr>
        <w:t xml:space="preserve"> ;</w:t>
      </w:r>
      <w:proofErr w:type="gramEnd"/>
    </w:p>
    <w:p w:rsidR="00D25EDA" w:rsidRPr="00576946" w:rsidRDefault="00D25EDA" w:rsidP="00D25ED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6946">
        <w:rPr>
          <w:rFonts w:ascii="Times New Roman" w:eastAsia="Times New Roman" w:hAnsi="Times New Roman" w:cs="Times New Roman"/>
          <w:sz w:val="28"/>
          <w:szCs w:val="28"/>
        </w:rPr>
        <w:t xml:space="preserve">191 рубль 00 копеек - Иные межбюджетные трансферты на ежемесячное денежное вознаграждение советникам директора по </w:t>
      </w:r>
      <w:r w:rsidRPr="0057694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воспитанию и взаимодействию с детскими общественными в общеобразовательных организациях </w:t>
      </w:r>
    </w:p>
    <w:p w:rsidR="00D25EDA" w:rsidRDefault="00D25EDA" w:rsidP="00D25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C5DBA" w:rsidRDefault="00FC5DBA" w:rsidP="00B410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10DA">
        <w:rPr>
          <w:rFonts w:ascii="Times New Roman" w:eastAsia="Times New Roman" w:hAnsi="Times New Roman" w:cs="Times New Roman"/>
          <w:b/>
          <w:sz w:val="28"/>
          <w:szCs w:val="28"/>
        </w:rPr>
        <w:t>8. Вывод</w:t>
      </w:r>
    </w:p>
    <w:p w:rsidR="00B410DA" w:rsidRPr="00B410DA" w:rsidRDefault="00B410DA" w:rsidP="00B410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6C42" w:rsidRDefault="002C4D58" w:rsidP="004A295E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423340">
        <w:rPr>
          <w:rFonts w:ascii="Times New Roman" w:hAnsi="Times New Roman"/>
          <w:sz w:val="28"/>
          <w:szCs w:val="28"/>
        </w:rPr>
        <w:t xml:space="preserve">Результаты внешней проверки бюджетной отчётности за 2024 год позволяют сделать вывод о том, что представленный в ревизионную комиссию Здвинского района Новосибирской области отчёт об исполнении бюджета </w:t>
      </w:r>
      <w:r>
        <w:rPr>
          <w:rFonts w:ascii="Times New Roman" w:hAnsi="Times New Roman"/>
          <w:sz w:val="28"/>
          <w:szCs w:val="28"/>
        </w:rPr>
        <w:t>Здвинскогорайона</w:t>
      </w:r>
      <w:r w:rsidRPr="00423340">
        <w:rPr>
          <w:rFonts w:ascii="Times New Roman" w:hAnsi="Times New Roman"/>
          <w:sz w:val="28"/>
          <w:szCs w:val="28"/>
        </w:rPr>
        <w:t xml:space="preserve"> Новосибирской области за 2024 год достоверно отражает финансовое положение и результаты деятельности за отчетный период  в соответствии с требованиями законодательства Российской Федерации, применимого в части подготовки годовой бюджетной отчетности.</w:t>
      </w:r>
      <w:proofErr w:type="gramEnd"/>
      <w:r w:rsidRPr="00423340">
        <w:rPr>
          <w:rFonts w:ascii="Times New Roman" w:hAnsi="Times New Roman"/>
          <w:sz w:val="28"/>
          <w:szCs w:val="28"/>
        </w:rPr>
        <w:t xml:space="preserve"> Визуальной проверкой бюджетной отчётности комплектности и правильности заполнения форм отчетности нарушений не установлено. Состав бюджетной отчетности соответствует требованиям статьи 264.1 БК РФ. Все обязательные реквизиты и показатели форм и таблиц отчетности заполнены, контрольные соотношения между формами отчетности соблюдены.В связи с чем, </w:t>
      </w:r>
      <w:r>
        <w:rPr>
          <w:rFonts w:ascii="Times New Roman" w:hAnsi="Times New Roman"/>
          <w:sz w:val="28"/>
          <w:szCs w:val="28"/>
        </w:rPr>
        <w:t xml:space="preserve">отчет об исполнении </w:t>
      </w:r>
      <w:r w:rsidRPr="00423340">
        <w:rPr>
          <w:rFonts w:ascii="Times New Roman" w:hAnsi="Times New Roman"/>
          <w:sz w:val="28"/>
          <w:szCs w:val="28"/>
        </w:rPr>
        <w:t xml:space="preserve"> бюджета </w:t>
      </w:r>
      <w:r w:rsidR="002D465C">
        <w:rPr>
          <w:rFonts w:ascii="Times New Roman" w:hAnsi="Times New Roman"/>
          <w:sz w:val="28"/>
          <w:szCs w:val="28"/>
        </w:rPr>
        <w:t>З</w:t>
      </w:r>
      <w:r w:rsidRPr="00423340">
        <w:rPr>
          <w:rFonts w:ascii="Times New Roman" w:hAnsi="Times New Roman"/>
          <w:sz w:val="28"/>
          <w:szCs w:val="28"/>
        </w:rPr>
        <w:t xml:space="preserve">двинского района </w:t>
      </w:r>
    </w:p>
    <w:p w:rsidR="002C4D58" w:rsidRDefault="002C4D58" w:rsidP="002C4D58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423340">
        <w:rPr>
          <w:rFonts w:ascii="Times New Roman" w:hAnsi="Times New Roman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>восибирской области за 2024 год</w:t>
      </w:r>
      <w:r w:rsidR="00EF25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подлежит</w:t>
      </w:r>
      <w:r w:rsidRPr="00423340">
        <w:rPr>
          <w:rFonts w:ascii="Times New Roman" w:hAnsi="Times New Roman"/>
          <w:sz w:val="28"/>
          <w:szCs w:val="28"/>
        </w:rPr>
        <w:t xml:space="preserve"> к утверждению.</w:t>
      </w:r>
    </w:p>
    <w:p w:rsidR="00EF2530" w:rsidRPr="00803CC3" w:rsidRDefault="00EF2530" w:rsidP="00EF25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3CC3">
        <w:rPr>
          <w:rFonts w:ascii="Times New Roman" w:eastAsia="Times New Roman" w:hAnsi="Times New Roman" w:cs="Times New Roman"/>
          <w:sz w:val="28"/>
          <w:szCs w:val="28"/>
        </w:rPr>
        <w:t>Согласно ст. 2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803CC3">
        <w:rPr>
          <w:rFonts w:ascii="Times New Roman" w:eastAsia="Times New Roman" w:hAnsi="Times New Roman" w:cs="Times New Roman"/>
          <w:sz w:val="28"/>
          <w:szCs w:val="28"/>
        </w:rPr>
        <w:t xml:space="preserve"> Положения «О бюджетном процессе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Здвинск</w:t>
      </w:r>
      <w:r w:rsidR="00794958">
        <w:rPr>
          <w:rFonts w:ascii="Times New Roman" w:eastAsia="Times New Roman" w:hAnsi="Times New Roman" w:cs="Times New Roman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794958"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</w:t>
      </w:r>
      <w:r w:rsidRPr="00803CC3">
        <w:rPr>
          <w:rFonts w:ascii="Times New Roman" w:eastAsia="Times New Roman" w:hAnsi="Times New Roman" w:cs="Times New Roman"/>
          <w:sz w:val="28"/>
          <w:szCs w:val="28"/>
        </w:rPr>
        <w:t>овосибирской области», направить экспертное заключение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годовой отчет об исполнении бюджета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03CC3">
        <w:rPr>
          <w:rFonts w:ascii="Times New Roman" w:eastAsia="Times New Roman" w:hAnsi="Times New Roman" w:cs="Times New Roman"/>
          <w:sz w:val="28"/>
          <w:szCs w:val="28"/>
        </w:rPr>
        <w:t>:</w:t>
      </w:r>
      <w:proofErr w:type="gramEnd"/>
    </w:p>
    <w:p w:rsidR="00EF2530" w:rsidRPr="00803CC3" w:rsidRDefault="00EF2530" w:rsidP="00EF25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3CC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949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03CC3">
        <w:rPr>
          <w:rFonts w:ascii="Times New Roman" w:eastAsia="Times New Roman" w:hAnsi="Times New Roman" w:cs="Times New Roman"/>
          <w:sz w:val="28"/>
          <w:szCs w:val="28"/>
        </w:rPr>
        <w:t xml:space="preserve">Совету депутатов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Здвинского района </w:t>
      </w:r>
      <w:r w:rsidRPr="00803CC3"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области,</w:t>
      </w:r>
    </w:p>
    <w:p w:rsidR="00EF2530" w:rsidRPr="00803CC3" w:rsidRDefault="00EF2530" w:rsidP="00EF25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3CC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949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03CC3">
        <w:rPr>
          <w:rFonts w:ascii="Times New Roman" w:eastAsia="Times New Roman" w:hAnsi="Times New Roman" w:cs="Times New Roman"/>
          <w:sz w:val="28"/>
          <w:szCs w:val="28"/>
        </w:rPr>
        <w:t>Главе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Здвинского</w:t>
      </w:r>
      <w:r w:rsidRPr="00803CC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EF2530" w:rsidRPr="00423340" w:rsidRDefault="00EF2530" w:rsidP="002C4D58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F733A7" w:rsidRDefault="00F733A7" w:rsidP="008B4F04">
      <w:pPr>
        <w:pStyle w:val="aa"/>
        <w:rPr>
          <w:sz w:val="28"/>
          <w:szCs w:val="28"/>
        </w:rPr>
      </w:pPr>
    </w:p>
    <w:p w:rsidR="008B4F04" w:rsidRDefault="008B4F04" w:rsidP="008B4F04">
      <w:pPr>
        <w:pStyle w:val="aa"/>
        <w:rPr>
          <w:sz w:val="28"/>
          <w:szCs w:val="28"/>
        </w:rPr>
      </w:pPr>
      <w:r>
        <w:rPr>
          <w:sz w:val="28"/>
          <w:szCs w:val="28"/>
        </w:rPr>
        <w:t xml:space="preserve">Председатель ревизионной комиссии </w:t>
      </w:r>
    </w:p>
    <w:p w:rsidR="008B4F04" w:rsidRDefault="008B4F04" w:rsidP="008B4F04">
      <w:pPr>
        <w:pStyle w:val="aa"/>
        <w:rPr>
          <w:sz w:val="28"/>
          <w:szCs w:val="28"/>
        </w:rPr>
      </w:pPr>
      <w:r>
        <w:rPr>
          <w:sz w:val="28"/>
          <w:szCs w:val="28"/>
        </w:rPr>
        <w:t>Здвинского района</w:t>
      </w:r>
    </w:p>
    <w:p w:rsidR="00664567" w:rsidRDefault="008B4F04" w:rsidP="008B4F04">
      <w:pPr>
        <w:pStyle w:val="aa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</w:t>
      </w:r>
      <w:r w:rsidR="00F21275">
        <w:rPr>
          <w:sz w:val="28"/>
          <w:szCs w:val="28"/>
        </w:rPr>
        <w:t>О</w:t>
      </w:r>
      <w:r>
        <w:rPr>
          <w:sz w:val="28"/>
          <w:szCs w:val="28"/>
        </w:rPr>
        <w:t>.А.</w:t>
      </w:r>
      <w:r w:rsidR="00F21275">
        <w:rPr>
          <w:sz w:val="28"/>
          <w:szCs w:val="28"/>
        </w:rPr>
        <w:t xml:space="preserve"> Карцева</w:t>
      </w:r>
    </w:p>
    <w:p w:rsidR="008B4F04" w:rsidRDefault="008B4F04" w:rsidP="008B4F04">
      <w:pPr>
        <w:pStyle w:val="aa"/>
        <w:rPr>
          <w:sz w:val="28"/>
          <w:szCs w:val="28"/>
        </w:rPr>
      </w:pPr>
    </w:p>
    <w:p w:rsidR="008B4F04" w:rsidRDefault="008B4F04" w:rsidP="008B4F04">
      <w:pPr>
        <w:pStyle w:val="aa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Здвинского района </w:t>
      </w:r>
    </w:p>
    <w:p w:rsidR="008B4F04" w:rsidRDefault="008B4F04" w:rsidP="008B4F04">
      <w:pPr>
        <w:pStyle w:val="aa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</w:t>
      </w:r>
      <w:r w:rsidR="00F21275">
        <w:rPr>
          <w:sz w:val="28"/>
          <w:szCs w:val="28"/>
        </w:rPr>
        <w:t>Э</w:t>
      </w:r>
      <w:r>
        <w:rPr>
          <w:sz w:val="28"/>
          <w:szCs w:val="28"/>
        </w:rPr>
        <w:t>.</w:t>
      </w:r>
      <w:r w:rsidR="00F21275">
        <w:rPr>
          <w:sz w:val="28"/>
          <w:szCs w:val="28"/>
        </w:rPr>
        <w:t>В</w:t>
      </w:r>
      <w:r>
        <w:rPr>
          <w:sz w:val="28"/>
          <w:szCs w:val="28"/>
        </w:rPr>
        <w:t>.</w:t>
      </w:r>
      <w:r w:rsidR="00F21275">
        <w:rPr>
          <w:sz w:val="28"/>
          <w:szCs w:val="28"/>
        </w:rPr>
        <w:t xml:space="preserve"> Щербаков</w:t>
      </w:r>
    </w:p>
    <w:p w:rsidR="008B4F04" w:rsidRDefault="008B4F04" w:rsidP="008B4F04">
      <w:pPr>
        <w:pStyle w:val="aa"/>
        <w:jc w:val="both"/>
        <w:rPr>
          <w:sz w:val="28"/>
          <w:szCs w:val="28"/>
        </w:rPr>
      </w:pPr>
    </w:p>
    <w:p w:rsidR="00664567" w:rsidRDefault="00664567" w:rsidP="008B4F04">
      <w:pPr>
        <w:pStyle w:val="aa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8B4F04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8B4F04">
        <w:rPr>
          <w:sz w:val="28"/>
          <w:szCs w:val="28"/>
        </w:rPr>
        <w:t xml:space="preserve"> главы администрации </w:t>
      </w:r>
      <w:r>
        <w:rPr>
          <w:sz w:val="28"/>
          <w:szCs w:val="28"/>
        </w:rPr>
        <w:t>Здвинского</w:t>
      </w:r>
    </w:p>
    <w:p w:rsidR="008B4F04" w:rsidRDefault="00664567" w:rsidP="008B4F04">
      <w:pPr>
        <w:pStyle w:val="aa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8B4F04">
        <w:rPr>
          <w:sz w:val="28"/>
          <w:szCs w:val="28"/>
        </w:rPr>
        <w:t>айона- начальник управления экономического</w:t>
      </w:r>
    </w:p>
    <w:p w:rsidR="008B4F04" w:rsidRDefault="008B4F04" w:rsidP="008B4F04">
      <w:pPr>
        <w:pStyle w:val="aa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развития, труда, промышленности, торговли и </w:t>
      </w:r>
    </w:p>
    <w:p w:rsidR="008B4F04" w:rsidRDefault="008B4F04" w:rsidP="008B4F0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транспорта администрации Здвинского района </w:t>
      </w:r>
    </w:p>
    <w:p w:rsidR="008B4F04" w:rsidRDefault="008B4F04" w:rsidP="008B4F04">
      <w:pPr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</w:t>
      </w:r>
      <w:r w:rsidR="0066456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.В.</w:t>
      </w:r>
      <w:r w:rsidR="00664567">
        <w:rPr>
          <w:rFonts w:ascii="Times New Roman" w:hAnsi="Times New Roman" w:cs="Times New Roman"/>
          <w:sz w:val="28"/>
          <w:szCs w:val="28"/>
        </w:rPr>
        <w:t>Максимова</w:t>
      </w:r>
    </w:p>
    <w:p w:rsidR="008B4F04" w:rsidRDefault="008B4F04" w:rsidP="008B4F04">
      <w:pPr>
        <w:pStyle w:val="aa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учета и отчетности- </w:t>
      </w:r>
    </w:p>
    <w:p w:rsidR="00664567" w:rsidRDefault="008B4F04" w:rsidP="008B4F04">
      <w:pPr>
        <w:pStyle w:val="aa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Здвинского района   </w:t>
      </w:r>
    </w:p>
    <w:p w:rsidR="008B4F04" w:rsidRDefault="008B4F04" w:rsidP="008B4F04">
      <w:pPr>
        <w:pStyle w:val="aa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Новосибирскойобласти</w:t>
      </w:r>
      <w:proofErr w:type="spellEnd"/>
      <w:r>
        <w:rPr>
          <w:sz w:val="28"/>
          <w:szCs w:val="28"/>
        </w:rPr>
        <w:t xml:space="preserve">                                                            Е.В. </w:t>
      </w:r>
      <w:proofErr w:type="spellStart"/>
      <w:r>
        <w:rPr>
          <w:sz w:val="28"/>
          <w:szCs w:val="28"/>
        </w:rPr>
        <w:t>Лебеденко</w:t>
      </w:r>
      <w:proofErr w:type="spellEnd"/>
    </w:p>
    <w:p w:rsidR="008B4F04" w:rsidRDefault="008B4F04" w:rsidP="008B4F04">
      <w:pPr>
        <w:tabs>
          <w:tab w:val="left" w:pos="7088"/>
        </w:tabs>
        <w:rPr>
          <w:sz w:val="28"/>
          <w:szCs w:val="28"/>
        </w:rPr>
      </w:pPr>
    </w:p>
    <w:p w:rsidR="00025544" w:rsidRPr="00C4095B" w:rsidRDefault="00025544" w:rsidP="00025544">
      <w:pPr>
        <w:pStyle w:val="1"/>
        <w:jc w:val="center"/>
        <w:rPr>
          <w:b w:val="0"/>
          <w:i/>
          <w:w w:val="105"/>
        </w:rPr>
      </w:pPr>
      <w:r w:rsidRPr="00C4095B">
        <w:rPr>
          <w:b w:val="0"/>
        </w:rPr>
        <w:lastRenderedPageBreak/>
        <w:t xml:space="preserve">Список приложений к заключению </w:t>
      </w:r>
      <w:r w:rsidRPr="00C4095B">
        <w:rPr>
          <w:b w:val="0"/>
          <w:w w:val="105"/>
        </w:rPr>
        <w:t>на годовой отчет</w:t>
      </w:r>
    </w:p>
    <w:p w:rsidR="00025544" w:rsidRDefault="00025544" w:rsidP="00025544">
      <w:pPr>
        <w:pStyle w:val="aa"/>
        <w:tabs>
          <w:tab w:val="left" w:pos="9355"/>
        </w:tabs>
        <w:spacing w:before="24" w:line="321" w:lineRule="exact"/>
        <w:ind w:right="-5"/>
        <w:jc w:val="center"/>
        <w:rPr>
          <w:sz w:val="28"/>
          <w:szCs w:val="28"/>
        </w:rPr>
      </w:pPr>
      <w:r w:rsidRPr="00C4095B">
        <w:rPr>
          <w:w w:val="105"/>
          <w:sz w:val="28"/>
          <w:szCs w:val="28"/>
        </w:rPr>
        <w:t>об исполнении  бюджета администрации Здвинского района Новосибирской области за 202</w:t>
      </w:r>
      <w:r>
        <w:rPr>
          <w:w w:val="105"/>
          <w:sz w:val="28"/>
          <w:szCs w:val="28"/>
        </w:rPr>
        <w:t>4</w:t>
      </w:r>
      <w:r w:rsidRPr="00C4095B">
        <w:rPr>
          <w:w w:val="105"/>
          <w:sz w:val="28"/>
          <w:szCs w:val="28"/>
        </w:rPr>
        <w:t xml:space="preserve"> год</w:t>
      </w:r>
    </w:p>
    <w:p w:rsidR="00025544" w:rsidRDefault="00025544" w:rsidP="00025544">
      <w:pPr>
        <w:pStyle w:val="aa"/>
        <w:tabs>
          <w:tab w:val="left" w:pos="9355"/>
        </w:tabs>
        <w:spacing w:before="24" w:line="321" w:lineRule="exact"/>
        <w:ind w:right="-5"/>
        <w:jc w:val="center"/>
        <w:rPr>
          <w:sz w:val="28"/>
          <w:szCs w:val="28"/>
        </w:rPr>
      </w:pPr>
    </w:p>
    <w:p w:rsidR="00025544" w:rsidRDefault="00025544" w:rsidP="00025544">
      <w:pPr>
        <w:pStyle w:val="aa"/>
        <w:spacing w:before="62" w:line="292" w:lineRule="exact"/>
        <w:ind w:right="63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1.Отчет об исполнении бюджета Здвинского района Новосибирской области за 2024 год с пояснительной запиской.</w:t>
      </w:r>
    </w:p>
    <w:p w:rsidR="00025544" w:rsidRDefault="00025544" w:rsidP="00025544">
      <w:pPr>
        <w:pStyle w:val="aa"/>
        <w:spacing w:before="86" w:line="302" w:lineRule="exact"/>
        <w:ind w:right="336"/>
        <w:jc w:val="both"/>
        <w:rPr>
          <w:sz w:val="28"/>
          <w:szCs w:val="28"/>
        </w:rPr>
      </w:pPr>
      <w:r>
        <w:rPr>
          <w:sz w:val="28"/>
          <w:szCs w:val="28"/>
        </w:rPr>
        <w:t>2. Итоги социально-экономического развития Здвинского района Новосибирской области  за 2024 год с аналитической запиской.</w:t>
      </w:r>
    </w:p>
    <w:p w:rsidR="006058A6" w:rsidRDefault="00025544" w:rsidP="00774606">
      <w:pPr>
        <w:jc w:val="both"/>
        <w:rPr>
          <w:b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Отчет об исполнении муниципальных программ Здвинского района  Новосибирской области за 2024 год</w:t>
      </w:r>
    </w:p>
    <w:sectPr w:rsidR="006058A6" w:rsidSect="008D65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F6E5C"/>
    <w:multiLevelType w:val="hybridMultilevel"/>
    <w:tmpl w:val="FA228D8A"/>
    <w:lvl w:ilvl="0" w:tplc="EDAA4EE6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B4F04"/>
    <w:rsid w:val="00007323"/>
    <w:rsid w:val="00015BA4"/>
    <w:rsid w:val="00025544"/>
    <w:rsid w:val="0003271B"/>
    <w:rsid w:val="000453E0"/>
    <w:rsid w:val="00047A9E"/>
    <w:rsid w:val="00055C00"/>
    <w:rsid w:val="00065288"/>
    <w:rsid w:val="000708D8"/>
    <w:rsid w:val="000776E0"/>
    <w:rsid w:val="00081C16"/>
    <w:rsid w:val="000845A4"/>
    <w:rsid w:val="000910AF"/>
    <w:rsid w:val="000927A0"/>
    <w:rsid w:val="00094E4C"/>
    <w:rsid w:val="00096FD9"/>
    <w:rsid w:val="000A2799"/>
    <w:rsid w:val="000A5607"/>
    <w:rsid w:val="000B45DD"/>
    <w:rsid w:val="000B4732"/>
    <w:rsid w:val="000B6F4C"/>
    <w:rsid w:val="000C0599"/>
    <w:rsid w:val="000C07FC"/>
    <w:rsid w:val="000C1D08"/>
    <w:rsid w:val="000C3CDE"/>
    <w:rsid w:val="000C48AA"/>
    <w:rsid w:val="000C7DBA"/>
    <w:rsid w:val="000D0B74"/>
    <w:rsid w:val="000D285C"/>
    <w:rsid w:val="000E246D"/>
    <w:rsid w:val="000E65C7"/>
    <w:rsid w:val="000E77F9"/>
    <w:rsid w:val="000E790A"/>
    <w:rsid w:val="000F4584"/>
    <w:rsid w:val="000F758D"/>
    <w:rsid w:val="000F7C85"/>
    <w:rsid w:val="00101CF3"/>
    <w:rsid w:val="00102ADA"/>
    <w:rsid w:val="00105163"/>
    <w:rsid w:val="001061C4"/>
    <w:rsid w:val="0010778D"/>
    <w:rsid w:val="0011748A"/>
    <w:rsid w:val="00121B2F"/>
    <w:rsid w:val="00122B98"/>
    <w:rsid w:val="0012360A"/>
    <w:rsid w:val="001311E4"/>
    <w:rsid w:val="00132C9A"/>
    <w:rsid w:val="00140CCA"/>
    <w:rsid w:val="0014136D"/>
    <w:rsid w:val="00141C77"/>
    <w:rsid w:val="001529C3"/>
    <w:rsid w:val="0015379D"/>
    <w:rsid w:val="00161CF9"/>
    <w:rsid w:val="00165C05"/>
    <w:rsid w:val="00172FF2"/>
    <w:rsid w:val="001760F9"/>
    <w:rsid w:val="00184F51"/>
    <w:rsid w:val="00184FFF"/>
    <w:rsid w:val="001857A8"/>
    <w:rsid w:val="00186309"/>
    <w:rsid w:val="00186737"/>
    <w:rsid w:val="00192FC8"/>
    <w:rsid w:val="001A1314"/>
    <w:rsid w:val="001A34C9"/>
    <w:rsid w:val="001A3F77"/>
    <w:rsid w:val="001A6093"/>
    <w:rsid w:val="001A77E3"/>
    <w:rsid w:val="001B2372"/>
    <w:rsid w:val="001B2764"/>
    <w:rsid w:val="001B44CC"/>
    <w:rsid w:val="001B5242"/>
    <w:rsid w:val="001C6DE9"/>
    <w:rsid w:val="001D1D31"/>
    <w:rsid w:val="001D30A6"/>
    <w:rsid w:val="001E087D"/>
    <w:rsid w:val="001F6047"/>
    <w:rsid w:val="00212634"/>
    <w:rsid w:val="002148AB"/>
    <w:rsid w:val="00216FC3"/>
    <w:rsid w:val="0022447B"/>
    <w:rsid w:val="00230380"/>
    <w:rsid w:val="002313D7"/>
    <w:rsid w:val="00231D1D"/>
    <w:rsid w:val="00242356"/>
    <w:rsid w:val="00245B9E"/>
    <w:rsid w:val="00251069"/>
    <w:rsid w:val="00254954"/>
    <w:rsid w:val="00266626"/>
    <w:rsid w:val="00267722"/>
    <w:rsid w:val="00274A34"/>
    <w:rsid w:val="00275B93"/>
    <w:rsid w:val="002761D1"/>
    <w:rsid w:val="00281ED3"/>
    <w:rsid w:val="00282FA1"/>
    <w:rsid w:val="00287041"/>
    <w:rsid w:val="002A27CD"/>
    <w:rsid w:val="002A6C4F"/>
    <w:rsid w:val="002A7D16"/>
    <w:rsid w:val="002B27DF"/>
    <w:rsid w:val="002B40EA"/>
    <w:rsid w:val="002C02B9"/>
    <w:rsid w:val="002C1593"/>
    <w:rsid w:val="002C2E5E"/>
    <w:rsid w:val="002C4D58"/>
    <w:rsid w:val="002D1260"/>
    <w:rsid w:val="002D465C"/>
    <w:rsid w:val="00302811"/>
    <w:rsid w:val="00306960"/>
    <w:rsid w:val="0031452D"/>
    <w:rsid w:val="00317774"/>
    <w:rsid w:val="00323C33"/>
    <w:rsid w:val="003314BC"/>
    <w:rsid w:val="003351A3"/>
    <w:rsid w:val="003459E3"/>
    <w:rsid w:val="00345D7D"/>
    <w:rsid w:val="00365572"/>
    <w:rsid w:val="003656F3"/>
    <w:rsid w:val="003716D5"/>
    <w:rsid w:val="00383205"/>
    <w:rsid w:val="00385260"/>
    <w:rsid w:val="003876C8"/>
    <w:rsid w:val="0039123B"/>
    <w:rsid w:val="0039169F"/>
    <w:rsid w:val="003A2D77"/>
    <w:rsid w:val="003A6475"/>
    <w:rsid w:val="003B2240"/>
    <w:rsid w:val="003B33AB"/>
    <w:rsid w:val="003B35D9"/>
    <w:rsid w:val="003B570F"/>
    <w:rsid w:val="003B5A9F"/>
    <w:rsid w:val="003B7607"/>
    <w:rsid w:val="003D1FEE"/>
    <w:rsid w:val="003D5622"/>
    <w:rsid w:val="003D5AE0"/>
    <w:rsid w:val="003D7B41"/>
    <w:rsid w:val="003F36F0"/>
    <w:rsid w:val="0040029F"/>
    <w:rsid w:val="00401A81"/>
    <w:rsid w:val="004030D8"/>
    <w:rsid w:val="00405B73"/>
    <w:rsid w:val="004060CA"/>
    <w:rsid w:val="00412A92"/>
    <w:rsid w:val="00425CAE"/>
    <w:rsid w:val="00435F5B"/>
    <w:rsid w:val="00440C25"/>
    <w:rsid w:val="004472D3"/>
    <w:rsid w:val="00451A18"/>
    <w:rsid w:val="00457170"/>
    <w:rsid w:val="00462C04"/>
    <w:rsid w:val="004653EC"/>
    <w:rsid w:val="004731C7"/>
    <w:rsid w:val="004935DF"/>
    <w:rsid w:val="00495115"/>
    <w:rsid w:val="004970C6"/>
    <w:rsid w:val="004A0036"/>
    <w:rsid w:val="004A0B8B"/>
    <w:rsid w:val="004A0F43"/>
    <w:rsid w:val="004A295E"/>
    <w:rsid w:val="004A337D"/>
    <w:rsid w:val="004B5D59"/>
    <w:rsid w:val="004C0019"/>
    <w:rsid w:val="004C12F8"/>
    <w:rsid w:val="004C684F"/>
    <w:rsid w:val="004D6A3F"/>
    <w:rsid w:val="004D7A56"/>
    <w:rsid w:val="004D7D67"/>
    <w:rsid w:val="004E2DD4"/>
    <w:rsid w:val="004F0F1D"/>
    <w:rsid w:val="004F1297"/>
    <w:rsid w:val="004F7AB5"/>
    <w:rsid w:val="0050245B"/>
    <w:rsid w:val="00506706"/>
    <w:rsid w:val="005257E0"/>
    <w:rsid w:val="005310A8"/>
    <w:rsid w:val="00531B7F"/>
    <w:rsid w:val="00532F7F"/>
    <w:rsid w:val="005372D3"/>
    <w:rsid w:val="005400E5"/>
    <w:rsid w:val="00540920"/>
    <w:rsid w:val="00544530"/>
    <w:rsid w:val="00556B2E"/>
    <w:rsid w:val="0056647C"/>
    <w:rsid w:val="005708A6"/>
    <w:rsid w:val="00576946"/>
    <w:rsid w:val="00587984"/>
    <w:rsid w:val="00590EAB"/>
    <w:rsid w:val="0059430D"/>
    <w:rsid w:val="00594E0A"/>
    <w:rsid w:val="005A1127"/>
    <w:rsid w:val="005A16C0"/>
    <w:rsid w:val="005A21FA"/>
    <w:rsid w:val="005A389D"/>
    <w:rsid w:val="005B78C7"/>
    <w:rsid w:val="005C3A97"/>
    <w:rsid w:val="005C4245"/>
    <w:rsid w:val="005D170C"/>
    <w:rsid w:val="005D7881"/>
    <w:rsid w:val="005F1495"/>
    <w:rsid w:val="005F23AB"/>
    <w:rsid w:val="005F31F3"/>
    <w:rsid w:val="005F334A"/>
    <w:rsid w:val="005F4FBB"/>
    <w:rsid w:val="005F62F5"/>
    <w:rsid w:val="006058A6"/>
    <w:rsid w:val="00605BBE"/>
    <w:rsid w:val="00610FEA"/>
    <w:rsid w:val="00614F12"/>
    <w:rsid w:val="00616100"/>
    <w:rsid w:val="00623A7C"/>
    <w:rsid w:val="00631ECA"/>
    <w:rsid w:val="00642A0C"/>
    <w:rsid w:val="006455B7"/>
    <w:rsid w:val="00655B15"/>
    <w:rsid w:val="00664567"/>
    <w:rsid w:val="00665D0C"/>
    <w:rsid w:val="00666BBA"/>
    <w:rsid w:val="00666DB6"/>
    <w:rsid w:val="00673F31"/>
    <w:rsid w:val="00674545"/>
    <w:rsid w:val="00680120"/>
    <w:rsid w:val="006814F1"/>
    <w:rsid w:val="00686411"/>
    <w:rsid w:val="00686F3F"/>
    <w:rsid w:val="006B1624"/>
    <w:rsid w:val="006B2731"/>
    <w:rsid w:val="006B2DE3"/>
    <w:rsid w:val="006B57D9"/>
    <w:rsid w:val="006C76B5"/>
    <w:rsid w:val="006D5422"/>
    <w:rsid w:val="006E2015"/>
    <w:rsid w:val="006F07F6"/>
    <w:rsid w:val="00700171"/>
    <w:rsid w:val="0071168F"/>
    <w:rsid w:val="00714282"/>
    <w:rsid w:val="00716A87"/>
    <w:rsid w:val="00720119"/>
    <w:rsid w:val="007207BE"/>
    <w:rsid w:val="007241C0"/>
    <w:rsid w:val="007266FD"/>
    <w:rsid w:val="007269AF"/>
    <w:rsid w:val="00734208"/>
    <w:rsid w:val="00735D25"/>
    <w:rsid w:val="00740EA0"/>
    <w:rsid w:val="0074322F"/>
    <w:rsid w:val="007518BC"/>
    <w:rsid w:val="007538E4"/>
    <w:rsid w:val="00762FE8"/>
    <w:rsid w:val="0077000D"/>
    <w:rsid w:val="00774606"/>
    <w:rsid w:val="00775CEE"/>
    <w:rsid w:val="00787A34"/>
    <w:rsid w:val="00790F11"/>
    <w:rsid w:val="00794958"/>
    <w:rsid w:val="0079788A"/>
    <w:rsid w:val="007A3E8A"/>
    <w:rsid w:val="007A6C25"/>
    <w:rsid w:val="007B3228"/>
    <w:rsid w:val="007B5B75"/>
    <w:rsid w:val="007B678C"/>
    <w:rsid w:val="007D0836"/>
    <w:rsid w:val="007D08EB"/>
    <w:rsid w:val="007D5C8C"/>
    <w:rsid w:val="007E0C81"/>
    <w:rsid w:val="007F056A"/>
    <w:rsid w:val="007F0C60"/>
    <w:rsid w:val="00800929"/>
    <w:rsid w:val="00813E02"/>
    <w:rsid w:val="00814E09"/>
    <w:rsid w:val="00822365"/>
    <w:rsid w:val="00826150"/>
    <w:rsid w:val="008322F2"/>
    <w:rsid w:val="00836ABB"/>
    <w:rsid w:val="00840484"/>
    <w:rsid w:val="00843291"/>
    <w:rsid w:val="00850761"/>
    <w:rsid w:val="00855C73"/>
    <w:rsid w:val="00865DD9"/>
    <w:rsid w:val="00871474"/>
    <w:rsid w:val="0087258C"/>
    <w:rsid w:val="0087371F"/>
    <w:rsid w:val="008748F4"/>
    <w:rsid w:val="0087779A"/>
    <w:rsid w:val="0088089D"/>
    <w:rsid w:val="00882630"/>
    <w:rsid w:val="00885476"/>
    <w:rsid w:val="00887634"/>
    <w:rsid w:val="008A4DC1"/>
    <w:rsid w:val="008A63F2"/>
    <w:rsid w:val="008B4F04"/>
    <w:rsid w:val="008C459D"/>
    <w:rsid w:val="008C59D8"/>
    <w:rsid w:val="008D6121"/>
    <w:rsid w:val="008D6532"/>
    <w:rsid w:val="008D6ED8"/>
    <w:rsid w:val="008D7ECB"/>
    <w:rsid w:val="008E2CD8"/>
    <w:rsid w:val="008E4798"/>
    <w:rsid w:val="008E5C42"/>
    <w:rsid w:val="008E5C6C"/>
    <w:rsid w:val="008F0AF7"/>
    <w:rsid w:val="0090117C"/>
    <w:rsid w:val="00904670"/>
    <w:rsid w:val="009048D5"/>
    <w:rsid w:val="00913948"/>
    <w:rsid w:val="00913B07"/>
    <w:rsid w:val="00916675"/>
    <w:rsid w:val="00920C8A"/>
    <w:rsid w:val="00931505"/>
    <w:rsid w:val="0093349B"/>
    <w:rsid w:val="009410D6"/>
    <w:rsid w:val="00961783"/>
    <w:rsid w:val="00971B6A"/>
    <w:rsid w:val="00975982"/>
    <w:rsid w:val="00975B98"/>
    <w:rsid w:val="0098073F"/>
    <w:rsid w:val="0099730A"/>
    <w:rsid w:val="00997A05"/>
    <w:rsid w:val="009A6908"/>
    <w:rsid w:val="009B460D"/>
    <w:rsid w:val="009C05BD"/>
    <w:rsid w:val="009C5A24"/>
    <w:rsid w:val="009F3EF1"/>
    <w:rsid w:val="009F5A86"/>
    <w:rsid w:val="009F6C42"/>
    <w:rsid w:val="00A04362"/>
    <w:rsid w:val="00A04C30"/>
    <w:rsid w:val="00A101AC"/>
    <w:rsid w:val="00A1168A"/>
    <w:rsid w:val="00A20008"/>
    <w:rsid w:val="00A20366"/>
    <w:rsid w:val="00A25939"/>
    <w:rsid w:val="00A25CB0"/>
    <w:rsid w:val="00A2672F"/>
    <w:rsid w:val="00A32FB0"/>
    <w:rsid w:val="00A33576"/>
    <w:rsid w:val="00A3480D"/>
    <w:rsid w:val="00A35856"/>
    <w:rsid w:val="00A35C28"/>
    <w:rsid w:val="00A51B40"/>
    <w:rsid w:val="00A604C5"/>
    <w:rsid w:val="00A6132C"/>
    <w:rsid w:val="00A651BA"/>
    <w:rsid w:val="00A67212"/>
    <w:rsid w:val="00A77504"/>
    <w:rsid w:val="00A8007B"/>
    <w:rsid w:val="00A84081"/>
    <w:rsid w:val="00A86007"/>
    <w:rsid w:val="00A94673"/>
    <w:rsid w:val="00A96017"/>
    <w:rsid w:val="00AA070A"/>
    <w:rsid w:val="00AA7543"/>
    <w:rsid w:val="00AB7600"/>
    <w:rsid w:val="00AC0FA2"/>
    <w:rsid w:val="00AC21F1"/>
    <w:rsid w:val="00AC3617"/>
    <w:rsid w:val="00AC5151"/>
    <w:rsid w:val="00AC71F6"/>
    <w:rsid w:val="00AD01D7"/>
    <w:rsid w:val="00AD43D8"/>
    <w:rsid w:val="00AD6E53"/>
    <w:rsid w:val="00AE43F2"/>
    <w:rsid w:val="00AF50D2"/>
    <w:rsid w:val="00B009CF"/>
    <w:rsid w:val="00B045F4"/>
    <w:rsid w:val="00B119E4"/>
    <w:rsid w:val="00B138D6"/>
    <w:rsid w:val="00B21089"/>
    <w:rsid w:val="00B24CCE"/>
    <w:rsid w:val="00B40050"/>
    <w:rsid w:val="00B410DA"/>
    <w:rsid w:val="00B421DF"/>
    <w:rsid w:val="00B53A8D"/>
    <w:rsid w:val="00B55987"/>
    <w:rsid w:val="00B568FD"/>
    <w:rsid w:val="00B5762C"/>
    <w:rsid w:val="00B61C72"/>
    <w:rsid w:val="00B639C8"/>
    <w:rsid w:val="00B64096"/>
    <w:rsid w:val="00B7025D"/>
    <w:rsid w:val="00B707A3"/>
    <w:rsid w:val="00B73471"/>
    <w:rsid w:val="00B84262"/>
    <w:rsid w:val="00B91F03"/>
    <w:rsid w:val="00B96395"/>
    <w:rsid w:val="00BA33F8"/>
    <w:rsid w:val="00BA4D7E"/>
    <w:rsid w:val="00BA7679"/>
    <w:rsid w:val="00BC74B6"/>
    <w:rsid w:val="00BD0125"/>
    <w:rsid w:val="00BE705E"/>
    <w:rsid w:val="00BE7147"/>
    <w:rsid w:val="00BF6208"/>
    <w:rsid w:val="00C02D04"/>
    <w:rsid w:val="00C06C5A"/>
    <w:rsid w:val="00C14B8C"/>
    <w:rsid w:val="00C14FB4"/>
    <w:rsid w:val="00C21643"/>
    <w:rsid w:val="00C2382F"/>
    <w:rsid w:val="00C2498D"/>
    <w:rsid w:val="00C270F9"/>
    <w:rsid w:val="00C35B07"/>
    <w:rsid w:val="00C406F6"/>
    <w:rsid w:val="00C4095B"/>
    <w:rsid w:val="00C411B8"/>
    <w:rsid w:val="00C4380B"/>
    <w:rsid w:val="00C45407"/>
    <w:rsid w:val="00C45E9E"/>
    <w:rsid w:val="00C5323D"/>
    <w:rsid w:val="00C5753C"/>
    <w:rsid w:val="00C71B80"/>
    <w:rsid w:val="00C71E0C"/>
    <w:rsid w:val="00C7530B"/>
    <w:rsid w:val="00C814C3"/>
    <w:rsid w:val="00C90D1E"/>
    <w:rsid w:val="00C945BC"/>
    <w:rsid w:val="00C97510"/>
    <w:rsid w:val="00CA2910"/>
    <w:rsid w:val="00CA4EC8"/>
    <w:rsid w:val="00CA7E26"/>
    <w:rsid w:val="00CB6771"/>
    <w:rsid w:val="00CC00BD"/>
    <w:rsid w:val="00CD4B1C"/>
    <w:rsid w:val="00CD5CB7"/>
    <w:rsid w:val="00CE0217"/>
    <w:rsid w:val="00CE17A9"/>
    <w:rsid w:val="00CF2584"/>
    <w:rsid w:val="00CF679F"/>
    <w:rsid w:val="00D01632"/>
    <w:rsid w:val="00D062BB"/>
    <w:rsid w:val="00D066EF"/>
    <w:rsid w:val="00D15AF6"/>
    <w:rsid w:val="00D17692"/>
    <w:rsid w:val="00D224E0"/>
    <w:rsid w:val="00D243DC"/>
    <w:rsid w:val="00D25EDA"/>
    <w:rsid w:val="00D30613"/>
    <w:rsid w:val="00D34D17"/>
    <w:rsid w:val="00D37185"/>
    <w:rsid w:val="00D50CC2"/>
    <w:rsid w:val="00D51746"/>
    <w:rsid w:val="00D52760"/>
    <w:rsid w:val="00D613FF"/>
    <w:rsid w:val="00D71595"/>
    <w:rsid w:val="00D7517A"/>
    <w:rsid w:val="00D81088"/>
    <w:rsid w:val="00D9069D"/>
    <w:rsid w:val="00D90894"/>
    <w:rsid w:val="00D9760F"/>
    <w:rsid w:val="00DE1225"/>
    <w:rsid w:val="00DE338C"/>
    <w:rsid w:val="00DF0355"/>
    <w:rsid w:val="00DF0925"/>
    <w:rsid w:val="00DF206F"/>
    <w:rsid w:val="00DF443C"/>
    <w:rsid w:val="00E01E70"/>
    <w:rsid w:val="00E05A86"/>
    <w:rsid w:val="00E06DAE"/>
    <w:rsid w:val="00E06EE4"/>
    <w:rsid w:val="00E239B2"/>
    <w:rsid w:val="00E304BA"/>
    <w:rsid w:val="00E35660"/>
    <w:rsid w:val="00E4104D"/>
    <w:rsid w:val="00E45DD8"/>
    <w:rsid w:val="00E47CCC"/>
    <w:rsid w:val="00E519BE"/>
    <w:rsid w:val="00E620E4"/>
    <w:rsid w:val="00E64403"/>
    <w:rsid w:val="00E64FC0"/>
    <w:rsid w:val="00E70226"/>
    <w:rsid w:val="00E73017"/>
    <w:rsid w:val="00E86AE3"/>
    <w:rsid w:val="00EA3713"/>
    <w:rsid w:val="00EA377C"/>
    <w:rsid w:val="00EA7431"/>
    <w:rsid w:val="00EC123D"/>
    <w:rsid w:val="00EC1D29"/>
    <w:rsid w:val="00ED1ED8"/>
    <w:rsid w:val="00ED2DD1"/>
    <w:rsid w:val="00ED66F4"/>
    <w:rsid w:val="00EE1874"/>
    <w:rsid w:val="00EE25F7"/>
    <w:rsid w:val="00EE7E34"/>
    <w:rsid w:val="00EF2530"/>
    <w:rsid w:val="00EF7119"/>
    <w:rsid w:val="00F00942"/>
    <w:rsid w:val="00F01FD0"/>
    <w:rsid w:val="00F0378F"/>
    <w:rsid w:val="00F04F5B"/>
    <w:rsid w:val="00F1038A"/>
    <w:rsid w:val="00F129EC"/>
    <w:rsid w:val="00F141D4"/>
    <w:rsid w:val="00F14F7F"/>
    <w:rsid w:val="00F160C5"/>
    <w:rsid w:val="00F21275"/>
    <w:rsid w:val="00F23A92"/>
    <w:rsid w:val="00F2427D"/>
    <w:rsid w:val="00F24AFD"/>
    <w:rsid w:val="00F34C55"/>
    <w:rsid w:val="00F4290C"/>
    <w:rsid w:val="00F42E8F"/>
    <w:rsid w:val="00F44E88"/>
    <w:rsid w:val="00F53816"/>
    <w:rsid w:val="00F54FAD"/>
    <w:rsid w:val="00F552F5"/>
    <w:rsid w:val="00F55D1E"/>
    <w:rsid w:val="00F62B1E"/>
    <w:rsid w:val="00F64B9F"/>
    <w:rsid w:val="00F710EC"/>
    <w:rsid w:val="00F733A7"/>
    <w:rsid w:val="00F75493"/>
    <w:rsid w:val="00F7663E"/>
    <w:rsid w:val="00F768DD"/>
    <w:rsid w:val="00F80906"/>
    <w:rsid w:val="00F81969"/>
    <w:rsid w:val="00F862DC"/>
    <w:rsid w:val="00F9433C"/>
    <w:rsid w:val="00F96D00"/>
    <w:rsid w:val="00FA7E9D"/>
    <w:rsid w:val="00FC5DBA"/>
    <w:rsid w:val="00FC6B70"/>
    <w:rsid w:val="00FD2624"/>
    <w:rsid w:val="00FD37BC"/>
    <w:rsid w:val="00FD6599"/>
    <w:rsid w:val="00FE48E3"/>
    <w:rsid w:val="00FE62D5"/>
    <w:rsid w:val="00FF1D00"/>
    <w:rsid w:val="00FF2EDD"/>
    <w:rsid w:val="00FF54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532"/>
  </w:style>
  <w:style w:type="paragraph" w:styleId="1">
    <w:name w:val="heading 1"/>
    <w:basedOn w:val="a"/>
    <w:next w:val="a"/>
    <w:link w:val="10"/>
    <w:qFormat/>
    <w:rsid w:val="008B4F04"/>
    <w:pPr>
      <w:keepNext/>
      <w:spacing w:after="0" w:line="240" w:lineRule="auto"/>
      <w:ind w:firstLine="708"/>
      <w:jc w:val="both"/>
      <w:outlineLvl w:val="0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8B4F04"/>
    <w:pPr>
      <w:keepNext/>
      <w:spacing w:after="0" w:line="240" w:lineRule="auto"/>
      <w:ind w:firstLine="708"/>
      <w:jc w:val="both"/>
      <w:outlineLvl w:val="3"/>
    </w:pPr>
    <w:rPr>
      <w:rFonts w:ascii="Times New Roman" w:eastAsia="Times New Roman" w:hAnsi="Times New Roman" w:cs="Times New Roman"/>
      <w:i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4F04"/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customStyle="1" w:styleId="40">
    <w:name w:val="Заголовок 4 Знак"/>
    <w:basedOn w:val="a0"/>
    <w:link w:val="4"/>
    <w:semiHidden/>
    <w:rsid w:val="008B4F04"/>
    <w:rPr>
      <w:rFonts w:ascii="Times New Roman" w:eastAsia="Times New Roman" w:hAnsi="Times New Roman" w:cs="Times New Roman"/>
      <w:i/>
      <w:sz w:val="28"/>
      <w:szCs w:val="28"/>
    </w:rPr>
  </w:style>
  <w:style w:type="paragraph" w:styleId="a3">
    <w:name w:val="Normal (Web)"/>
    <w:basedOn w:val="a"/>
    <w:uiPriority w:val="99"/>
    <w:semiHidden/>
    <w:unhideWhenUsed/>
    <w:rsid w:val="008B4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99"/>
    <w:semiHidden/>
    <w:unhideWhenUsed/>
    <w:rsid w:val="008B4F0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8B4F04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 Indent"/>
    <w:basedOn w:val="a"/>
    <w:link w:val="a7"/>
    <w:uiPriority w:val="99"/>
    <w:semiHidden/>
    <w:unhideWhenUsed/>
    <w:rsid w:val="008B4F04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8B4F04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8B4F0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B4F04"/>
    <w:rPr>
      <w:rFonts w:ascii="Times New Roman" w:eastAsia="Times New Roman" w:hAnsi="Times New Roman" w:cs="Times New Roman"/>
      <w:sz w:val="16"/>
      <w:szCs w:val="16"/>
    </w:rPr>
  </w:style>
  <w:style w:type="character" w:customStyle="1" w:styleId="a8">
    <w:name w:val="Без интервала Знак"/>
    <w:basedOn w:val="a0"/>
    <w:link w:val="a9"/>
    <w:uiPriority w:val="1"/>
    <w:locked/>
    <w:rsid w:val="008B4F04"/>
    <w:rPr>
      <w:rFonts w:ascii="Calibri" w:eastAsia="Calibri" w:hAnsi="Calibri" w:cs="Times New Roman"/>
      <w:lang w:eastAsia="en-US"/>
    </w:rPr>
  </w:style>
  <w:style w:type="paragraph" w:styleId="a9">
    <w:name w:val="No Spacing"/>
    <w:link w:val="a8"/>
    <w:uiPriority w:val="1"/>
    <w:qFormat/>
    <w:rsid w:val="008B4F0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aa">
    <w:name w:val="Стиль"/>
    <w:uiPriority w:val="99"/>
    <w:rsid w:val="008B4F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211BodyTextIndent">
    <w:name w:val="Body Text 2.Мой Заголовок 1.Основной текст 1.Нумерованный список !!.Надин стиль.Body Text Indent"/>
    <w:basedOn w:val="a"/>
    <w:uiPriority w:val="99"/>
    <w:semiHidden/>
    <w:rsid w:val="008B4F04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1">
    <w:name w:val="Основной текст 31"/>
    <w:basedOn w:val="a"/>
    <w:uiPriority w:val="99"/>
    <w:semiHidden/>
    <w:rsid w:val="008B4F04"/>
    <w:pPr>
      <w:widowControl w:val="0"/>
      <w:spacing w:after="0" w:line="240" w:lineRule="auto"/>
      <w:jc w:val="both"/>
    </w:pPr>
    <w:rPr>
      <w:rFonts w:ascii="Times New Roman" w:eastAsia="Arial Unicode MS" w:hAnsi="Times New Roman" w:cs="Times New Roman"/>
      <w:kern w:val="2"/>
      <w:sz w:val="20"/>
      <w:szCs w:val="20"/>
      <w:lang w:eastAsia="ar-SA"/>
    </w:rPr>
  </w:style>
  <w:style w:type="paragraph" w:styleId="ab">
    <w:name w:val="List Paragraph"/>
    <w:basedOn w:val="a"/>
    <w:uiPriority w:val="34"/>
    <w:qFormat/>
    <w:rsid w:val="007B5B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5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4BF95-9C17-4FC6-A1B8-5C47C4B70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3575</TotalTime>
  <Pages>45</Pages>
  <Words>16961</Words>
  <Characters>96679</Characters>
  <Application>Microsoft Office Word</Application>
  <DocSecurity>0</DocSecurity>
  <Lines>805</Lines>
  <Paragraphs>226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113414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Schet</dc:creator>
  <cp:keywords/>
  <dc:description/>
  <cp:lastModifiedBy>Schet</cp:lastModifiedBy>
  <cp:revision>86</cp:revision>
  <cp:lastPrinted>2025-04-25T09:17:00Z</cp:lastPrinted>
  <dcterms:created xsi:type="dcterms:W3CDTF">2024-03-22T08:42:00Z</dcterms:created>
  <dcterms:modified xsi:type="dcterms:W3CDTF">2025-04-25T09:17:00Z</dcterms:modified>
</cp:coreProperties>
</file>